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D146" w14:textId="77777777" w:rsidR="00654416" w:rsidRPr="00026999" w:rsidRDefault="00164E34">
      <w:pPr>
        <w:pStyle w:val="Title"/>
        <w:outlineLvl w:val="0"/>
        <w:rPr>
          <w:sz w:val="10"/>
        </w:rPr>
      </w:pPr>
      <w:r w:rsidRPr="00026999">
        <w:t>Electrical Engineering Curriculum</w:t>
      </w:r>
    </w:p>
    <w:p w14:paraId="44EF3548" w14:textId="25C7F6BB" w:rsidR="00654416" w:rsidRPr="00026999" w:rsidRDefault="005054A4">
      <w:pPr>
        <w:pStyle w:val="Heading2"/>
        <w:spacing w:befor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SPRING</w:t>
      </w:r>
      <w:r w:rsidR="0020152D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</w:p>
    <w:p w14:paraId="27DBF69B" w14:textId="77777777" w:rsidR="00654416" w:rsidRPr="00026999" w:rsidRDefault="00567B36">
      <w:pPr>
        <w:jc w:val="center"/>
        <w:rPr>
          <w:sz w:val="10"/>
        </w:rPr>
      </w:pPr>
    </w:p>
    <w:tbl>
      <w:tblPr>
        <w:tblW w:w="10963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03"/>
        <w:gridCol w:w="630"/>
        <w:gridCol w:w="990"/>
        <w:gridCol w:w="1080"/>
        <w:gridCol w:w="630"/>
        <w:gridCol w:w="450"/>
        <w:gridCol w:w="1260"/>
        <w:gridCol w:w="810"/>
        <w:gridCol w:w="1350"/>
        <w:gridCol w:w="360"/>
        <w:gridCol w:w="1800"/>
      </w:tblGrid>
      <w:tr w:rsidR="00607E2D" w:rsidRPr="00026999" w14:paraId="425C38E1" w14:textId="77777777" w:rsidTr="00607E2D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3C905DEB" w14:textId="77777777" w:rsidR="00607E2D" w:rsidRPr="00026999" w:rsidRDefault="00607E2D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Math 20100</w:t>
            </w:r>
          </w:p>
          <w:p w14:paraId="096FD066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2"/>
              </w:rPr>
              <w:t>Calculus I</w:t>
            </w:r>
          </w:p>
          <w:p w14:paraId="219A8C3C" w14:textId="77777777" w:rsidR="00607E2D" w:rsidRPr="00D12434" w:rsidRDefault="00D12434">
            <w:pPr>
              <w:ind w:left="216" w:hanging="216"/>
              <w:rPr>
                <w:sz w:val="12"/>
                <w:szCs w:val="12"/>
              </w:rPr>
            </w:pPr>
            <w:r w:rsidRPr="00D12434">
              <w:rPr>
                <w:sz w:val="12"/>
                <w:szCs w:val="12"/>
              </w:rPr>
              <w:t>Pre: Math 19500 (C min.)</w:t>
            </w:r>
          </w:p>
          <w:p w14:paraId="41028F98" w14:textId="04156C18" w:rsidR="00607E2D" w:rsidRPr="00026999" w:rsidRDefault="000A1588">
            <w:r>
              <w:rPr>
                <w:sz w:val="16"/>
              </w:rPr>
              <w:t>4</w:t>
            </w:r>
            <w:r w:rsidR="00607E2D" w:rsidRPr="00026999">
              <w:rPr>
                <w:sz w:val="16"/>
              </w:rPr>
              <w:t xml:space="preserve"> cr.</w:t>
            </w:r>
          </w:p>
        </w:tc>
        <w:tc>
          <w:tcPr>
            <w:tcW w:w="1620" w:type="dxa"/>
            <w:gridSpan w:val="2"/>
            <w:shd w:val="pct15" w:color="auto" w:fill="auto"/>
          </w:tcPr>
          <w:p w14:paraId="1A4BA418" w14:textId="77777777" w:rsidR="00607E2D" w:rsidRPr="00026999" w:rsidRDefault="00607E2D">
            <w:pPr>
              <w:rPr>
                <w:b/>
                <w:sz w:val="12"/>
              </w:rPr>
            </w:pPr>
            <w:proofErr w:type="spellStart"/>
            <w:r>
              <w:rPr>
                <w:b/>
                <w:sz w:val="16"/>
              </w:rPr>
              <w:t>Chem</w:t>
            </w:r>
            <w:proofErr w:type="spellEnd"/>
            <w:r>
              <w:rPr>
                <w:b/>
                <w:sz w:val="16"/>
              </w:rPr>
              <w:t xml:space="preserve"> 10301</w:t>
            </w:r>
            <w:r w:rsidRPr="00026999">
              <w:rPr>
                <w:b/>
                <w:sz w:val="12"/>
              </w:rPr>
              <w:t xml:space="preserve"> </w:t>
            </w:r>
          </w:p>
          <w:p w14:paraId="62E2F972" w14:textId="77777777" w:rsidR="00607E2D" w:rsidRPr="00026999" w:rsidRDefault="00607E2D">
            <w:pPr>
              <w:ind w:left="216" w:hanging="216"/>
              <w:rPr>
                <w:sz w:val="12"/>
              </w:rPr>
            </w:pPr>
            <w:r>
              <w:rPr>
                <w:sz w:val="12"/>
              </w:rPr>
              <w:t>General Chemistry</w:t>
            </w:r>
          </w:p>
          <w:p w14:paraId="38886441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2"/>
              </w:rPr>
              <w:t>Pre</w:t>
            </w:r>
            <w:r>
              <w:rPr>
                <w:sz w:val="12"/>
              </w:rPr>
              <w:t>:</w:t>
            </w:r>
            <w:r w:rsidRPr="00026999">
              <w:rPr>
                <w:sz w:val="12"/>
              </w:rPr>
              <w:t xml:space="preserve"> Math 19500</w:t>
            </w:r>
          </w:p>
          <w:p w14:paraId="637AE349" w14:textId="77777777" w:rsidR="00607E2D" w:rsidRPr="00026999" w:rsidRDefault="00607E2D" w:rsidP="00607E2D">
            <w:r w:rsidRPr="00026999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  <w:r w:rsidRPr="00026999">
              <w:rPr>
                <w:sz w:val="16"/>
              </w:rPr>
              <w:t>cr.</w:t>
            </w:r>
          </w:p>
        </w:tc>
        <w:tc>
          <w:tcPr>
            <w:tcW w:w="2160" w:type="dxa"/>
            <w:gridSpan w:val="3"/>
          </w:tcPr>
          <w:p w14:paraId="7C6E40E8" w14:textId="77777777" w:rsidR="00607E2D" w:rsidRPr="009C338E" w:rsidRDefault="00607E2D">
            <w:pPr>
              <w:rPr>
                <w:b/>
                <w:sz w:val="16"/>
                <w:szCs w:val="16"/>
              </w:rPr>
            </w:pPr>
            <w:proofErr w:type="spellStart"/>
            <w:r w:rsidRPr="009C338E">
              <w:rPr>
                <w:b/>
                <w:sz w:val="16"/>
                <w:szCs w:val="16"/>
              </w:rPr>
              <w:t>Engl</w:t>
            </w:r>
            <w:proofErr w:type="spellEnd"/>
            <w:r w:rsidRPr="009C338E">
              <w:rPr>
                <w:b/>
                <w:sz w:val="16"/>
                <w:szCs w:val="16"/>
              </w:rPr>
              <w:t xml:space="preserve"> 11000</w:t>
            </w:r>
          </w:p>
          <w:p w14:paraId="2CBCF8DF" w14:textId="77777777" w:rsidR="00607E2D" w:rsidRDefault="00607E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Freshman Composition</w:t>
            </w:r>
          </w:p>
          <w:p w14:paraId="68A44EC3" w14:textId="77777777" w:rsidR="00607E2D" w:rsidRDefault="00607E2D">
            <w:pPr>
              <w:rPr>
                <w:sz w:val="12"/>
                <w:szCs w:val="12"/>
              </w:rPr>
            </w:pPr>
          </w:p>
          <w:p w14:paraId="026E812F" w14:textId="77777777" w:rsidR="00607E2D" w:rsidRPr="00607E2D" w:rsidRDefault="00607E2D">
            <w:pPr>
              <w:rPr>
                <w:sz w:val="16"/>
                <w:szCs w:val="16"/>
              </w:rPr>
            </w:pPr>
            <w:r w:rsidRPr="00607E2D">
              <w:rPr>
                <w:sz w:val="16"/>
                <w:szCs w:val="16"/>
              </w:rPr>
              <w:t>3 cr.</w:t>
            </w:r>
          </w:p>
        </w:tc>
        <w:tc>
          <w:tcPr>
            <w:tcW w:w="2070" w:type="dxa"/>
            <w:gridSpan w:val="2"/>
          </w:tcPr>
          <w:p w14:paraId="645EA297" w14:textId="77777777" w:rsidR="00607E2D" w:rsidRPr="00607E2D" w:rsidRDefault="00607E2D" w:rsidP="001D47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Engr 10100</w:t>
            </w:r>
            <w:r w:rsidRPr="00607E2D">
              <w:rPr>
                <w:b/>
                <w:sz w:val="16"/>
              </w:rPr>
              <w:t xml:space="preserve"> </w:t>
            </w:r>
            <w:r w:rsidRPr="00607E2D">
              <w:rPr>
                <w:b/>
                <w:sz w:val="16"/>
                <w:vertAlign w:val="superscript"/>
              </w:rPr>
              <w:t>7</w:t>
            </w:r>
          </w:p>
          <w:p w14:paraId="1D9075BE" w14:textId="77777777" w:rsidR="00607E2D" w:rsidRDefault="00607E2D" w:rsidP="001D4748">
            <w:pPr>
              <w:rPr>
                <w:sz w:val="12"/>
              </w:rPr>
            </w:pPr>
            <w:r>
              <w:rPr>
                <w:sz w:val="12"/>
              </w:rPr>
              <w:t>Engineering Design</w:t>
            </w:r>
          </w:p>
          <w:p w14:paraId="4A01C04E" w14:textId="77777777" w:rsidR="00607E2D" w:rsidRPr="00607E2D" w:rsidRDefault="00D12434" w:rsidP="00607E2D">
            <w:pPr>
              <w:rPr>
                <w:sz w:val="12"/>
              </w:rPr>
            </w:pPr>
            <w:r>
              <w:rPr>
                <w:sz w:val="12"/>
              </w:rPr>
              <w:t>Pre/</w:t>
            </w:r>
            <w:r w:rsidR="00607E2D" w:rsidRPr="00607E2D">
              <w:rPr>
                <w:sz w:val="12"/>
              </w:rPr>
              <w:t>Co: Math 19500 (C min)</w:t>
            </w:r>
          </w:p>
          <w:p w14:paraId="403B58B6" w14:textId="77777777" w:rsidR="00607E2D" w:rsidRPr="00607E2D" w:rsidRDefault="00607E2D" w:rsidP="00607E2D">
            <w:pPr>
              <w:rPr>
                <w:sz w:val="12"/>
              </w:rPr>
            </w:pPr>
            <w:r>
              <w:rPr>
                <w:sz w:val="16"/>
              </w:rPr>
              <w:t>1</w:t>
            </w:r>
            <w:r w:rsidRPr="00607E2D">
              <w:rPr>
                <w:sz w:val="16"/>
              </w:rPr>
              <w:t xml:space="preserve"> cr.</w:t>
            </w:r>
          </w:p>
        </w:tc>
        <w:tc>
          <w:tcPr>
            <w:tcW w:w="1710" w:type="dxa"/>
            <w:gridSpan w:val="2"/>
          </w:tcPr>
          <w:p w14:paraId="3FC718EE" w14:textId="77777777" w:rsidR="00607E2D" w:rsidRPr="00026999" w:rsidRDefault="00607E2D" w:rsidP="00607E2D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541441FE" w14:textId="77777777" w:rsidR="00607E2D" w:rsidRPr="00026999" w:rsidRDefault="00607E2D" w:rsidP="00607E2D">
            <w:pPr>
              <w:rPr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28349DD1" w14:textId="77777777" w:rsidR="00607E2D" w:rsidRPr="009C338E" w:rsidRDefault="00607E2D" w:rsidP="00607E2D">
            <w:pPr>
              <w:rPr>
                <w:sz w:val="12"/>
                <w:szCs w:val="12"/>
              </w:rPr>
            </w:pPr>
          </w:p>
          <w:p w14:paraId="05972E06" w14:textId="77777777" w:rsidR="00607E2D" w:rsidRPr="00026999" w:rsidRDefault="00607E2D" w:rsidP="00607E2D">
            <w:pPr>
              <w:rPr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14:paraId="13CD6084" w14:textId="77777777" w:rsidR="00607E2D" w:rsidRPr="00026999" w:rsidRDefault="00607E2D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48FC749B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1812312F" w14:textId="77777777" w:rsidR="00607E2D" w:rsidRPr="009C338E" w:rsidRDefault="00607E2D">
            <w:pPr>
              <w:rPr>
                <w:sz w:val="12"/>
                <w:szCs w:val="12"/>
              </w:rPr>
            </w:pPr>
          </w:p>
          <w:p w14:paraId="0CF58782" w14:textId="77777777" w:rsidR="00607E2D" w:rsidRPr="00026999" w:rsidRDefault="00607E2D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</w:tr>
      <w:tr w:rsidR="001D4748" w:rsidRPr="00026999" w14:paraId="13A3AA29" w14:textId="77777777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66FEE17C" w14:textId="7684E46F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Math 2</w:t>
            </w:r>
            <w:r w:rsidR="000A1588">
              <w:rPr>
                <w:b/>
                <w:sz w:val="16"/>
              </w:rPr>
              <w:t>1</w:t>
            </w:r>
            <w:r w:rsidRPr="00026999">
              <w:rPr>
                <w:b/>
                <w:sz w:val="16"/>
              </w:rPr>
              <w:t>200</w:t>
            </w:r>
          </w:p>
          <w:p w14:paraId="5B1D326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Calculus II</w:t>
            </w:r>
          </w:p>
          <w:p w14:paraId="0A2389E4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Math  20100 </w:t>
            </w:r>
            <w:r>
              <w:rPr>
                <w:sz w:val="12"/>
              </w:rPr>
              <w:t>(C min)</w:t>
            </w:r>
          </w:p>
          <w:p w14:paraId="106D9598" w14:textId="77777777" w:rsidR="00D12434" w:rsidRPr="00026999" w:rsidRDefault="00D12434">
            <w:pPr>
              <w:rPr>
                <w:sz w:val="12"/>
              </w:rPr>
            </w:pPr>
          </w:p>
          <w:p w14:paraId="5710B0AC" w14:textId="20E3F312" w:rsidR="001D4748" w:rsidRPr="00026999" w:rsidRDefault="000A1588">
            <w:pPr>
              <w:rPr>
                <w:b/>
                <w:sz w:val="16"/>
              </w:rPr>
            </w:pPr>
            <w:r>
              <w:rPr>
                <w:sz w:val="16"/>
              </w:rPr>
              <w:t>4</w:t>
            </w:r>
            <w:r w:rsidR="001D4748" w:rsidRPr="00026999">
              <w:rPr>
                <w:sz w:val="16"/>
              </w:rPr>
              <w:t xml:space="preserve"> cr.</w:t>
            </w:r>
          </w:p>
        </w:tc>
        <w:tc>
          <w:tcPr>
            <w:tcW w:w="1620" w:type="dxa"/>
            <w:gridSpan w:val="2"/>
            <w:shd w:val="pct15" w:color="auto" w:fill="auto"/>
            <w:tcMar>
              <w:left w:w="58" w:type="dxa"/>
              <w:right w:w="58" w:type="dxa"/>
            </w:tcMar>
          </w:tcPr>
          <w:p w14:paraId="3656A920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Phys 20700</w:t>
            </w:r>
          </w:p>
          <w:p w14:paraId="35A30705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General Physics I</w:t>
            </w:r>
          </w:p>
          <w:p w14:paraId="4A510EDA" w14:textId="22F2603A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Pre/Co: Math 2</w:t>
            </w:r>
            <w:r w:rsidR="000A1588">
              <w:rPr>
                <w:sz w:val="12"/>
              </w:rPr>
              <w:t>1</w:t>
            </w:r>
            <w:r w:rsidRPr="00026999">
              <w:rPr>
                <w:sz w:val="12"/>
              </w:rPr>
              <w:t>2</w:t>
            </w:r>
            <w:r w:rsidR="002F028E">
              <w:rPr>
                <w:sz w:val="12"/>
              </w:rPr>
              <w:t xml:space="preserve"> or 202</w:t>
            </w:r>
            <w:r w:rsidRPr="00026999">
              <w:rPr>
                <w:sz w:val="12"/>
              </w:rPr>
              <w:t xml:space="preserve"> </w:t>
            </w:r>
          </w:p>
          <w:p w14:paraId="22B39857" w14:textId="77777777" w:rsidR="00D12434" w:rsidRPr="00026999" w:rsidRDefault="00D12434">
            <w:pPr>
              <w:rPr>
                <w:sz w:val="12"/>
              </w:rPr>
            </w:pPr>
          </w:p>
          <w:p w14:paraId="5EE7FE98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4 cr.</w:t>
            </w:r>
          </w:p>
        </w:tc>
        <w:tc>
          <w:tcPr>
            <w:tcW w:w="2160" w:type="dxa"/>
            <w:gridSpan w:val="3"/>
            <w:tcMar>
              <w:left w:w="58" w:type="dxa"/>
              <w:right w:w="58" w:type="dxa"/>
            </w:tcMar>
          </w:tcPr>
          <w:p w14:paraId="051F07E1" w14:textId="77777777" w:rsidR="001D4748" w:rsidRPr="00026999" w:rsidRDefault="001D4748">
            <w:pPr>
              <w:ind w:left="216" w:hanging="216"/>
              <w:rPr>
                <w:sz w:val="12"/>
              </w:rPr>
            </w:pPr>
          </w:p>
        </w:tc>
        <w:tc>
          <w:tcPr>
            <w:tcW w:w="2070" w:type="dxa"/>
            <w:gridSpan w:val="2"/>
            <w:tcMar>
              <w:left w:w="58" w:type="dxa"/>
              <w:right w:w="58" w:type="dxa"/>
            </w:tcMar>
          </w:tcPr>
          <w:p w14:paraId="127E037B" w14:textId="77777777" w:rsidR="001D4748" w:rsidRPr="00026999" w:rsidRDefault="001D4748">
            <w:pPr>
              <w:rPr>
                <w:b/>
                <w:sz w:val="16"/>
              </w:rPr>
            </w:pPr>
            <w:proofErr w:type="spellStart"/>
            <w:r w:rsidRPr="00026999">
              <w:rPr>
                <w:b/>
                <w:sz w:val="16"/>
              </w:rPr>
              <w:t>CSc</w:t>
            </w:r>
            <w:proofErr w:type="spellEnd"/>
            <w:r w:rsidRPr="00026999">
              <w:rPr>
                <w:b/>
                <w:sz w:val="16"/>
              </w:rPr>
              <w:t xml:space="preserve"> 10200</w:t>
            </w:r>
          </w:p>
          <w:p w14:paraId="075836C4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Introduction to Computing</w:t>
            </w:r>
          </w:p>
          <w:p w14:paraId="5E39AFB4" w14:textId="77777777" w:rsidR="00D12434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>Pre:</w:t>
            </w:r>
            <w:r w:rsidR="00D12434">
              <w:rPr>
                <w:sz w:val="12"/>
              </w:rPr>
              <w:t xml:space="preserve"> Math 19500 (C min)</w:t>
            </w:r>
            <w:r w:rsidRPr="00026999">
              <w:rPr>
                <w:sz w:val="12"/>
              </w:rPr>
              <w:t xml:space="preserve"> </w:t>
            </w:r>
          </w:p>
          <w:p w14:paraId="66167690" w14:textId="77777777" w:rsidR="001D4748" w:rsidRPr="00026999" w:rsidRDefault="009874FE">
            <w:pPr>
              <w:ind w:left="216" w:hanging="216"/>
              <w:rPr>
                <w:sz w:val="12"/>
              </w:rPr>
            </w:pPr>
            <w:r>
              <w:rPr>
                <w:sz w:val="12"/>
              </w:rPr>
              <w:t>Pre/</w:t>
            </w:r>
            <w:r w:rsidR="00D12434">
              <w:rPr>
                <w:sz w:val="12"/>
              </w:rPr>
              <w:t xml:space="preserve">Co: </w:t>
            </w:r>
            <w:r w:rsidR="001D4748" w:rsidRPr="00026999">
              <w:rPr>
                <w:sz w:val="12"/>
              </w:rPr>
              <w:t xml:space="preserve">Math 20100 </w:t>
            </w:r>
            <w:r w:rsidR="001D4748">
              <w:rPr>
                <w:sz w:val="12"/>
              </w:rPr>
              <w:t>(C min.)</w:t>
            </w:r>
          </w:p>
          <w:p w14:paraId="06CF5AEB" w14:textId="77777777" w:rsidR="001D4748" w:rsidRPr="00026999" w:rsidRDefault="001D4748">
            <w:pPr>
              <w:pStyle w:val="CommentText"/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  <w:tcMar>
              <w:left w:w="58" w:type="dxa"/>
              <w:right w:w="58" w:type="dxa"/>
            </w:tcMar>
          </w:tcPr>
          <w:p w14:paraId="5BDF8C5C" w14:textId="77777777" w:rsidR="001D4748" w:rsidRPr="00026999" w:rsidRDefault="001D4748">
            <w:pPr>
              <w:rPr>
                <w:b/>
                <w:sz w:val="16"/>
              </w:rPr>
            </w:pPr>
            <w:proofErr w:type="spellStart"/>
            <w:r w:rsidRPr="00026999">
              <w:rPr>
                <w:b/>
                <w:sz w:val="16"/>
              </w:rPr>
              <w:t>Engl</w:t>
            </w:r>
            <w:proofErr w:type="spellEnd"/>
            <w:r w:rsidRPr="00026999">
              <w:rPr>
                <w:b/>
                <w:sz w:val="16"/>
              </w:rPr>
              <w:t xml:space="preserve"> 21007</w:t>
            </w:r>
          </w:p>
          <w:p w14:paraId="2A189EF5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Writing for Engineering</w:t>
            </w:r>
          </w:p>
          <w:p w14:paraId="0D96E84F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</w:t>
            </w:r>
            <w:proofErr w:type="spellStart"/>
            <w:r w:rsidRPr="00026999">
              <w:rPr>
                <w:sz w:val="12"/>
              </w:rPr>
              <w:t>Eng</w:t>
            </w:r>
            <w:r w:rsidR="00D12434">
              <w:rPr>
                <w:sz w:val="12"/>
              </w:rPr>
              <w:t>l</w:t>
            </w:r>
            <w:proofErr w:type="spellEnd"/>
            <w:r w:rsidRPr="00026999">
              <w:rPr>
                <w:sz w:val="12"/>
              </w:rPr>
              <w:t xml:space="preserve"> 11000</w:t>
            </w:r>
          </w:p>
          <w:p w14:paraId="715AE73A" w14:textId="77777777" w:rsidR="00D12434" w:rsidRPr="00026999" w:rsidRDefault="00D12434">
            <w:pPr>
              <w:rPr>
                <w:sz w:val="12"/>
              </w:rPr>
            </w:pPr>
          </w:p>
          <w:p w14:paraId="476595A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14:paraId="1F2C068F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77046753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7EFCD103" w14:textId="77777777" w:rsidR="001D4748" w:rsidRDefault="001D4748">
            <w:pPr>
              <w:rPr>
                <w:sz w:val="12"/>
              </w:rPr>
            </w:pPr>
          </w:p>
          <w:p w14:paraId="43EB55A7" w14:textId="77777777" w:rsidR="00D12434" w:rsidRPr="00026999" w:rsidRDefault="00D12434">
            <w:pPr>
              <w:rPr>
                <w:sz w:val="12"/>
              </w:rPr>
            </w:pPr>
          </w:p>
          <w:p w14:paraId="3641C15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</w:tr>
      <w:tr w:rsidR="001D4748" w:rsidRPr="00026999" w14:paraId="62F3D2F0" w14:textId="77777777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08C3A22B" w14:textId="39ED966F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Math 2</w:t>
            </w:r>
            <w:r w:rsidR="004B37FB">
              <w:rPr>
                <w:b/>
                <w:sz w:val="16"/>
              </w:rPr>
              <w:t>0</w:t>
            </w:r>
            <w:r w:rsidRPr="00026999">
              <w:rPr>
                <w:b/>
                <w:sz w:val="16"/>
              </w:rPr>
              <w:t>300</w:t>
            </w:r>
            <w:r w:rsidR="004B37FB">
              <w:rPr>
                <w:b/>
                <w:sz w:val="16"/>
              </w:rPr>
              <w:t xml:space="preserve"> or 21300</w:t>
            </w:r>
          </w:p>
          <w:p w14:paraId="5430F2BC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2"/>
              </w:rPr>
              <w:t>Calculus III</w:t>
            </w:r>
          </w:p>
          <w:p w14:paraId="74DCE917" w14:textId="5BE4CA4C" w:rsidR="001D4748" w:rsidRPr="00026999" w:rsidRDefault="001D4748">
            <w:pPr>
              <w:rPr>
                <w:sz w:val="12"/>
              </w:rPr>
            </w:pPr>
            <w:proofErr w:type="gramStart"/>
            <w:r w:rsidRPr="00026999">
              <w:rPr>
                <w:sz w:val="12"/>
              </w:rPr>
              <w:t>Pre</w:t>
            </w:r>
            <w:r w:rsidR="004B37FB">
              <w:rPr>
                <w:sz w:val="12"/>
              </w:rPr>
              <w:t xml:space="preserve"> Math</w:t>
            </w:r>
            <w:proofErr w:type="gramEnd"/>
            <w:r w:rsidR="004B37FB">
              <w:rPr>
                <w:sz w:val="12"/>
              </w:rPr>
              <w:t xml:space="preserve"> 203</w:t>
            </w:r>
            <w:r w:rsidRPr="00026999">
              <w:rPr>
                <w:sz w:val="12"/>
              </w:rPr>
              <w:t>: Math2</w:t>
            </w:r>
            <w:r w:rsidR="004B37FB">
              <w:rPr>
                <w:sz w:val="12"/>
              </w:rPr>
              <w:t>0</w:t>
            </w:r>
            <w:r w:rsidRPr="00026999">
              <w:rPr>
                <w:sz w:val="12"/>
              </w:rPr>
              <w:t>2</w:t>
            </w:r>
            <w:r>
              <w:rPr>
                <w:sz w:val="12"/>
              </w:rPr>
              <w:t>C min</w:t>
            </w:r>
          </w:p>
          <w:p w14:paraId="59E70C8B" w14:textId="2EC4C5CC" w:rsidR="001D4748" w:rsidRPr="00026999" w:rsidRDefault="002F028E">
            <w:pPr>
              <w:rPr>
                <w:sz w:val="12"/>
              </w:rPr>
            </w:pPr>
            <w:proofErr w:type="gramStart"/>
            <w:r w:rsidRPr="00026999">
              <w:rPr>
                <w:sz w:val="12"/>
              </w:rPr>
              <w:t>Pre</w:t>
            </w:r>
            <w:r>
              <w:rPr>
                <w:sz w:val="12"/>
              </w:rPr>
              <w:t xml:space="preserve"> Math</w:t>
            </w:r>
            <w:proofErr w:type="gramEnd"/>
            <w:r>
              <w:rPr>
                <w:sz w:val="12"/>
              </w:rPr>
              <w:t xml:space="preserve"> 2</w:t>
            </w:r>
            <w:r>
              <w:rPr>
                <w:sz w:val="12"/>
              </w:rPr>
              <w:t>1</w:t>
            </w:r>
            <w:r>
              <w:rPr>
                <w:sz w:val="12"/>
              </w:rPr>
              <w:t>3</w:t>
            </w:r>
            <w:r w:rsidRPr="00026999">
              <w:rPr>
                <w:sz w:val="12"/>
              </w:rPr>
              <w:t>: Math2</w:t>
            </w:r>
            <w:r>
              <w:rPr>
                <w:sz w:val="12"/>
              </w:rPr>
              <w:t>1</w:t>
            </w:r>
            <w:r w:rsidRPr="00026999">
              <w:rPr>
                <w:sz w:val="12"/>
              </w:rPr>
              <w:t>2</w:t>
            </w:r>
            <w:r>
              <w:rPr>
                <w:sz w:val="12"/>
              </w:rPr>
              <w:t>C min</w:t>
            </w:r>
          </w:p>
          <w:p w14:paraId="0FD90DA3" w14:textId="77777777" w:rsidR="001D4748" w:rsidRPr="00026999" w:rsidRDefault="001D4748">
            <w:r w:rsidRPr="00026999">
              <w:rPr>
                <w:sz w:val="16"/>
              </w:rPr>
              <w:t>4 cr.</w:t>
            </w:r>
          </w:p>
        </w:tc>
        <w:tc>
          <w:tcPr>
            <w:tcW w:w="1620" w:type="dxa"/>
            <w:gridSpan w:val="2"/>
            <w:shd w:val="pct15" w:color="auto" w:fill="auto"/>
          </w:tcPr>
          <w:p w14:paraId="14ECD13A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Phys 20800</w:t>
            </w:r>
          </w:p>
          <w:p w14:paraId="5C235B96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General Physics II</w:t>
            </w:r>
          </w:p>
          <w:p w14:paraId="537D6833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Phys 20700</w:t>
            </w:r>
          </w:p>
          <w:p w14:paraId="0D135D26" w14:textId="71A804B3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Pre/Co: Math 2</w:t>
            </w:r>
            <w:r w:rsidR="000A1588">
              <w:rPr>
                <w:sz w:val="12"/>
              </w:rPr>
              <w:t>1</w:t>
            </w:r>
            <w:r w:rsidRPr="00026999">
              <w:rPr>
                <w:sz w:val="12"/>
              </w:rPr>
              <w:t>3</w:t>
            </w:r>
            <w:r w:rsidR="002F028E">
              <w:rPr>
                <w:sz w:val="12"/>
              </w:rPr>
              <w:t xml:space="preserve"> or 203</w:t>
            </w:r>
            <w:bookmarkStart w:id="0" w:name="_GoBack"/>
            <w:bookmarkEnd w:id="0"/>
          </w:p>
          <w:p w14:paraId="3AE92E81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6"/>
              </w:rPr>
              <w:t>4 cr.</w:t>
            </w:r>
          </w:p>
        </w:tc>
        <w:tc>
          <w:tcPr>
            <w:tcW w:w="4230" w:type="dxa"/>
            <w:gridSpan w:val="5"/>
          </w:tcPr>
          <w:p w14:paraId="1EA9F171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Engr 20400</w:t>
            </w:r>
          </w:p>
          <w:p w14:paraId="78A04913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Electrical Circuits</w:t>
            </w:r>
          </w:p>
          <w:p w14:paraId="3820539E" w14:textId="39632F4E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Pre/Co: Phys 20800 </w:t>
            </w:r>
            <w:r>
              <w:rPr>
                <w:sz w:val="12"/>
              </w:rPr>
              <w:t>(C min),</w:t>
            </w:r>
            <w:r w:rsidRPr="00026999">
              <w:rPr>
                <w:sz w:val="12"/>
              </w:rPr>
              <w:t xml:space="preserve"> Math 2</w:t>
            </w:r>
            <w:r w:rsidR="000A1588">
              <w:rPr>
                <w:sz w:val="12"/>
              </w:rPr>
              <w:t>1</w:t>
            </w:r>
            <w:r w:rsidRPr="00026999">
              <w:rPr>
                <w:sz w:val="12"/>
              </w:rPr>
              <w:t xml:space="preserve">300 </w:t>
            </w:r>
            <w:r>
              <w:rPr>
                <w:sz w:val="12"/>
              </w:rPr>
              <w:t>(C min)</w:t>
            </w:r>
          </w:p>
          <w:p w14:paraId="4B3495A9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3B5E5640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2D1FB7A2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21000</w:t>
            </w:r>
          </w:p>
          <w:p w14:paraId="34D48849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Switching Systems</w:t>
            </w:r>
          </w:p>
          <w:p w14:paraId="587D2878" w14:textId="28DF90A8" w:rsidR="001D4748" w:rsidRPr="00026999" w:rsidRDefault="009874FE">
            <w:pPr>
              <w:ind w:left="216" w:hanging="216"/>
              <w:rPr>
                <w:sz w:val="12"/>
              </w:rPr>
            </w:pPr>
            <w:r>
              <w:rPr>
                <w:sz w:val="12"/>
              </w:rPr>
              <w:t>Pre/</w:t>
            </w:r>
            <w:r w:rsidR="009776BC">
              <w:rPr>
                <w:sz w:val="12"/>
              </w:rPr>
              <w:t>Co</w:t>
            </w:r>
            <w:r w:rsidR="001D4748" w:rsidRPr="00026999">
              <w:rPr>
                <w:sz w:val="12"/>
              </w:rPr>
              <w:t>: Math 2</w:t>
            </w:r>
            <w:r w:rsidR="000A1588">
              <w:rPr>
                <w:sz w:val="12"/>
              </w:rPr>
              <w:t>1</w:t>
            </w:r>
            <w:r w:rsidR="001D4748" w:rsidRPr="00026999">
              <w:rPr>
                <w:sz w:val="12"/>
              </w:rPr>
              <w:t xml:space="preserve">200 </w:t>
            </w:r>
            <w:r w:rsidR="001D4748">
              <w:rPr>
                <w:sz w:val="12"/>
              </w:rPr>
              <w:t>(C min)</w:t>
            </w:r>
          </w:p>
          <w:p w14:paraId="5486562A" w14:textId="77777777" w:rsidR="001D4748" w:rsidRPr="00026999" w:rsidRDefault="001D4748">
            <w:pPr>
              <w:ind w:left="216" w:hanging="216"/>
              <w:rPr>
                <w:sz w:val="12"/>
              </w:rPr>
            </w:pPr>
          </w:p>
          <w:p w14:paraId="40A4698A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  <w:tcMar>
              <w:left w:w="58" w:type="dxa"/>
              <w:right w:w="58" w:type="dxa"/>
            </w:tcMar>
          </w:tcPr>
          <w:p w14:paraId="7E71BCA1" w14:textId="77777777" w:rsidR="001D4748" w:rsidRPr="00026999" w:rsidRDefault="00D12434">
            <w:pPr>
              <w:rPr>
                <w:b/>
                <w:sz w:val="12"/>
              </w:rPr>
            </w:pPr>
            <w:r>
              <w:rPr>
                <w:b/>
                <w:sz w:val="16"/>
              </w:rPr>
              <w:t>Engr 10300</w:t>
            </w:r>
          </w:p>
          <w:p w14:paraId="6C5E6319" w14:textId="77777777" w:rsidR="001D4748" w:rsidRPr="00026999" w:rsidRDefault="00D12434">
            <w:pPr>
              <w:rPr>
                <w:sz w:val="12"/>
              </w:rPr>
            </w:pPr>
            <w:r>
              <w:rPr>
                <w:sz w:val="12"/>
              </w:rPr>
              <w:t>Computer-Aided Analysis Tools for Engineers</w:t>
            </w:r>
          </w:p>
          <w:p w14:paraId="7C0CA499" w14:textId="77777777" w:rsidR="001D4748" w:rsidRPr="00026999" w:rsidRDefault="00D12434">
            <w:pPr>
              <w:rPr>
                <w:sz w:val="12"/>
              </w:rPr>
            </w:pPr>
            <w:r>
              <w:rPr>
                <w:sz w:val="12"/>
              </w:rPr>
              <w:t>Pre: Math 20100 (C min)</w:t>
            </w:r>
          </w:p>
          <w:p w14:paraId="0C137ECA" w14:textId="77777777" w:rsidR="001D4748" w:rsidRPr="00026999" w:rsidRDefault="00D12434">
            <w:pPr>
              <w:rPr>
                <w:b/>
                <w:sz w:val="16"/>
              </w:rPr>
            </w:pPr>
            <w:r>
              <w:rPr>
                <w:sz w:val="16"/>
              </w:rPr>
              <w:t>2</w:t>
            </w:r>
            <w:r w:rsidR="001D4748" w:rsidRPr="00026999">
              <w:rPr>
                <w:sz w:val="16"/>
              </w:rPr>
              <w:t xml:space="preserve"> cr.</w:t>
            </w:r>
          </w:p>
        </w:tc>
      </w:tr>
      <w:tr w:rsidR="001D4748" w:rsidRPr="00026999" w14:paraId="5B29B7F6" w14:textId="77777777">
        <w:tc>
          <w:tcPr>
            <w:tcW w:w="1603" w:type="dxa"/>
            <w:shd w:val="pct15" w:color="auto" w:fill="auto"/>
            <w:tcMar>
              <w:left w:w="58" w:type="dxa"/>
              <w:right w:w="58" w:type="dxa"/>
            </w:tcMar>
          </w:tcPr>
          <w:p w14:paraId="3EF02CEF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Math 39100</w:t>
            </w:r>
          </w:p>
          <w:p w14:paraId="1EF8AE4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Differential Equations</w:t>
            </w:r>
          </w:p>
          <w:p w14:paraId="4543CC3D" w14:textId="331A2F6D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</w:t>
            </w:r>
            <w:r w:rsidR="000A1588">
              <w:rPr>
                <w:sz w:val="12"/>
              </w:rPr>
              <w:t>1</w:t>
            </w:r>
            <w:r w:rsidRPr="00026999">
              <w:rPr>
                <w:sz w:val="12"/>
              </w:rPr>
              <w:t>300</w:t>
            </w:r>
          </w:p>
          <w:p w14:paraId="54FF1B32" w14:textId="77777777" w:rsidR="001D4748" w:rsidRPr="00026999" w:rsidRDefault="001D4748">
            <w:pPr>
              <w:rPr>
                <w:sz w:val="12"/>
              </w:rPr>
            </w:pPr>
          </w:p>
          <w:p w14:paraId="59C3419A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  <w:shd w:val="pct15" w:color="auto" w:fill="auto"/>
          </w:tcPr>
          <w:p w14:paraId="32B89520" w14:textId="14AF94C2" w:rsidR="001D4748" w:rsidRPr="00026999" w:rsidRDefault="009D2C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Math </w:t>
            </w:r>
            <w:r w:rsidR="004B37FB">
              <w:rPr>
                <w:b/>
                <w:sz w:val="16"/>
              </w:rPr>
              <w:t xml:space="preserve">34600 or </w:t>
            </w:r>
            <w:r>
              <w:rPr>
                <w:b/>
                <w:sz w:val="16"/>
              </w:rPr>
              <w:t>39200</w:t>
            </w:r>
          </w:p>
          <w:p w14:paraId="0EE08ABB" w14:textId="345AA5DF" w:rsidR="004B37FB" w:rsidRDefault="004B37FB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Lin.Alg</w:t>
            </w:r>
            <w:proofErr w:type="spellEnd"/>
            <w:r>
              <w:rPr>
                <w:sz w:val="12"/>
              </w:rPr>
              <w:t xml:space="preserve"> or </w:t>
            </w:r>
            <w:proofErr w:type="spellStart"/>
            <w:r>
              <w:rPr>
                <w:sz w:val="12"/>
              </w:rPr>
              <w:t>LinAlg</w:t>
            </w:r>
            <w:proofErr w:type="spellEnd"/>
            <w:r>
              <w:rPr>
                <w:sz w:val="12"/>
              </w:rPr>
              <w:t xml:space="preserve"> &amp; </w:t>
            </w:r>
            <w:proofErr w:type="spellStart"/>
            <w:r>
              <w:rPr>
                <w:sz w:val="12"/>
              </w:rPr>
              <w:t>Vec.Anls</w:t>
            </w:r>
            <w:proofErr w:type="spellEnd"/>
          </w:p>
          <w:p w14:paraId="604C6DAF" w14:textId="22AAD600" w:rsidR="004B37FB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</w:t>
            </w:r>
            <w:r w:rsidR="004B37FB">
              <w:rPr>
                <w:sz w:val="12"/>
              </w:rPr>
              <w:t xml:space="preserve"> for Math 346</w:t>
            </w:r>
            <w:r w:rsidRPr="00026999">
              <w:rPr>
                <w:sz w:val="12"/>
              </w:rPr>
              <w:t>: Math 2</w:t>
            </w:r>
            <w:r w:rsidR="000A1588">
              <w:rPr>
                <w:sz w:val="12"/>
              </w:rPr>
              <w:t>1</w:t>
            </w:r>
            <w:r w:rsidRPr="00026999">
              <w:rPr>
                <w:sz w:val="12"/>
              </w:rPr>
              <w:t>300</w:t>
            </w:r>
          </w:p>
          <w:p w14:paraId="521BFE9A" w14:textId="071A9AA1" w:rsidR="001D4748" w:rsidRPr="00026999" w:rsidRDefault="004B37FB">
            <w:pPr>
              <w:rPr>
                <w:sz w:val="12"/>
              </w:rPr>
            </w:pPr>
            <w:r>
              <w:rPr>
                <w:sz w:val="12"/>
              </w:rPr>
              <w:t xml:space="preserve">Pre for Math 392: Math 20300 </w:t>
            </w:r>
          </w:p>
          <w:p w14:paraId="17033596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160" w:type="dxa"/>
            <w:gridSpan w:val="3"/>
          </w:tcPr>
          <w:p w14:paraId="712B7496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20500</w:t>
            </w:r>
          </w:p>
          <w:p w14:paraId="2B248811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Linear Systems I</w:t>
            </w:r>
          </w:p>
          <w:p w14:paraId="3384CB78" w14:textId="77777777" w:rsidR="001D4748" w:rsidRPr="00026999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>Pre: Engr </w:t>
            </w:r>
            <w:r w:rsidR="00D12434">
              <w:rPr>
                <w:sz w:val="12"/>
              </w:rPr>
              <w:t>1</w:t>
            </w:r>
            <w:r w:rsidRPr="00026999">
              <w:rPr>
                <w:sz w:val="12"/>
              </w:rPr>
              <w:t>0</w:t>
            </w:r>
            <w:r w:rsidR="00D12434">
              <w:rPr>
                <w:sz w:val="12"/>
              </w:rPr>
              <w:t>3</w:t>
            </w:r>
            <w:r w:rsidRPr="00026999">
              <w:rPr>
                <w:sz w:val="12"/>
              </w:rPr>
              <w:t>00</w:t>
            </w:r>
            <w:r w:rsidR="00D12434">
              <w:rPr>
                <w:sz w:val="12"/>
              </w:rPr>
              <w:t xml:space="preserve">, </w:t>
            </w:r>
            <w:r w:rsidR="00D12434" w:rsidRPr="00D12434">
              <w:rPr>
                <w:sz w:val="12"/>
              </w:rPr>
              <w:t xml:space="preserve">Engr </w:t>
            </w:r>
            <w:r w:rsidR="00D12434">
              <w:rPr>
                <w:sz w:val="12"/>
              </w:rPr>
              <w:t>2</w:t>
            </w:r>
            <w:r w:rsidR="00D12434" w:rsidRPr="00D12434">
              <w:rPr>
                <w:sz w:val="12"/>
              </w:rPr>
              <w:t>0</w:t>
            </w:r>
            <w:r w:rsidR="00D12434">
              <w:rPr>
                <w:sz w:val="12"/>
              </w:rPr>
              <w:t>4</w:t>
            </w:r>
            <w:r w:rsidR="00D12434" w:rsidRPr="00D12434">
              <w:rPr>
                <w:sz w:val="12"/>
              </w:rPr>
              <w:t>00</w:t>
            </w:r>
          </w:p>
          <w:p w14:paraId="087E8587" w14:textId="77777777" w:rsidR="001D4748" w:rsidRPr="00026999" w:rsidRDefault="001D4748">
            <w:pPr>
              <w:pStyle w:val="BodyText3"/>
            </w:pPr>
            <w:r w:rsidRPr="00026999">
              <w:t>Pre/Co: Math 3910</w:t>
            </w:r>
            <w:r w:rsidR="009D2C5A">
              <w:t>0</w:t>
            </w:r>
            <w:r w:rsidRPr="00026999">
              <w:t xml:space="preserve"> (C min)</w:t>
            </w:r>
          </w:p>
          <w:p w14:paraId="78D531B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070" w:type="dxa"/>
            <w:gridSpan w:val="2"/>
          </w:tcPr>
          <w:p w14:paraId="25E1BAC9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EE 22100</w:t>
            </w:r>
          </w:p>
          <w:p w14:paraId="5FC78191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EE Lab I</w:t>
            </w:r>
          </w:p>
          <w:p w14:paraId="03C27BA2" w14:textId="77777777" w:rsidR="001D4748" w:rsidRPr="00026999" w:rsidRDefault="001D4748">
            <w:pPr>
              <w:pStyle w:val="BodyText3"/>
            </w:pPr>
            <w:r w:rsidRPr="00026999">
              <w:t>Pre: EE 21000 &amp; Engr 20400</w:t>
            </w:r>
          </w:p>
          <w:p w14:paraId="570DB52A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Pre/Co: Engr 10300</w:t>
            </w:r>
          </w:p>
          <w:p w14:paraId="43EBF8C1" w14:textId="77777777" w:rsidR="001D4748" w:rsidRPr="00026999" w:rsidRDefault="001D4748">
            <w:r w:rsidRPr="00026999">
              <w:rPr>
                <w:sz w:val="16"/>
              </w:rPr>
              <w:t>1 cr.</w:t>
            </w:r>
          </w:p>
        </w:tc>
        <w:tc>
          <w:tcPr>
            <w:tcW w:w="1710" w:type="dxa"/>
            <w:gridSpan w:val="2"/>
          </w:tcPr>
          <w:p w14:paraId="4EB2DE8D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24100</w:t>
            </w:r>
          </w:p>
          <w:p w14:paraId="3F10AA4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Electronics I</w:t>
            </w:r>
          </w:p>
          <w:p w14:paraId="7D614493" w14:textId="77777777" w:rsidR="001D4748" w:rsidRPr="00026999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Phys 20800 </w:t>
            </w:r>
            <w:r>
              <w:rPr>
                <w:sz w:val="12"/>
              </w:rPr>
              <w:t>(C min)</w:t>
            </w:r>
          </w:p>
          <w:p w14:paraId="1790B2F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Pre/Co: EE 20500 &amp; EE 21000</w:t>
            </w:r>
          </w:p>
          <w:p w14:paraId="252F69D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</w:tcPr>
          <w:p w14:paraId="26FCB726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31100</w:t>
            </w:r>
          </w:p>
          <w:p w14:paraId="480AF64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Probability &amp; </w:t>
            </w:r>
            <w:r w:rsidR="00D12434">
              <w:rPr>
                <w:sz w:val="12"/>
              </w:rPr>
              <w:t>Statistics</w:t>
            </w:r>
          </w:p>
          <w:p w14:paraId="679815CE" w14:textId="30488E91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</w:t>
            </w:r>
            <w:r w:rsidR="000A1588">
              <w:rPr>
                <w:sz w:val="12"/>
              </w:rPr>
              <w:t>1</w:t>
            </w:r>
            <w:r w:rsidRPr="00026999">
              <w:rPr>
                <w:sz w:val="12"/>
              </w:rPr>
              <w:t>300</w:t>
            </w:r>
            <w:r>
              <w:rPr>
                <w:sz w:val="12"/>
              </w:rPr>
              <w:t xml:space="preserve"> (C min)</w:t>
            </w:r>
          </w:p>
          <w:p w14:paraId="50896942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4297F89F" w14:textId="77777777" w:rsidR="001D4748" w:rsidRPr="00026999" w:rsidRDefault="001D4748">
            <w:pPr>
              <w:rPr>
                <w:sz w:val="16"/>
              </w:rPr>
            </w:pPr>
            <w:r w:rsidRPr="00026999">
              <w:rPr>
                <w:sz w:val="16"/>
              </w:rPr>
              <w:t>3 cr</w:t>
            </w:r>
            <w:r w:rsidR="00057D89">
              <w:rPr>
                <w:sz w:val="16"/>
              </w:rPr>
              <w:t>.</w:t>
            </w:r>
          </w:p>
        </w:tc>
      </w:tr>
      <w:tr w:rsidR="001D4748" w:rsidRPr="00026999" w14:paraId="17D205F3" w14:textId="77777777">
        <w:tc>
          <w:tcPr>
            <w:tcW w:w="1603" w:type="dxa"/>
            <w:tcMar>
              <w:left w:w="58" w:type="dxa"/>
              <w:right w:w="58" w:type="dxa"/>
            </w:tcMar>
          </w:tcPr>
          <w:p w14:paraId="6A834E27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30600</w:t>
            </w:r>
          </w:p>
          <w:p w14:paraId="4A5A1CB0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Linear Systems II</w:t>
            </w:r>
          </w:p>
          <w:p w14:paraId="7E0B62B3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EE 20500</w:t>
            </w:r>
          </w:p>
          <w:p w14:paraId="15D67A45" w14:textId="77777777" w:rsidR="009C338E" w:rsidRDefault="009C338E">
            <w:pPr>
              <w:rPr>
                <w:sz w:val="12"/>
              </w:rPr>
            </w:pPr>
          </w:p>
          <w:p w14:paraId="601D6BAD" w14:textId="77777777" w:rsidR="009C338E" w:rsidRPr="00026999" w:rsidRDefault="009C338E">
            <w:pPr>
              <w:rPr>
                <w:sz w:val="12"/>
              </w:rPr>
            </w:pPr>
          </w:p>
          <w:p w14:paraId="63B8B80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</w:tcPr>
          <w:p w14:paraId="407962ED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Phys 32300</w:t>
            </w:r>
          </w:p>
          <w:p w14:paraId="0BD4EB47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Quantum Mech</w:t>
            </w:r>
            <w:r w:rsidR="00D12434">
              <w:rPr>
                <w:sz w:val="12"/>
              </w:rPr>
              <w:t>anics</w:t>
            </w:r>
            <w:r w:rsidRPr="00026999">
              <w:rPr>
                <w:sz w:val="12"/>
              </w:rPr>
              <w:t xml:space="preserve"> for Engr</w:t>
            </w:r>
          </w:p>
          <w:p w14:paraId="0252B9B8" w14:textId="77777777" w:rsidR="009C338E" w:rsidRDefault="001D4748" w:rsidP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>Pre: Phy</w:t>
            </w:r>
            <w:r w:rsidR="00D12434">
              <w:rPr>
                <w:sz w:val="12"/>
              </w:rPr>
              <w:t>s 20800, Math 39100 &amp; Math 3920</w:t>
            </w:r>
            <w:r w:rsidR="009D2C5A">
              <w:rPr>
                <w:sz w:val="12"/>
              </w:rPr>
              <w:t>0</w:t>
            </w:r>
          </w:p>
          <w:p w14:paraId="3AAB80CA" w14:textId="77777777" w:rsidR="009C338E" w:rsidRPr="009C338E" w:rsidRDefault="009C338E" w:rsidP="001D4748">
            <w:pPr>
              <w:ind w:left="216" w:hanging="216"/>
              <w:rPr>
                <w:sz w:val="10"/>
                <w:szCs w:val="10"/>
              </w:rPr>
            </w:pPr>
          </w:p>
          <w:p w14:paraId="6078A105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0EC63348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EE 32200</w:t>
            </w:r>
          </w:p>
          <w:p w14:paraId="64AA0B4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EE Lab II</w:t>
            </w:r>
          </w:p>
          <w:p w14:paraId="6A806103" w14:textId="77777777" w:rsidR="009C338E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EE 22100 &amp; EE 24100</w:t>
            </w:r>
          </w:p>
          <w:p w14:paraId="5A169A56" w14:textId="77777777" w:rsidR="009C338E" w:rsidRDefault="009C338E">
            <w:pPr>
              <w:rPr>
                <w:sz w:val="12"/>
              </w:rPr>
            </w:pPr>
          </w:p>
          <w:p w14:paraId="302BC4D0" w14:textId="77777777" w:rsidR="009C338E" w:rsidRPr="009C338E" w:rsidRDefault="009C338E">
            <w:pPr>
              <w:rPr>
                <w:sz w:val="10"/>
                <w:szCs w:val="10"/>
              </w:rPr>
            </w:pPr>
          </w:p>
          <w:p w14:paraId="1A2A24CD" w14:textId="77777777" w:rsidR="001D4748" w:rsidRPr="00026999" w:rsidRDefault="001D4748">
            <w:r w:rsidRPr="00026999">
              <w:rPr>
                <w:sz w:val="16"/>
              </w:rPr>
              <w:t>1 cr.</w:t>
            </w:r>
          </w:p>
        </w:tc>
        <w:tc>
          <w:tcPr>
            <w:tcW w:w="2520" w:type="dxa"/>
            <w:gridSpan w:val="3"/>
          </w:tcPr>
          <w:p w14:paraId="5DD279A7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33000</w:t>
            </w:r>
          </w:p>
          <w:p w14:paraId="6E91E9C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Electromagnetics</w:t>
            </w:r>
          </w:p>
          <w:p w14:paraId="6EC3AAD9" w14:textId="77777777" w:rsidR="009C338E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Math 39100 </w:t>
            </w:r>
            <w:r>
              <w:rPr>
                <w:sz w:val="12"/>
              </w:rPr>
              <w:t>(C min.)</w:t>
            </w:r>
            <w:r w:rsidRPr="00026999">
              <w:rPr>
                <w:sz w:val="12"/>
              </w:rPr>
              <w:t>, Math 3920</w:t>
            </w:r>
            <w:r w:rsidR="009D2C5A">
              <w:rPr>
                <w:sz w:val="12"/>
              </w:rPr>
              <w:t>0</w:t>
            </w:r>
            <w:r w:rsidRPr="00026999">
              <w:rPr>
                <w:sz w:val="12"/>
              </w:rPr>
              <w:t xml:space="preserve"> </w:t>
            </w:r>
            <w:r>
              <w:rPr>
                <w:sz w:val="12"/>
              </w:rPr>
              <w:t>(C min.)</w:t>
            </w:r>
            <w:r w:rsidRPr="00026999">
              <w:rPr>
                <w:sz w:val="12"/>
              </w:rPr>
              <w:t xml:space="preserve"> </w:t>
            </w:r>
            <w:proofErr w:type="gramStart"/>
            <w:r w:rsidRPr="00026999">
              <w:rPr>
                <w:sz w:val="12"/>
              </w:rPr>
              <w:t>&amp;  Phys</w:t>
            </w:r>
            <w:proofErr w:type="gramEnd"/>
            <w:r w:rsidRPr="00026999">
              <w:rPr>
                <w:sz w:val="12"/>
              </w:rPr>
              <w:t xml:space="preserve"> 20800 </w:t>
            </w:r>
            <w:r>
              <w:rPr>
                <w:sz w:val="12"/>
              </w:rPr>
              <w:t>(C min.)</w:t>
            </w:r>
          </w:p>
          <w:p w14:paraId="637E4263" w14:textId="77777777" w:rsidR="009C338E" w:rsidRPr="009C338E" w:rsidRDefault="009C338E">
            <w:pPr>
              <w:ind w:left="216" w:hanging="216"/>
              <w:rPr>
                <w:sz w:val="10"/>
                <w:szCs w:val="10"/>
              </w:rPr>
            </w:pPr>
          </w:p>
          <w:p w14:paraId="7DC5BE08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26183297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Restricted Elective</w:t>
            </w:r>
          </w:p>
          <w:p w14:paraId="0959A419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See the list below</w:t>
            </w:r>
          </w:p>
          <w:p w14:paraId="4EF9135F" w14:textId="77777777" w:rsidR="009C338E" w:rsidRDefault="009C338E">
            <w:pPr>
              <w:rPr>
                <w:sz w:val="12"/>
              </w:rPr>
            </w:pPr>
          </w:p>
          <w:p w14:paraId="4468F782" w14:textId="77777777" w:rsidR="009C338E" w:rsidRDefault="009C338E">
            <w:pPr>
              <w:rPr>
                <w:sz w:val="12"/>
              </w:rPr>
            </w:pPr>
          </w:p>
          <w:p w14:paraId="09EC0175" w14:textId="77777777" w:rsidR="009C338E" w:rsidRPr="00026999" w:rsidRDefault="009C338E">
            <w:pPr>
              <w:rPr>
                <w:sz w:val="12"/>
              </w:rPr>
            </w:pPr>
          </w:p>
          <w:p w14:paraId="3E00A711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800" w:type="dxa"/>
          </w:tcPr>
          <w:p w14:paraId="3A160E8B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25900</w:t>
            </w:r>
          </w:p>
          <w:p w14:paraId="7B38BC64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Programming for EE</w:t>
            </w:r>
          </w:p>
          <w:p w14:paraId="4AA0369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</w:t>
            </w: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10200 &amp; Engr 10300</w:t>
            </w:r>
          </w:p>
          <w:p w14:paraId="7F5C59F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Pre/Co: Math 39100 </w:t>
            </w:r>
            <w:r>
              <w:rPr>
                <w:sz w:val="12"/>
              </w:rPr>
              <w:t>(C min.)</w:t>
            </w:r>
            <w:r w:rsidRPr="00026999">
              <w:rPr>
                <w:sz w:val="12"/>
              </w:rPr>
              <w:t xml:space="preserve"> &amp; Math 3920</w:t>
            </w:r>
            <w:r w:rsidR="009D2C5A">
              <w:rPr>
                <w:sz w:val="12"/>
              </w:rPr>
              <w:t>0</w:t>
            </w:r>
            <w:r w:rsidRPr="00026999">
              <w:rPr>
                <w:sz w:val="12"/>
              </w:rPr>
              <w:t xml:space="preserve">  </w:t>
            </w:r>
            <w:r>
              <w:rPr>
                <w:sz w:val="12"/>
              </w:rPr>
              <w:t>(C min.)</w:t>
            </w:r>
          </w:p>
          <w:p w14:paraId="14F50BCA" w14:textId="77777777" w:rsidR="001D4748" w:rsidRPr="00026999" w:rsidRDefault="001D4748">
            <w:r w:rsidRPr="00026999">
              <w:rPr>
                <w:sz w:val="16"/>
              </w:rPr>
              <w:t>4 cr.</w:t>
            </w:r>
          </w:p>
        </w:tc>
      </w:tr>
      <w:tr w:rsidR="001D4748" w:rsidRPr="00026999" w14:paraId="7D7ADD70" w14:textId="77777777">
        <w:tc>
          <w:tcPr>
            <w:tcW w:w="1603" w:type="dxa"/>
            <w:tcMar>
              <w:left w:w="58" w:type="dxa"/>
              <w:right w:w="58" w:type="dxa"/>
            </w:tcMar>
          </w:tcPr>
          <w:p w14:paraId="6F3AEC47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>EE 31200</w:t>
            </w:r>
          </w:p>
          <w:p w14:paraId="4287580E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Communication Theory </w:t>
            </w:r>
          </w:p>
          <w:p w14:paraId="5D49D917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Pre: EE </w:t>
            </w:r>
            <w:r w:rsidR="009D2C5A">
              <w:rPr>
                <w:sz w:val="12"/>
              </w:rPr>
              <w:t xml:space="preserve">20500 &amp; EE </w:t>
            </w:r>
            <w:r w:rsidRPr="00026999">
              <w:rPr>
                <w:sz w:val="12"/>
              </w:rPr>
              <w:t>31100</w:t>
            </w:r>
          </w:p>
          <w:p w14:paraId="751A368C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09AB87FB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</w:tcPr>
          <w:p w14:paraId="148C6A0C" w14:textId="77777777" w:rsidR="001D4748" w:rsidRPr="009D2C5A" w:rsidRDefault="001D4748">
            <w:pPr>
              <w:rPr>
                <w:b/>
                <w:sz w:val="12"/>
              </w:rPr>
            </w:pPr>
            <w:r w:rsidRPr="009D2C5A">
              <w:rPr>
                <w:b/>
                <w:sz w:val="16"/>
              </w:rPr>
              <w:t xml:space="preserve">EE 42500 </w:t>
            </w:r>
          </w:p>
          <w:p w14:paraId="69CD1B3C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Computer Engineering Lab</w:t>
            </w:r>
          </w:p>
          <w:p w14:paraId="7C9AB492" w14:textId="77777777" w:rsidR="00D01EC6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Pre</w:t>
            </w:r>
            <w:r w:rsidR="00D01EC6">
              <w:rPr>
                <w:sz w:val="12"/>
              </w:rPr>
              <w:t xml:space="preserve">: </w:t>
            </w:r>
            <w:r w:rsidRPr="009D2C5A">
              <w:rPr>
                <w:sz w:val="12"/>
              </w:rPr>
              <w:t xml:space="preserve">EE </w:t>
            </w:r>
            <w:r w:rsidR="00057D89">
              <w:rPr>
                <w:sz w:val="12"/>
              </w:rPr>
              <w:t xml:space="preserve">32200 </w:t>
            </w:r>
          </w:p>
          <w:p w14:paraId="560E34D5" w14:textId="77777777" w:rsidR="00D01EC6" w:rsidRDefault="00D01EC6">
            <w:pPr>
              <w:rPr>
                <w:sz w:val="12"/>
              </w:rPr>
            </w:pPr>
            <w:r>
              <w:rPr>
                <w:sz w:val="12"/>
              </w:rPr>
              <w:t xml:space="preserve">Pre/Co: </w:t>
            </w:r>
            <w:r w:rsidR="00057D89">
              <w:rPr>
                <w:sz w:val="12"/>
              </w:rPr>
              <w:t xml:space="preserve">EE </w:t>
            </w:r>
            <w:r w:rsidR="009D2C5A">
              <w:rPr>
                <w:sz w:val="12"/>
              </w:rPr>
              <w:t>3</w:t>
            </w:r>
            <w:r w:rsidR="001D4748" w:rsidRPr="009D2C5A">
              <w:rPr>
                <w:sz w:val="12"/>
              </w:rPr>
              <w:t>4400</w:t>
            </w:r>
            <w:r w:rsidR="009D2C5A">
              <w:rPr>
                <w:sz w:val="12"/>
              </w:rPr>
              <w:t xml:space="preserve"> or</w:t>
            </w:r>
            <w:r w:rsidR="00057D89">
              <w:rPr>
                <w:sz w:val="12"/>
              </w:rPr>
              <w:t xml:space="preserve"> </w:t>
            </w:r>
          </w:p>
          <w:p w14:paraId="7A0DA984" w14:textId="77777777" w:rsidR="001D4748" w:rsidRPr="009D2C5A" w:rsidRDefault="009D2C5A">
            <w:pPr>
              <w:rPr>
                <w:sz w:val="12"/>
              </w:rPr>
            </w:pPr>
            <w:r>
              <w:rPr>
                <w:sz w:val="12"/>
              </w:rPr>
              <w:t>[</w:t>
            </w:r>
            <w:proofErr w:type="spellStart"/>
            <w:r>
              <w:rPr>
                <w:sz w:val="12"/>
              </w:rPr>
              <w:t>CSc</w:t>
            </w:r>
            <w:proofErr w:type="spellEnd"/>
            <w:r>
              <w:rPr>
                <w:sz w:val="12"/>
              </w:rPr>
              <w:t xml:space="preserve"> 21000 &amp; </w:t>
            </w:r>
            <w:proofErr w:type="spellStart"/>
            <w:r>
              <w:rPr>
                <w:sz w:val="12"/>
              </w:rPr>
              <w:t>CSc</w:t>
            </w:r>
            <w:proofErr w:type="spellEnd"/>
            <w:r>
              <w:rPr>
                <w:sz w:val="12"/>
              </w:rPr>
              <w:t xml:space="preserve"> 34200]</w:t>
            </w:r>
          </w:p>
          <w:p w14:paraId="792D1A7F" w14:textId="77777777" w:rsidR="001D4748" w:rsidRPr="00026999" w:rsidRDefault="001D4748">
            <w:r w:rsidRPr="009D2C5A">
              <w:rPr>
                <w:sz w:val="16"/>
              </w:rPr>
              <w:t>1 cr.</w:t>
            </w:r>
          </w:p>
        </w:tc>
        <w:tc>
          <w:tcPr>
            <w:tcW w:w="1710" w:type="dxa"/>
            <w:gridSpan w:val="2"/>
          </w:tcPr>
          <w:p w14:paraId="525E698E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Electives</w:t>
            </w:r>
          </w:p>
          <w:p w14:paraId="0B044A53" w14:textId="77777777" w:rsidR="001D4748" w:rsidRDefault="001D4748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 w:rsidRPr="00026999">
              <w:rPr>
                <w:rFonts w:ascii="Times New Roman" w:hAnsi="Times New Roman"/>
                <w:b w:val="0"/>
                <w:sz w:val="12"/>
                <w:u w:val="none"/>
              </w:rPr>
              <w:t>See the list below</w:t>
            </w:r>
          </w:p>
          <w:p w14:paraId="3EA40E8C" w14:textId="77777777" w:rsidR="009C338E" w:rsidRDefault="009C338E" w:rsidP="009C338E">
            <w:pPr>
              <w:rPr>
                <w:sz w:val="12"/>
                <w:szCs w:val="12"/>
              </w:rPr>
            </w:pPr>
          </w:p>
          <w:p w14:paraId="36CED3C5" w14:textId="77777777" w:rsidR="009C338E" w:rsidRPr="009C338E" w:rsidRDefault="009C338E" w:rsidP="009C338E">
            <w:pPr>
              <w:rPr>
                <w:sz w:val="12"/>
                <w:szCs w:val="12"/>
              </w:rPr>
            </w:pPr>
          </w:p>
          <w:p w14:paraId="379F0E46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520" w:type="dxa"/>
            <w:gridSpan w:val="3"/>
          </w:tcPr>
          <w:p w14:paraId="6BF367DF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33900</w:t>
            </w:r>
          </w:p>
          <w:p w14:paraId="73E4CB0C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Semiconductor Mat</w:t>
            </w:r>
            <w:r w:rsidR="009D2C5A">
              <w:rPr>
                <w:sz w:val="12"/>
              </w:rPr>
              <w:t>eria</w:t>
            </w:r>
            <w:r w:rsidRPr="00026999">
              <w:rPr>
                <w:sz w:val="12"/>
              </w:rPr>
              <w:t>ls &amp; Devices</w:t>
            </w:r>
          </w:p>
          <w:p w14:paraId="2B4E8113" w14:textId="77777777" w:rsidR="001D4748" w:rsidRPr="009D2C5A" w:rsidRDefault="001D4748">
            <w:pPr>
              <w:ind w:left="216" w:hanging="216"/>
              <w:rPr>
                <w:sz w:val="12"/>
              </w:rPr>
            </w:pPr>
            <w:r w:rsidRPr="00026999">
              <w:rPr>
                <w:sz w:val="12"/>
              </w:rPr>
              <w:t xml:space="preserve">Pre: EE 33000, </w:t>
            </w:r>
            <w:r w:rsidRPr="009D2C5A">
              <w:rPr>
                <w:sz w:val="12"/>
              </w:rPr>
              <w:t>Phys 32300</w:t>
            </w:r>
          </w:p>
          <w:p w14:paraId="7DBA7729" w14:textId="77777777" w:rsidR="001D4748" w:rsidRPr="009C338E" w:rsidRDefault="001D4748">
            <w:pPr>
              <w:ind w:left="216" w:hanging="216"/>
              <w:rPr>
                <w:sz w:val="12"/>
                <w:szCs w:val="12"/>
              </w:rPr>
            </w:pPr>
          </w:p>
          <w:p w14:paraId="757A681C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73F90310" w14:textId="77777777" w:rsidR="001D4748" w:rsidRPr="009D2C5A" w:rsidRDefault="001D4748">
            <w:pPr>
              <w:rPr>
                <w:b/>
                <w:sz w:val="16"/>
              </w:rPr>
            </w:pPr>
            <w:r w:rsidRPr="009D2C5A">
              <w:rPr>
                <w:b/>
                <w:sz w:val="16"/>
              </w:rPr>
              <w:t xml:space="preserve">EE </w:t>
            </w:r>
            <w:r w:rsidR="009D2C5A" w:rsidRPr="009D2C5A">
              <w:rPr>
                <w:b/>
                <w:sz w:val="16"/>
              </w:rPr>
              <w:t>3</w:t>
            </w:r>
            <w:r w:rsidRPr="009D2C5A">
              <w:rPr>
                <w:b/>
                <w:sz w:val="16"/>
              </w:rPr>
              <w:t>4400</w:t>
            </w:r>
          </w:p>
          <w:p w14:paraId="32F7779F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Digital Computer Systems</w:t>
            </w:r>
          </w:p>
          <w:p w14:paraId="5AB4DD83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Pre: EE 21000</w:t>
            </w:r>
          </w:p>
          <w:p w14:paraId="67A2C0C1" w14:textId="77777777" w:rsidR="001D4748" w:rsidRPr="009D2C5A" w:rsidRDefault="009874FE">
            <w:pPr>
              <w:rPr>
                <w:sz w:val="12"/>
              </w:rPr>
            </w:pPr>
            <w:r>
              <w:rPr>
                <w:sz w:val="12"/>
              </w:rPr>
              <w:t>Pre/</w:t>
            </w:r>
            <w:r w:rsidR="001D4748" w:rsidRPr="009D2C5A">
              <w:rPr>
                <w:sz w:val="12"/>
              </w:rPr>
              <w:t>Co: EE 25900</w:t>
            </w:r>
          </w:p>
          <w:p w14:paraId="69C9A7F8" w14:textId="77777777" w:rsidR="001D4748" w:rsidRPr="009D2C5A" w:rsidRDefault="001D4748">
            <w:r w:rsidRPr="009D2C5A">
              <w:rPr>
                <w:sz w:val="16"/>
              </w:rPr>
              <w:t>3 cr.</w:t>
            </w:r>
          </w:p>
        </w:tc>
        <w:tc>
          <w:tcPr>
            <w:tcW w:w="1800" w:type="dxa"/>
          </w:tcPr>
          <w:p w14:paraId="783DB898" w14:textId="77777777" w:rsidR="001D4748" w:rsidRPr="00DA0CED" w:rsidRDefault="001D4748" w:rsidP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</w:t>
            </w:r>
            <w:r>
              <w:rPr>
                <w:b/>
                <w:sz w:val="16"/>
              </w:rPr>
              <w:t>e</w:t>
            </w:r>
          </w:p>
          <w:p w14:paraId="72DFA7CF" w14:textId="77777777" w:rsidR="009C338E" w:rsidRDefault="001D4748" w:rsidP="009C338E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 w:rsidRPr="00026999">
              <w:rPr>
                <w:rFonts w:ascii="Times New Roman" w:hAnsi="Times New Roman"/>
                <w:b w:val="0"/>
                <w:sz w:val="12"/>
                <w:u w:val="none"/>
              </w:rPr>
              <w:t>See the list below</w:t>
            </w:r>
          </w:p>
          <w:p w14:paraId="0935B580" w14:textId="77777777" w:rsidR="009C338E" w:rsidRDefault="009C338E" w:rsidP="009C338E">
            <w:pPr>
              <w:rPr>
                <w:sz w:val="12"/>
                <w:szCs w:val="12"/>
              </w:rPr>
            </w:pPr>
          </w:p>
          <w:p w14:paraId="6C80A85E" w14:textId="77777777" w:rsidR="009C338E" w:rsidRPr="009C338E" w:rsidRDefault="009C338E" w:rsidP="009C338E">
            <w:pPr>
              <w:rPr>
                <w:sz w:val="12"/>
                <w:szCs w:val="12"/>
              </w:rPr>
            </w:pPr>
          </w:p>
          <w:p w14:paraId="1EC8192F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</w:tr>
      <w:tr w:rsidR="001D4748" w:rsidRPr="00026999" w14:paraId="2F55259E" w14:textId="77777777">
        <w:tc>
          <w:tcPr>
            <w:tcW w:w="1603" w:type="dxa"/>
            <w:tcMar>
              <w:left w:w="58" w:type="dxa"/>
              <w:right w:w="58" w:type="dxa"/>
            </w:tcMar>
          </w:tcPr>
          <w:p w14:paraId="6D8E08D2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Engr 27600</w:t>
            </w:r>
          </w:p>
          <w:p w14:paraId="7CF5594B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Engineering Economics</w:t>
            </w:r>
          </w:p>
          <w:p w14:paraId="6B6F9FEF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Pre: Math 20100 (C min.)</w:t>
            </w:r>
          </w:p>
          <w:p w14:paraId="3457803F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1BDFC46F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620" w:type="dxa"/>
            <w:gridSpan w:val="2"/>
          </w:tcPr>
          <w:p w14:paraId="727F9E1A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Electives</w:t>
            </w:r>
          </w:p>
          <w:p w14:paraId="24E14C19" w14:textId="77777777" w:rsidR="001D4748" w:rsidRPr="00026999" w:rsidRDefault="001D4748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 w:rsidRPr="00026999">
              <w:rPr>
                <w:rFonts w:ascii="Times New Roman" w:hAnsi="Times New Roman"/>
                <w:b w:val="0"/>
                <w:sz w:val="12"/>
                <w:u w:val="none"/>
              </w:rPr>
              <w:t>See the list below</w:t>
            </w:r>
          </w:p>
          <w:p w14:paraId="72313046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6415DB6C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358FB0F3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1710" w:type="dxa"/>
            <w:gridSpan w:val="2"/>
          </w:tcPr>
          <w:p w14:paraId="648437A3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EE Restricted Elective</w:t>
            </w:r>
          </w:p>
          <w:p w14:paraId="3F574E7E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See the list below</w:t>
            </w:r>
          </w:p>
          <w:p w14:paraId="136B0F4B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0D3669B8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7B827788" w14:textId="77777777" w:rsidR="001D4748" w:rsidRPr="00026999" w:rsidRDefault="001D4748">
            <w:r w:rsidRPr="00026999">
              <w:rPr>
                <w:sz w:val="16"/>
              </w:rPr>
              <w:t>3 cr.</w:t>
            </w:r>
          </w:p>
        </w:tc>
        <w:tc>
          <w:tcPr>
            <w:tcW w:w="2520" w:type="dxa"/>
            <w:gridSpan w:val="3"/>
          </w:tcPr>
          <w:p w14:paraId="57308561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7B79C682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(10000 or higher)</w:t>
            </w:r>
          </w:p>
          <w:p w14:paraId="09C15520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58EB75AE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5C0E71DF" w14:textId="77777777" w:rsidR="001D4748" w:rsidRPr="00026999" w:rsidRDefault="001D4748">
            <w:pPr>
              <w:rPr>
                <w:sz w:val="12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1350" w:type="dxa"/>
          </w:tcPr>
          <w:p w14:paraId="313353CD" w14:textId="77777777" w:rsidR="001D4748" w:rsidRPr="00026999" w:rsidRDefault="001D4748">
            <w:pPr>
              <w:rPr>
                <w:b/>
                <w:sz w:val="12"/>
              </w:rPr>
            </w:pPr>
            <w:r w:rsidRPr="00026999">
              <w:rPr>
                <w:b/>
                <w:sz w:val="16"/>
              </w:rPr>
              <w:t xml:space="preserve">Liberal Arts </w:t>
            </w:r>
            <w:r w:rsidRPr="00026999">
              <w:rPr>
                <w:b/>
                <w:sz w:val="16"/>
                <w:vertAlign w:val="superscript"/>
              </w:rPr>
              <w:t>4</w:t>
            </w:r>
          </w:p>
          <w:p w14:paraId="1922A682" w14:textId="77777777" w:rsidR="001D4748" w:rsidRDefault="001D4748">
            <w:pPr>
              <w:rPr>
                <w:sz w:val="12"/>
              </w:rPr>
            </w:pPr>
            <w:r w:rsidRPr="00026999">
              <w:rPr>
                <w:sz w:val="12"/>
              </w:rPr>
              <w:t>(20000 or higher)</w:t>
            </w:r>
          </w:p>
          <w:p w14:paraId="615A8432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688E4A21" w14:textId="77777777" w:rsidR="001D4748" w:rsidRPr="009C338E" w:rsidRDefault="001D4748">
            <w:pPr>
              <w:rPr>
                <w:sz w:val="12"/>
                <w:szCs w:val="12"/>
              </w:rPr>
            </w:pPr>
          </w:p>
          <w:p w14:paraId="35BEB745" w14:textId="77777777" w:rsidR="001D4748" w:rsidRPr="00026999" w:rsidRDefault="001D4748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  <w:tc>
          <w:tcPr>
            <w:tcW w:w="2160" w:type="dxa"/>
            <w:gridSpan w:val="2"/>
          </w:tcPr>
          <w:p w14:paraId="70899F64" w14:textId="77777777" w:rsidR="001D4748" w:rsidRPr="009D2C5A" w:rsidRDefault="001D4748">
            <w:pPr>
              <w:rPr>
                <w:b/>
                <w:sz w:val="16"/>
              </w:rPr>
            </w:pPr>
            <w:r w:rsidRPr="009D2C5A">
              <w:rPr>
                <w:b/>
                <w:sz w:val="16"/>
              </w:rPr>
              <w:t>EE 59866</w:t>
            </w:r>
          </w:p>
          <w:p w14:paraId="6AB4AA8C" w14:textId="77777777" w:rsidR="001D4748" w:rsidRPr="009D2C5A" w:rsidRDefault="001D4748">
            <w:pPr>
              <w:rPr>
                <w:sz w:val="12"/>
              </w:rPr>
            </w:pPr>
            <w:r w:rsidRPr="009D2C5A">
              <w:rPr>
                <w:sz w:val="12"/>
              </w:rPr>
              <w:t>Senior Design Project I</w:t>
            </w:r>
          </w:p>
          <w:p w14:paraId="2FFFBA5E" w14:textId="77777777" w:rsidR="009D2C5A" w:rsidRPr="009D2C5A" w:rsidRDefault="001D4748" w:rsidP="009D2C5A">
            <w:pPr>
              <w:rPr>
                <w:sz w:val="12"/>
              </w:rPr>
            </w:pPr>
            <w:r w:rsidRPr="009D2C5A">
              <w:rPr>
                <w:sz w:val="12"/>
              </w:rPr>
              <w:t>Pre</w:t>
            </w:r>
            <w:r w:rsidR="009D2C5A">
              <w:rPr>
                <w:sz w:val="12"/>
              </w:rPr>
              <w:t xml:space="preserve">: </w:t>
            </w:r>
            <w:r w:rsidR="009D2C5A" w:rsidRPr="009D2C5A">
              <w:rPr>
                <w:sz w:val="12"/>
              </w:rPr>
              <w:t>EE 25900, EE 30600, EE 31200, EE</w:t>
            </w:r>
          </w:p>
          <w:p w14:paraId="009D6525" w14:textId="77777777" w:rsidR="001D4748" w:rsidRPr="009D2C5A" w:rsidRDefault="009D2C5A" w:rsidP="009D2C5A">
            <w:pPr>
              <w:rPr>
                <w:sz w:val="12"/>
              </w:rPr>
            </w:pPr>
            <w:r w:rsidRPr="009D2C5A">
              <w:rPr>
                <w:sz w:val="12"/>
              </w:rPr>
              <w:t>32200, EE 33900, EE 34400, EE 42500</w:t>
            </w:r>
          </w:p>
          <w:p w14:paraId="313DEA60" w14:textId="77777777" w:rsidR="001D4748" w:rsidRPr="00026999" w:rsidRDefault="001D4748">
            <w:pPr>
              <w:rPr>
                <w:sz w:val="16"/>
              </w:rPr>
            </w:pPr>
            <w:r w:rsidRPr="009D2C5A">
              <w:rPr>
                <w:sz w:val="16"/>
              </w:rPr>
              <w:t>3 cr.</w:t>
            </w:r>
          </w:p>
        </w:tc>
      </w:tr>
      <w:tr w:rsidR="009D2C5A" w:rsidRPr="00026999" w14:paraId="495463C5" w14:textId="77777777" w:rsidTr="00FB5A67">
        <w:trPr>
          <w:trHeight w:val="1678"/>
        </w:trPr>
        <w:tc>
          <w:tcPr>
            <w:tcW w:w="2233" w:type="dxa"/>
            <w:gridSpan w:val="2"/>
            <w:vMerge w:val="restart"/>
            <w:tcBorders>
              <w:right w:val="nil"/>
            </w:tcBorders>
            <w:tcMar>
              <w:left w:w="58" w:type="dxa"/>
              <w:right w:w="58" w:type="dxa"/>
            </w:tcMar>
          </w:tcPr>
          <w:p w14:paraId="7090DAFA" w14:textId="77777777" w:rsidR="009D2C5A" w:rsidRPr="00026999" w:rsidRDefault="009D2C5A">
            <w:pPr>
              <w:rPr>
                <w:sz w:val="6"/>
              </w:rPr>
            </w:pPr>
            <w:r w:rsidRPr="00026999">
              <w:rPr>
                <w:b/>
                <w:sz w:val="16"/>
              </w:rPr>
              <w:t xml:space="preserve">                Lecture Electives</w:t>
            </w:r>
          </w:p>
          <w:p w14:paraId="002D9057" w14:textId="2BEC140A" w:rsidR="009D2C5A" w:rsidRPr="00026999" w:rsidRDefault="00ED0C11">
            <w:pPr>
              <w:rPr>
                <w:sz w:val="12"/>
              </w:rPr>
            </w:pPr>
            <w:proofErr w:type="spellStart"/>
            <w:r>
              <w:rPr>
                <w:sz w:val="12"/>
              </w:rPr>
              <w:t>Chem</w:t>
            </w:r>
            <w:proofErr w:type="spellEnd"/>
            <w:r>
              <w:rPr>
                <w:sz w:val="12"/>
              </w:rPr>
              <w:t xml:space="preserve"> 10401</w:t>
            </w:r>
            <w:r w:rsidR="009D2C5A" w:rsidRPr="00026999">
              <w:rPr>
                <w:sz w:val="12"/>
              </w:rPr>
              <w:t>: Gen. Chem</w:t>
            </w:r>
            <w:r w:rsidR="009874FE">
              <w:rPr>
                <w:sz w:val="12"/>
              </w:rPr>
              <w:t>.</w:t>
            </w:r>
            <w:r w:rsidR="009D2C5A" w:rsidRPr="00026999">
              <w:rPr>
                <w:sz w:val="12"/>
              </w:rPr>
              <w:t xml:space="preserve"> II </w:t>
            </w:r>
            <w:r w:rsidR="009D2C5A">
              <w:rPr>
                <w:sz w:val="12"/>
              </w:rPr>
              <w:t>(C min)</w:t>
            </w:r>
          </w:p>
          <w:p w14:paraId="6F06F780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31800: Internet Programming</w:t>
            </w:r>
          </w:p>
          <w:p w14:paraId="7951D58B" w14:textId="77777777" w:rsidR="009D2C5A" w:rsidRPr="00026999" w:rsidRDefault="009D2C5A">
            <w:pPr>
              <w:rPr>
                <w:sz w:val="12"/>
              </w:rPr>
            </w:pP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34200: Computer Organization</w:t>
            </w:r>
          </w:p>
          <w:p w14:paraId="537A413D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Math 32800: Num Analysis</w:t>
            </w:r>
          </w:p>
          <w:p w14:paraId="142591DC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Engr I0600: Appl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Algebra (GPA 2.75)</w:t>
            </w:r>
          </w:p>
          <w:p w14:paraId="00597074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Engr I1100: Engr Anal (GPA 2.75)</w:t>
            </w:r>
          </w:p>
          <w:p w14:paraId="023BC938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Engr I1200: Complex Var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(GPA 2.75)</w:t>
            </w:r>
          </w:p>
          <w:p w14:paraId="4AA309DD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Engr 23000: Thermodynamics</w:t>
            </w:r>
          </w:p>
          <w:p w14:paraId="6BBE450D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Engr 30000: Soc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Issues of Biomed</w:t>
            </w:r>
          </w:p>
          <w:p w14:paraId="7D6C0592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Engr 30100: Intro to Sat Remote Sens</w:t>
            </w:r>
          </w:p>
          <w:p w14:paraId="341EAA00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33300: Antennas &amp; Fiber-Optics </w:t>
            </w:r>
          </w:p>
          <w:p w14:paraId="176C9480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34200: Electronics II </w:t>
            </w:r>
          </w:p>
          <w:p w14:paraId="3B89A574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EE 35700: Electric Power Engr</w:t>
            </w:r>
          </w:p>
          <w:p w14:paraId="2A9D1A66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EE 37100: Control &amp; Feedback Sys.</w:t>
            </w:r>
          </w:p>
          <w:p w14:paraId="680A8AED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43800: </w:t>
            </w:r>
            <w:proofErr w:type="spellStart"/>
            <w:r w:rsidRPr="00026999">
              <w:rPr>
                <w:sz w:val="12"/>
              </w:rPr>
              <w:t>Mgt</w:t>
            </w:r>
            <w:proofErr w:type="spellEnd"/>
            <w:r w:rsidRPr="00026999">
              <w:rPr>
                <w:sz w:val="12"/>
              </w:rPr>
              <w:t xml:space="preserve"> Concepts for Engr</w:t>
            </w:r>
          </w:p>
          <w:p w14:paraId="7780980F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44100: Solid State Devices </w:t>
            </w:r>
          </w:p>
          <w:p w14:paraId="1B568238" w14:textId="77777777" w:rsidR="009D2C5A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>EE 45000: Microwave Networks</w:t>
            </w:r>
          </w:p>
          <w:p w14:paraId="60CE611A" w14:textId="77777777" w:rsidR="00E44661" w:rsidRPr="00E44661" w:rsidRDefault="00E44661" w:rsidP="00E44661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45100: Comm</w:t>
            </w:r>
            <w:r w:rsidR="009874FE">
              <w:rPr>
                <w:sz w:val="12"/>
                <w:szCs w:val="12"/>
              </w:rPr>
              <w:t>.</w:t>
            </w:r>
            <w:r w:rsidRPr="00E44661">
              <w:rPr>
                <w:sz w:val="12"/>
                <w:szCs w:val="12"/>
              </w:rPr>
              <w:t xml:space="preserve"> Electronics</w:t>
            </w:r>
          </w:p>
          <w:p w14:paraId="68701C94" w14:textId="77777777" w:rsidR="009D2C5A" w:rsidRPr="00026999" w:rsidRDefault="009D2C5A">
            <w:pPr>
              <w:rPr>
                <w:sz w:val="12"/>
              </w:rPr>
            </w:pPr>
          </w:p>
          <w:p w14:paraId="30053674" w14:textId="77777777" w:rsidR="009D2C5A" w:rsidRPr="00026999" w:rsidRDefault="009D2C5A" w:rsidP="00D97DAB">
            <w:pPr>
              <w:rPr>
                <w:sz w:val="12"/>
              </w:rPr>
            </w:pPr>
            <w:r w:rsidRPr="00026999">
              <w:rPr>
                <w:sz w:val="16"/>
              </w:rPr>
              <w:t xml:space="preserve">6 cr. </w:t>
            </w:r>
          </w:p>
        </w:tc>
        <w:tc>
          <w:tcPr>
            <w:tcW w:w="2070" w:type="dxa"/>
            <w:gridSpan w:val="2"/>
            <w:vMerge w:val="restart"/>
            <w:tcBorders>
              <w:left w:val="nil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5306CE11" w14:textId="77777777" w:rsidR="009D2C5A" w:rsidRPr="00026999" w:rsidRDefault="009D2C5A">
            <w:pPr>
              <w:rPr>
                <w:sz w:val="6"/>
              </w:rPr>
            </w:pPr>
            <w:r w:rsidRPr="00026999">
              <w:rPr>
                <w:i/>
                <w:sz w:val="12"/>
              </w:rPr>
              <w:t>(2 courses)</w:t>
            </w:r>
            <w:r w:rsidRPr="00026999">
              <w:rPr>
                <w:sz w:val="12"/>
              </w:rPr>
              <w:t xml:space="preserve"> – See </w:t>
            </w:r>
            <w:r w:rsidRPr="00026999">
              <w:rPr>
                <w:b/>
                <w:sz w:val="12"/>
              </w:rPr>
              <w:t>Note 5</w:t>
            </w:r>
            <w:r w:rsidRPr="00026999">
              <w:rPr>
                <w:sz w:val="12"/>
              </w:rPr>
              <w:t xml:space="preserve"> below</w:t>
            </w:r>
          </w:p>
          <w:p w14:paraId="471C386B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45200: Fiber Optic Comm</w:t>
            </w:r>
            <w:r w:rsidR="009874FE">
              <w:rPr>
                <w:sz w:val="12"/>
                <w:szCs w:val="12"/>
              </w:rPr>
              <w:t>.</w:t>
            </w:r>
          </w:p>
          <w:p w14:paraId="20AD3D56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45300: Digital Signal Proc</w:t>
            </w:r>
          </w:p>
          <w:p w14:paraId="3116C544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45400: Phys Electronics</w:t>
            </w:r>
          </w:p>
          <w:p w14:paraId="519A7DF2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45500: Elem. of Power System</w:t>
            </w:r>
          </w:p>
          <w:p w14:paraId="2EDE8841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45600: Elements of Ctrl Theory</w:t>
            </w:r>
          </w:p>
          <w:p w14:paraId="2A1DE933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EE 45700: Digital </w:t>
            </w:r>
            <w:proofErr w:type="spellStart"/>
            <w:r w:rsidRPr="00E44661">
              <w:rPr>
                <w:sz w:val="12"/>
                <w:szCs w:val="12"/>
              </w:rPr>
              <w:t>Integ</w:t>
            </w:r>
            <w:proofErr w:type="spellEnd"/>
            <w:r w:rsidRPr="00E44661">
              <w:rPr>
                <w:sz w:val="12"/>
                <w:szCs w:val="12"/>
              </w:rPr>
              <w:t xml:space="preserve"> C</w:t>
            </w:r>
            <w:r w:rsidR="009874FE">
              <w:rPr>
                <w:sz w:val="12"/>
                <w:szCs w:val="12"/>
              </w:rPr>
              <w:t>ircui</w:t>
            </w:r>
            <w:r w:rsidRPr="00E44661">
              <w:rPr>
                <w:sz w:val="12"/>
                <w:szCs w:val="12"/>
              </w:rPr>
              <w:t>t</w:t>
            </w:r>
          </w:p>
          <w:p w14:paraId="58881D39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EE 45800: </w:t>
            </w:r>
            <w:proofErr w:type="spellStart"/>
            <w:r w:rsidRPr="00E44661">
              <w:rPr>
                <w:sz w:val="12"/>
                <w:szCs w:val="12"/>
              </w:rPr>
              <w:t>Introd</w:t>
            </w:r>
            <w:proofErr w:type="spellEnd"/>
            <w:r w:rsidR="009874FE">
              <w:rPr>
                <w:sz w:val="12"/>
                <w:szCs w:val="12"/>
              </w:rPr>
              <w:t>.</w:t>
            </w:r>
            <w:r w:rsidRPr="00E44661">
              <w:rPr>
                <w:sz w:val="12"/>
                <w:szCs w:val="12"/>
              </w:rPr>
              <w:t xml:space="preserve"> to Lasers</w:t>
            </w:r>
          </w:p>
          <w:p w14:paraId="78D5E96C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45900: Microproc</w:t>
            </w:r>
            <w:r w:rsidR="009874FE">
              <w:rPr>
                <w:sz w:val="12"/>
                <w:szCs w:val="12"/>
              </w:rPr>
              <w:t>essors</w:t>
            </w:r>
          </w:p>
          <w:p w14:paraId="4168CCA5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46000: Computer Comm</w:t>
            </w:r>
            <w:r w:rsidR="009874FE">
              <w:rPr>
                <w:sz w:val="12"/>
                <w:szCs w:val="12"/>
              </w:rPr>
              <w:t>.</w:t>
            </w:r>
          </w:p>
          <w:p w14:paraId="6C7FABE2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46200: Photonic Engr</w:t>
            </w:r>
          </w:p>
          <w:p w14:paraId="78F1E40D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46300: Wireless Comm</w:t>
            </w:r>
            <w:r w:rsidR="009874FE">
              <w:rPr>
                <w:sz w:val="12"/>
                <w:szCs w:val="12"/>
              </w:rPr>
              <w:t>.</w:t>
            </w:r>
          </w:p>
          <w:p w14:paraId="72C6B6BD" w14:textId="77777777" w:rsidR="009D2C5A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46400: VLSI Design</w:t>
            </w:r>
          </w:p>
          <w:p w14:paraId="4C5D5FC7" w14:textId="77777777" w:rsidR="00E44661" w:rsidRPr="00E44661" w:rsidRDefault="00E4466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EE 47100: Intro to Digital Image Proc.</w:t>
            </w:r>
          </w:p>
          <w:p w14:paraId="35303D85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EE 51000: Indep</w:t>
            </w:r>
            <w:r w:rsidR="009874FE">
              <w:rPr>
                <w:sz w:val="12"/>
                <w:szCs w:val="12"/>
              </w:rPr>
              <w:t>endent</w:t>
            </w:r>
            <w:r w:rsidRPr="00E44661">
              <w:rPr>
                <w:sz w:val="12"/>
                <w:szCs w:val="12"/>
              </w:rPr>
              <w:t xml:space="preserve"> Study</w:t>
            </w:r>
          </w:p>
          <w:p w14:paraId="16B4E432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BME 50100: Cell &amp; Tissue Mech</w:t>
            </w:r>
            <w:r w:rsidR="009874FE">
              <w:rPr>
                <w:sz w:val="12"/>
                <w:szCs w:val="12"/>
              </w:rPr>
              <w:t>.</w:t>
            </w:r>
          </w:p>
          <w:p w14:paraId="34A31394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>BME 50200: Cell &amp; Tissue Trans</w:t>
            </w:r>
          </w:p>
          <w:p w14:paraId="6F32DE31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BME 50300: Cell &amp; Tissue </w:t>
            </w:r>
            <w:proofErr w:type="spellStart"/>
            <w:r w:rsidRPr="00E44661">
              <w:rPr>
                <w:sz w:val="12"/>
                <w:szCs w:val="12"/>
              </w:rPr>
              <w:t>Biomat</w:t>
            </w:r>
            <w:proofErr w:type="spellEnd"/>
            <w:r w:rsidR="009874FE">
              <w:rPr>
                <w:sz w:val="12"/>
                <w:szCs w:val="12"/>
              </w:rPr>
              <w:t>.</w:t>
            </w:r>
          </w:p>
          <w:p w14:paraId="0D82FE4E" w14:textId="77777777" w:rsidR="009D2C5A" w:rsidRPr="00E44661" w:rsidRDefault="009D2C5A">
            <w:pPr>
              <w:rPr>
                <w:sz w:val="12"/>
                <w:szCs w:val="12"/>
              </w:rPr>
            </w:pPr>
            <w:r w:rsidRPr="00E44661">
              <w:rPr>
                <w:sz w:val="12"/>
                <w:szCs w:val="12"/>
              </w:rPr>
              <w:t xml:space="preserve">BME 50500: Image &amp; Signal Proc. </w:t>
            </w:r>
          </w:p>
          <w:p w14:paraId="7562BD97" w14:textId="77777777" w:rsidR="009D2C5A" w:rsidRPr="00026999" w:rsidRDefault="009D2C5A" w:rsidP="00FB5A67">
            <w:r w:rsidRPr="00E44661">
              <w:rPr>
                <w:sz w:val="12"/>
                <w:szCs w:val="12"/>
              </w:rPr>
              <w:t>Phys 45200: Adv</w:t>
            </w:r>
            <w:r w:rsidR="009874FE">
              <w:rPr>
                <w:sz w:val="12"/>
                <w:szCs w:val="12"/>
              </w:rPr>
              <w:t>.</w:t>
            </w:r>
            <w:r w:rsidRPr="00E44661">
              <w:rPr>
                <w:sz w:val="12"/>
                <w:szCs w:val="12"/>
              </w:rPr>
              <w:t xml:space="preserve"> Optics</w:t>
            </w:r>
          </w:p>
        </w:tc>
        <w:tc>
          <w:tcPr>
            <w:tcW w:w="31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68104017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b/>
                <w:sz w:val="16"/>
              </w:rPr>
              <w:t xml:space="preserve">Lab Elective </w:t>
            </w:r>
            <w:r w:rsidRPr="00026999">
              <w:rPr>
                <w:i/>
                <w:sz w:val="12"/>
              </w:rPr>
              <w:t xml:space="preserve">(2 </w:t>
            </w:r>
            <w:r>
              <w:rPr>
                <w:i/>
                <w:sz w:val="12"/>
              </w:rPr>
              <w:t>c</w:t>
            </w:r>
            <w:r w:rsidRPr="00026999">
              <w:rPr>
                <w:i/>
                <w:sz w:val="12"/>
              </w:rPr>
              <w:t>ourse</w:t>
            </w:r>
            <w:r>
              <w:rPr>
                <w:i/>
                <w:sz w:val="12"/>
              </w:rPr>
              <w:t>s</w:t>
            </w:r>
            <w:r w:rsidRPr="00026999">
              <w:rPr>
                <w:i/>
                <w:sz w:val="12"/>
              </w:rPr>
              <w:t>)</w:t>
            </w:r>
          </w:p>
          <w:p w14:paraId="5277A478" w14:textId="77777777" w:rsidR="009D2C5A" w:rsidRPr="00026999" w:rsidRDefault="009D2C5A">
            <w:pPr>
              <w:rPr>
                <w:sz w:val="10"/>
              </w:rPr>
            </w:pPr>
            <w:proofErr w:type="spellStart"/>
            <w:r w:rsidRPr="00026999">
              <w:rPr>
                <w:sz w:val="12"/>
              </w:rPr>
              <w:t>Csc</w:t>
            </w:r>
            <w:proofErr w:type="spellEnd"/>
            <w:r w:rsidRPr="00026999">
              <w:rPr>
                <w:sz w:val="12"/>
              </w:rPr>
              <w:t xml:space="preserve"> 34300: Comp. Sys</w:t>
            </w:r>
            <w:r w:rsidR="009874FE">
              <w:rPr>
                <w:sz w:val="12"/>
              </w:rPr>
              <w:t>t</w:t>
            </w:r>
            <w:r w:rsidRPr="00026999">
              <w:rPr>
                <w:sz w:val="12"/>
              </w:rPr>
              <w:t>. D</w:t>
            </w:r>
            <w:r w:rsidR="009874FE">
              <w:rPr>
                <w:sz w:val="12"/>
              </w:rPr>
              <w:t>e</w:t>
            </w:r>
            <w:r w:rsidRPr="00026999">
              <w:rPr>
                <w:sz w:val="12"/>
              </w:rPr>
              <w:t>s</w:t>
            </w:r>
            <w:r w:rsidR="009874FE">
              <w:rPr>
                <w:sz w:val="12"/>
              </w:rPr>
              <w:t>i</w:t>
            </w:r>
            <w:r w:rsidRPr="00026999">
              <w:rPr>
                <w:sz w:val="12"/>
              </w:rPr>
              <w:t xml:space="preserve">gn  </w:t>
            </w:r>
            <w:r w:rsidRPr="00026999">
              <w:rPr>
                <w:sz w:val="10"/>
              </w:rPr>
              <w:t xml:space="preserve">(co: </w:t>
            </w:r>
            <w:proofErr w:type="spellStart"/>
            <w:r w:rsidRPr="00026999">
              <w:rPr>
                <w:sz w:val="10"/>
              </w:rPr>
              <w:t>Csc</w:t>
            </w:r>
            <w:proofErr w:type="spellEnd"/>
            <w:r w:rsidR="009874FE">
              <w:rPr>
                <w:sz w:val="10"/>
              </w:rPr>
              <w:t xml:space="preserve"> </w:t>
            </w:r>
            <w:r w:rsidRPr="00026999">
              <w:rPr>
                <w:sz w:val="10"/>
              </w:rPr>
              <w:t>34200)</w:t>
            </w:r>
          </w:p>
          <w:p w14:paraId="52ED81EF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32300 : EE lab III  </w:t>
            </w:r>
            <w:r w:rsidRPr="00026999">
              <w:rPr>
                <w:sz w:val="10"/>
              </w:rPr>
              <w:t>(pre: EE 322</w:t>
            </w:r>
            <w:r w:rsidR="009776BC">
              <w:rPr>
                <w:sz w:val="10"/>
              </w:rPr>
              <w:t>00</w:t>
            </w:r>
            <w:r w:rsidRPr="00026999">
              <w:rPr>
                <w:sz w:val="10"/>
              </w:rPr>
              <w:t xml:space="preserve"> &amp; EE 342</w:t>
            </w:r>
            <w:r w:rsidR="009776BC">
              <w:rPr>
                <w:sz w:val="10"/>
              </w:rPr>
              <w:t>00</w:t>
            </w:r>
            <w:r w:rsidRPr="00026999">
              <w:rPr>
                <w:sz w:val="10"/>
              </w:rPr>
              <w:t>)</w:t>
            </w:r>
          </w:p>
          <w:p w14:paraId="7C9E8EB4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42100: LAN Lab </w:t>
            </w:r>
            <w:r w:rsidRPr="00026999">
              <w:rPr>
                <w:sz w:val="10"/>
              </w:rPr>
              <w:t>(</w:t>
            </w:r>
            <w:r w:rsidR="009776BC">
              <w:rPr>
                <w:sz w:val="10"/>
              </w:rPr>
              <w:t xml:space="preserve">pre: EE 22100, </w:t>
            </w:r>
            <w:r w:rsidRPr="00026999">
              <w:rPr>
                <w:sz w:val="10"/>
              </w:rPr>
              <w:t>pre/co: EE 46000)</w:t>
            </w:r>
          </w:p>
          <w:p w14:paraId="69D58A45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>EE 42200: Analog Comm</w:t>
            </w:r>
            <w:r w:rsidR="009874FE">
              <w:rPr>
                <w:sz w:val="12"/>
              </w:rPr>
              <w:t>.</w:t>
            </w:r>
            <w:r w:rsidRPr="00026999">
              <w:rPr>
                <w:sz w:val="12"/>
              </w:rPr>
              <w:t xml:space="preserve"> </w:t>
            </w:r>
            <w:r w:rsidRPr="00026999">
              <w:rPr>
                <w:sz w:val="10"/>
              </w:rPr>
              <w:t xml:space="preserve">(pre: EE </w:t>
            </w:r>
            <w:r w:rsidR="009776BC">
              <w:rPr>
                <w:sz w:val="10"/>
              </w:rPr>
              <w:t xml:space="preserve">22100 &amp; EE </w:t>
            </w:r>
            <w:r w:rsidRPr="00026999">
              <w:rPr>
                <w:sz w:val="10"/>
              </w:rPr>
              <w:t>31200)</w:t>
            </w:r>
          </w:p>
          <w:p w14:paraId="40267513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42300: Microwave </w:t>
            </w:r>
            <w:r w:rsidRPr="00026999">
              <w:rPr>
                <w:sz w:val="10"/>
              </w:rPr>
              <w:t>(pre/co: EE 45000)</w:t>
            </w:r>
          </w:p>
          <w:p w14:paraId="1E6624FC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sz w:val="12"/>
              </w:rPr>
              <w:t xml:space="preserve">EE 42600: Control Lab </w:t>
            </w:r>
            <w:r w:rsidRPr="00026999">
              <w:rPr>
                <w:sz w:val="10"/>
              </w:rPr>
              <w:t xml:space="preserve">(pre: EE </w:t>
            </w:r>
            <w:r w:rsidR="009874FE">
              <w:rPr>
                <w:sz w:val="10"/>
              </w:rPr>
              <w:t>22</w:t>
            </w:r>
            <w:r w:rsidRPr="00026999">
              <w:rPr>
                <w:sz w:val="10"/>
              </w:rPr>
              <w:t>100</w:t>
            </w:r>
            <w:r w:rsidR="009874FE">
              <w:rPr>
                <w:sz w:val="10"/>
              </w:rPr>
              <w:t>, pre/co: EE 37100</w:t>
            </w:r>
            <w:r w:rsidRPr="00026999">
              <w:rPr>
                <w:sz w:val="10"/>
              </w:rPr>
              <w:t>)</w:t>
            </w:r>
          </w:p>
          <w:p w14:paraId="4FA58B2C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>EE 42700: Digital Sys.</w:t>
            </w:r>
            <w:r w:rsidR="009874FE">
              <w:rPr>
                <w:sz w:val="12"/>
              </w:rPr>
              <w:t xml:space="preserve"> </w:t>
            </w:r>
            <w:r w:rsidR="00E44661">
              <w:rPr>
                <w:sz w:val="10"/>
              </w:rPr>
              <w:t>(pre:</w:t>
            </w:r>
            <w:r w:rsidR="009776BC">
              <w:rPr>
                <w:sz w:val="10"/>
              </w:rPr>
              <w:t xml:space="preserve"> </w:t>
            </w:r>
            <w:r w:rsidR="00E44661">
              <w:rPr>
                <w:sz w:val="10"/>
              </w:rPr>
              <w:t>EE 3</w:t>
            </w:r>
            <w:r w:rsidRPr="00026999">
              <w:rPr>
                <w:sz w:val="10"/>
              </w:rPr>
              <w:t>44</w:t>
            </w:r>
            <w:r w:rsidR="009874FE">
              <w:rPr>
                <w:sz w:val="10"/>
              </w:rPr>
              <w:t>00</w:t>
            </w:r>
            <w:r w:rsidRPr="00026999">
              <w:rPr>
                <w:sz w:val="10"/>
              </w:rPr>
              <w:t xml:space="preserve"> or </w:t>
            </w:r>
            <w:proofErr w:type="spellStart"/>
            <w:r w:rsidRPr="00026999">
              <w:rPr>
                <w:sz w:val="10"/>
              </w:rPr>
              <w:t>Csc</w:t>
            </w:r>
            <w:proofErr w:type="spellEnd"/>
            <w:r w:rsidRPr="00026999">
              <w:rPr>
                <w:sz w:val="10"/>
              </w:rPr>
              <w:t xml:space="preserve"> 210</w:t>
            </w:r>
            <w:r w:rsidR="009874FE">
              <w:rPr>
                <w:sz w:val="10"/>
              </w:rPr>
              <w:t>00</w:t>
            </w:r>
            <w:r w:rsidRPr="00026999">
              <w:rPr>
                <w:sz w:val="10"/>
              </w:rPr>
              <w:t xml:space="preserve"> &amp; </w:t>
            </w:r>
            <w:proofErr w:type="spellStart"/>
            <w:r w:rsidRPr="00026999">
              <w:rPr>
                <w:sz w:val="10"/>
              </w:rPr>
              <w:t>Csc</w:t>
            </w:r>
            <w:proofErr w:type="spellEnd"/>
            <w:r w:rsidRPr="00026999">
              <w:rPr>
                <w:sz w:val="10"/>
              </w:rPr>
              <w:t xml:space="preserve"> 342</w:t>
            </w:r>
            <w:r w:rsidR="009874FE">
              <w:rPr>
                <w:sz w:val="10"/>
              </w:rPr>
              <w:t>00</w:t>
            </w:r>
            <w:r w:rsidRPr="00026999">
              <w:rPr>
                <w:sz w:val="10"/>
              </w:rPr>
              <w:t>)</w:t>
            </w:r>
          </w:p>
          <w:p w14:paraId="1CD8F698" w14:textId="77777777" w:rsidR="009D2C5A" w:rsidRPr="00026999" w:rsidRDefault="009D2C5A">
            <w:pPr>
              <w:rPr>
                <w:sz w:val="10"/>
              </w:rPr>
            </w:pPr>
            <w:r w:rsidRPr="00026999">
              <w:rPr>
                <w:sz w:val="12"/>
              </w:rPr>
              <w:t xml:space="preserve">EE 42800: Photonics Lab </w:t>
            </w:r>
            <w:r w:rsidR="009776BC">
              <w:rPr>
                <w:sz w:val="10"/>
              </w:rPr>
              <w:t>(pre/co: EE 33000/</w:t>
            </w:r>
            <w:r w:rsidRPr="00026999">
              <w:rPr>
                <w:sz w:val="10"/>
              </w:rPr>
              <w:t>EE</w:t>
            </w:r>
            <w:r w:rsidR="00E44661">
              <w:rPr>
                <w:sz w:val="10"/>
              </w:rPr>
              <w:t xml:space="preserve"> </w:t>
            </w:r>
            <w:r w:rsidRPr="00026999">
              <w:rPr>
                <w:sz w:val="10"/>
              </w:rPr>
              <w:t>331</w:t>
            </w:r>
            <w:r w:rsidR="009776BC">
              <w:rPr>
                <w:sz w:val="10"/>
              </w:rPr>
              <w:t>00</w:t>
            </w:r>
            <w:r w:rsidRPr="00026999">
              <w:rPr>
                <w:sz w:val="10"/>
              </w:rPr>
              <w:t>)</w:t>
            </w:r>
          </w:p>
          <w:p w14:paraId="4A78F65E" w14:textId="77777777" w:rsidR="009D2C5A" w:rsidRPr="00026999" w:rsidRDefault="009D2C5A">
            <w:r w:rsidRPr="00026999">
              <w:rPr>
                <w:sz w:val="12"/>
              </w:rPr>
              <w:t xml:space="preserve">EE 42900: Solid State </w:t>
            </w:r>
            <w:r w:rsidRPr="00026999">
              <w:rPr>
                <w:sz w:val="10"/>
              </w:rPr>
              <w:t>(pre/co: EE 44100)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4320" w14:textId="77777777" w:rsidR="009D2C5A" w:rsidRPr="00026999" w:rsidRDefault="009D2C5A">
            <w:pPr>
              <w:rPr>
                <w:b/>
                <w:sz w:val="16"/>
              </w:rPr>
            </w:pPr>
            <w:r w:rsidRPr="00026999">
              <w:rPr>
                <w:b/>
                <w:sz w:val="16"/>
              </w:rPr>
              <w:t>Lecture Elective</w:t>
            </w:r>
          </w:p>
          <w:p w14:paraId="426BE756" w14:textId="77777777" w:rsidR="009D2C5A" w:rsidRPr="00026999" w:rsidRDefault="009D2C5A">
            <w:pPr>
              <w:pStyle w:val="BodyText3"/>
              <w:rPr>
                <w:i/>
              </w:rPr>
            </w:pPr>
            <w:r w:rsidRPr="00026999">
              <w:rPr>
                <w:i/>
              </w:rPr>
              <w:t>(1 course)</w:t>
            </w:r>
          </w:p>
          <w:p w14:paraId="4096975F" w14:textId="77777777" w:rsidR="009D2C5A" w:rsidRPr="00026999" w:rsidRDefault="009D2C5A">
            <w:pPr>
              <w:pStyle w:val="Heading1"/>
              <w:spacing w:before="0"/>
              <w:rPr>
                <w:rFonts w:ascii="Times New Roman" w:hAnsi="Times New Roman"/>
                <w:b w:val="0"/>
                <w:sz w:val="12"/>
                <w:u w:val="none"/>
              </w:rPr>
            </w:pPr>
            <w:r>
              <w:rPr>
                <w:rFonts w:ascii="Times New Roman" w:hAnsi="Times New Roman"/>
                <w:b w:val="0"/>
                <w:sz w:val="12"/>
                <w:u w:val="none"/>
              </w:rPr>
              <w:t>See the list</w:t>
            </w:r>
          </w:p>
          <w:p w14:paraId="6C39FC23" w14:textId="77777777" w:rsidR="009C338E" w:rsidRDefault="009C338E">
            <w:pPr>
              <w:rPr>
                <w:sz w:val="12"/>
                <w:szCs w:val="12"/>
              </w:rPr>
            </w:pPr>
          </w:p>
          <w:p w14:paraId="078AC8BF" w14:textId="77777777" w:rsidR="009C338E" w:rsidRDefault="009C338E">
            <w:pPr>
              <w:rPr>
                <w:sz w:val="12"/>
                <w:szCs w:val="12"/>
              </w:rPr>
            </w:pPr>
          </w:p>
          <w:p w14:paraId="72440EF1" w14:textId="77777777" w:rsidR="009C338E" w:rsidRDefault="009C338E">
            <w:pPr>
              <w:rPr>
                <w:sz w:val="12"/>
                <w:szCs w:val="12"/>
              </w:rPr>
            </w:pPr>
          </w:p>
          <w:p w14:paraId="37FE1F4C" w14:textId="77777777" w:rsidR="009C338E" w:rsidRDefault="009C338E">
            <w:pPr>
              <w:rPr>
                <w:sz w:val="12"/>
                <w:szCs w:val="12"/>
              </w:rPr>
            </w:pPr>
          </w:p>
          <w:p w14:paraId="2B03883E" w14:textId="77777777" w:rsidR="009C338E" w:rsidRDefault="009C338E">
            <w:pPr>
              <w:rPr>
                <w:sz w:val="12"/>
                <w:szCs w:val="12"/>
              </w:rPr>
            </w:pPr>
          </w:p>
          <w:p w14:paraId="418E8000" w14:textId="77777777" w:rsidR="009C338E" w:rsidRDefault="009C338E">
            <w:pPr>
              <w:rPr>
                <w:sz w:val="12"/>
                <w:szCs w:val="12"/>
              </w:rPr>
            </w:pPr>
          </w:p>
          <w:p w14:paraId="12D152CD" w14:textId="77777777" w:rsidR="009C338E" w:rsidRDefault="009C338E">
            <w:pPr>
              <w:rPr>
                <w:sz w:val="12"/>
                <w:szCs w:val="12"/>
              </w:rPr>
            </w:pPr>
          </w:p>
          <w:p w14:paraId="03622AF0" w14:textId="77777777" w:rsidR="009C338E" w:rsidRDefault="009C338E">
            <w:pPr>
              <w:rPr>
                <w:sz w:val="12"/>
                <w:szCs w:val="12"/>
              </w:rPr>
            </w:pPr>
          </w:p>
          <w:p w14:paraId="6815EFF5" w14:textId="77777777" w:rsidR="009D2C5A" w:rsidRPr="00026999" w:rsidRDefault="009D2C5A">
            <w:r w:rsidRPr="00026999">
              <w:rPr>
                <w:sz w:val="16"/>
              </w:rPr>
              <w:t>3 cr.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</w:tcBorders>
            <w:tcMar>
              <w:left w:w="58" w:type="dxa"/>
              <w:right w:w="58" w:type="dxa"/>
            </w:tcMar>
          </w:tcPr>
          <w:p w14:paraId="2CA381BE" w14:textId="77777777" w:rsidR="009D2C5A" w:rsidRPr="00026999" w:rsidRDefault="009D2C5A">
            <w:pPr>
              <w:rPr>
                <w:sz w:val="12"/>
              </w:rPr>
            </w:pPr>
            <w:r w:rsidRPr="00026999">
              <w:rPr>
                <w:b/>
                <w:sz w:val="16"/>
              </w:rPr>
              <w:t>EE 59867</w:t>
            </w:r>
          </w:p>
          <w:p w14:paraId="17B5138B" w14:textId="77777777" w:rsidR="009D2C5A" w:rsidRPr="009C338E" w:rsidRDefault="009D2C5A">
            <w:pPr>
              <w:rPr>
                <w:sz w:val="12"/>
                <w:szCs w:val="12"/>
              </w:rPr>
            </w:pPr>
            <w:r w:rsidRPr="009C338E">
              <w:rPr>
                <w:sz w:val="12"/>
                <w:szCs w:val="12"/>
              </w:rPr>
              <w:t>Senior Design Project  II</w:t>
            </w:r>
          </w:p>
          <w:p w14:paraId="18BB73D8" w14:textId="77777777" w:rsidR="009D2C5A" w:rsidRPr="009C338E" w:rsidRDefault="009D2C5A">
            <w:pPr>
              <w:pStyle w:val="BodyText3"/>
              <w:rPr>
                <w:szCs w:val="12"/>
              </w:rPr>
            </w:pPr>
            <w:r w:rsidRPr="009C338E">
              <w:rPr>
                <w:szCs w:val="12"/>
              </w:rPr>
              <w:t>Pre: EE 598.66</w:t>
            </w:r>
          </w:p>
          <w:p w14:paraId="6A57EFB8" w14:textId="77777777" w:rsidR="009D2C5A" w:rsidRPr="009C338E" w:rsidRDefault="009D2C5A">
            <w:pPr>
              <w:pStyle w:val="BodyText3"/>
              <w:rPr>
                <w:szCs w:val="12"/>
              </w:rPr>
            </w:pPr>
          </w:p>
          <w:p w14:paraId="4A946645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3A244BA5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1D76C5F8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70958A71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33ECF89A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250A06FC" w14:textId="77777777" w:rsidR="009C338E" w:rsidRPr="009C338E" w:rsidRDefault="009C338E">
            <w:pPr>
              <w:rPr>
                <w:sz w:val="12"/>
                <w:szCs w:val="12"/>
              </w:rPr>
            </w:pPr>
          </w:p>
          <w:p w14:paraId="0CBABFA0" w14:textId="77777777" w:rsidR="009C338E" w:rsidRPr="009C338E" w:rsidRDefault="009C338E">
            <w:pPr>
              <w:rPr>
                <w:sz w:val="12"/>
                <w:szCs w:val="12"/>
              </w:rPr>
            </w:pPr>
          </w:p>
          <w:p w14:paraId="73561AF0" w14:textId="77777777" w:rsidR="009D2C5A" w:rsidRPr="00026999" w:rsidRDefault="009D2C5A">
            <w:pPr>
              <w:rPr>
                <w:b/>
                <w:sz w:val="16"/>
              </w:rPr>
            </w:pPr>
            <w:r w:rsidRPr="00026999">
              <w:rPr>
                <w:sz w:val="16"/>
              </w:rPr>
              <w:t>3 cr.</w:t>
            </w:r>
          </w:p>
        </w:tc>
      </w:tr>
      <w:tr w:rsidR="009D2C5A" w:rsidRPr="00026999" w14:paraId="1141A5E6" w14:textId="77777777" w:rsidTr="00FB5A67">
        <w:trPr>
          <w:trHeight w:val="691"/>
        </w:trPr>
        <w:tc>
          <w:tcPr>
            <w:tcW w:w="2233" w:type="dxa"/>
            <w:gridSpan w:val="2"/>
            <w:vMerge/>
            <w:tcBorders>
              <w:right w:val="nil"/>
            </w:tcBorders>
            <w:tcMar>
              <w:left w:w="58" w:type="dxa"/>
              <w:right w:w="58" w:type="dxa"/>
            </w:tcMar>
          </w:tcPr>
          <w:p w14:paraId="45845CB3" w14:textId="77777777" w:rsidR="009D2C5A" w:rsidRPr="00026999" w:rsidRDefault="009D2C5A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01E51A98" w14:textId="77777777" w:rsidR="009D2C5A" w:rsidRPr="00026999" w:rsidRDefault="009D2C5A"/>
        </w:tc>
        <w:tc>
          <w:tcPr>
            <w:tcW w:w="23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14:paraId="4D39EB58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42067CAB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0DE9739B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5004BFB9" w14:textId="77777777" w:rsidR="009D2C5A" w:rsidRDefault="009D2C5A">
            <w:pPr>
              <w:rPr>
                <w:sz w:val="12"/>
                <w:szCs w:val="12"/>
              </w:rPr>
            </w:pPr>
          </w:p>
          <w:p w14:paraId="613C01CF" w14:textId="77777777" w:rsidR="009C338E" w:rsidRPr="009C338E" w:rsidRDefault="009C338E">
            <w:pPr>
              <w:rPr>
                <w:sz w:val="12"/>
                <w:szCs w:val="12"/>
              </w:rPr>
            </w:pPr>
          </w:p>
          <w:p w14:paraId="561E47BA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62B28921" w14:textId="77777777" w:rsidR="009D2C5A" w:rsidRPr="009C338E" w:rsidRDefault="009D2C5A">
            <w:pPr>
              <w:rPr>
                <w:sz w:val="12"/>
                <w:szCs w:val="12"/>
              </w:rPr>
            </w:pPr>
          </w:p>
          <w:p w14:paraId="764399AA" w14:textId="77777777" w:rsidR="009D2C5A" w:rsidRPr="009C338E" w:rsidRDefault="009D2C5A">
            <w:pPr>
              <w:pStyle w:val="CommentText"/>
              <w:rPr>
                <w:sz w:val="12"/>
                <w:szCs w:val="12"/>
              </w:rPr>
            </w:pPr>
          </w:p>
          <w:p w14:paraId="1A6B176E" w14:textId="77777777" w:rsidR="009D2C5A" w:rsidRPr="00026999" w:rsidRDefault="009D2C5A">
            <w:pPr>
              <w:pStyle w:val="CommentText"/>
            </w:pPr>
            <w:r w:rsidRPr="00026999">
              <w:rPr>
                <w:sz w:val="16"/>
              </w:rPr>
              <w:t>2 cr.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</w:tcPr>
          <w:p w14:paraId="196E966E" w14:textId="77777777" w:rsidR="009D2C5A" w:rsidRPr="00026999" w:rsidRDefault="009D2C5A">
            <w:pPr>
              <w:pStyle w:val="CommentText"/>
              <w:jc w:val="center"/>
              <w:rPr>
                <w:i/>
                <w:sz w:val="12"/>
              </w:rPr>
            </w:pPr>
            <w:r w:rsidRPr="00026999">
              <w:rPr>
                <w:b/>
                <w:sz w:val="16"/>
              </w:rPr>
              <w:t xml:space="preserve">EE Restricted Electives </w:t>
            </w:r>
          </w:p>
          <w:p w14:paraId="428DA7AB" w14:textId="77777777" w:rsidR="009D2C5A" w:rsidRPr="00E44661" w:rsidRDefault="009D2C5A" w:rsidP="001D4748">
            <w:pPr>
              <w:pStyle w:val="CommentText"/>
              <w:jc w:val="center"/>
              <w:rPr>
                <w:sz w:val="12"/>
              </w:rPr>
            </w:pPr>
            <w:r w:rsidRPr="00E44661">
              <w:rPr>
                <w:sz w:val="12"/>
              </w:rPr>
              <w:t>(As instructed above choose 2 of 4 courses listed below)</w:t>
            </w:r>
          </w:p>
          <w:p w14:paraId="4F661D51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33300: Antennas &amp; Fiber-Optics </w:t>
            </w:r>
            <w:r w:rsidRPr="00026999">
              <w:rPr>
                <w:sz w:val="10"/>
              </w:rPr>
              <w:t>(Pre: EE 33000)</w:t>
            </w:r>
          </w:p>
          <w:p w14:paraId="1B7F903C" w14:textId="77777777" w:rsidR="009D2C5A" w:rsidRPr="00026999" w:rsidRDefault="009D2C5A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34200: Electronics II </w:t>
            </w:r>
            <w:r w:rsidRPr="00026999">
              <w:rPr>
                <w:sz w:val="10"/>
              </w:rPr>
              <w:t>(Pre: EE 24100)</w:t>
            </w:r>
          </w:p>
          <w:p w14:paraId="07CCFF2E" w14:textId="0DE5B2EC" w:rsidR="009D2C5A" w:rsidRPr="00026999" w:rsidRDefault="009D2C5A">
            <w:pPr>
              <w:pStyle w:val="CommentText"/>
              <w:rPr>
                <w:sz w:val="10"/>
              </w:rPr>
            </w:pPr>
            <w:r w:rsidRPr="00026999">
              <w:rPr>
                <w:sz w:val="12"/>
              </w:rPr>
              <w:t xml:space="preserve">EE 37100: Control &amp; Feedback Sys. </w:t>
            </w:r>
            <w:r w:rsidRPr="00026999">
              <w:rPr>
                <w:sz w:val="10"/>
              </w:rPr>
              <w:t>(Pre: EE</w:t>
            </w:r>
            <w:r w:rsidR="00E44661">
              <w:rPr>
                <w:sz w:val="10"/>
              </w:rPr>
              <w:t xml:space="preserve"> </w:t>
            </w:r>
            <w:r w:rsidR="004F4E1B">
              <w:rPr>
                <w:sz w:val="10"/>
              </w:rPr>
              <w:t xml:space="preserve">205; Math 39100 &amp; </w:t>
            </w:r>
            <w:r w:rsidRPr="00026999">
              <w:rPr>
                <w:sz w:val="10"/>
              </w:rPr>
              <w:t>Math 39200 (</w:t>
            </w:r>
            <w:r w:rsidR="004F4E1B">
              <w:rPr>
                <w:sz w:val="10"/>
              </w:rPr>
              <w:t xml:space="preserve">both </w:t>
            </w:r>
            <w:r w:rsidRPr="00026999">
              <w:rPr>
                <w:sz w:val="10"/>
              </w:rPr>
              <w:t>C min))</w:t>
            </w:r>
          </w:p>
          <w:p w14:paraId="5E662FB9" w14:textId="77777777" w:rsidR="009D2C5A" w:rsidRPr="009C338E" w:rsidRDefault="009D2C5A" w:rsidP="009C338E">
            <w:pPr>
              <w:pStyle w:val="CommentText"/>
              <w:rPr>
                <w:sz w:val="12"/>
              </w:rPr>
            </w:pPr>
            <w:r w:rsidRPr="00026999">
              <w:rPr>
                <w:sz w:val="12"/>
              </w:rPr>
              <w:t xml:space="preserve">EE 44100: Solid State Devices </w:t>
            </w:r>
            <w:r w:rsidRPr="00026999">
              <w:rPr>
                <w:sz w:val="10"/>
              </w:rPr>
              <w:t>(Pre: EE 33900)</w:t>
            </w:r>
          </w:p>
        </w:tc>
      </w:tr>
    </w:tbl>
    <w:p w14:paraId="1E862C4B" w14:textId="77777777" w:rsidR="001D4748" w:rsidRPr="00026999" w:rsidRDefault="001D4748">
      <w:pPr>
        <w:jc w:val="both"/>
        <w:rPr>
          <w:sz w:val="4"/>
        </w:rPr>
      </w:pPr>
    </w:p>
    <w:p w14:paraId="1C5DF484" w14:textId="77777777" w:rsidR="001D4748" w:rsidRPr="00026999" w:rsidRDefault="001D4748">
      <w:pPr>
        <w:jc w:val="both"/>
        <w:rPr>
          <w:b/>
          <w:sz w:val="16"/>
        </w:rPr>
      </w:pPr>
    </w:p>
    <w:p w14:paraId="5B7A396D" w14:textId="77777777" w:rsidR="001D4748" w:rsidRPr="0002699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1.</w:t>
      </w:r>
      <w:r w:rsidRPr="00026999">
        <w:rPr>
          <w:sz w:val="16"/>
        </w:rPr>
        <w:tab/>
      </w:r>
      <w:r w:rsidR="00E44661" w:rsidRPr="00E44661">
        <w:rPr>
          <w:b/>
          <w:bCs/>
          <w:sz w:val="16"/>
        </w:rPr>
        <w:t>The latest version of the curriculum sheet supersedes any curriculum and pre-/co</w:t>
      </w:r>
      <w:r w:rsidR="00E44661">
        <w:rPr>
          <w:b/>
          <w:bCs/>
          <w:sz w:val="16"/>
        </w:rPr>
        <w:t>-</w:t>
      </w:r>
      <w:r w:rsidR="00E44661" w:rsidRPr="00E44661">
        <w:rPr>
          <w:b/>
          <w:bCs/>
          <w:sz w:val="16"/>
        </w:rPr>
        <w:t>requisite information in the</w:t>
      </w:r>
      <w:r w:rsidR="00057D89">
        <w:rPr>
          <w:b/>
          <w:bCs/>
          <w:sz w:val="16"/>
        </w:rPr>
        <w:t xml:space="preserve"> </w:t>
      </w:r>
      <w:r w:rsidR="00E44661" w:rsidRPr="00E44661">
        <w:rPr>
          <w:b/>
          <w:bCs/>
          <w:sz w:val="16"/>
        </w:rPr>
        <w:t>Undergraduate Bulletin or online</w:t>
      </w:r>
      <w:r w:rsidR="00E44661" w:rsidRPr="00E44661">
        <w:rPr>
          <w:sz w:val="16"/>
        </w:rPr>
        <w:t>.</w:t>
      </w:r>
    </w:p>
    <w:p w14:paraId="7AFA03C1" w14:textId="77777777" w:rsidR="001D4748" w:rsidRPr="00026999" w:rsidRDefault="00164E34" w:rsidP="00057D89">
      <w:pPr>
        <w:spacing w:before="80"/>
        <w:jc w:val="both"/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7CF6C" wp14:editId="6DCD225F">
                <wp:simplePos x="0" y="0"/>
                <wp:positionH relativeFrom="column">
                  <wp:posOffset>2725178</wp:posOffset>
                </wp:positionH>
                <wp:positionV relativeFrom="paragraph">
                  <wp:posOffset>67310</wp:posOffset>
                </wp:positionV>
                <wp:extent cx="90805" cy="1009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A8E8" id="Rectangle 3" o:spid="_x0000_s1026" style="position:absolute;margin-left:214.6pt;margin-top:5.3pt;width:7.1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" fillcolor="#a5a5a5 [3206]" strokecolor="#f2f2f2 [3041]" strokeweight="0"/>
            </w:pict>
          </mc:Fallback>
        </mc:AlternateContent>
      </w:r>
      <w:r w:rsidR="001D4748" w:rsidRPr="00026999">
        <w:rPr>
          <w:b/>
          <w:sz w:val="16"/>
        </w:rPr>
        <w:t>2.</w:t>
      </w:r>
      <w:r w:rsidR="001D4748" w:rsidRPr="00026999">
        <w:rPr>
          <w:sz w:val="16"/>
        </w:rPr>
        <w:t xml:space="preserve"> </w:t>
      </w:r>
      <w:r w:rsidR="001D4748" w:rsidRPr="00026999">
        <w:rPr>
          <w:sz w:val="16"/>
        </w:rPr>
        <w:tab/>
      </w:r>
      <w:r w:rsidR="001D4748" w:rsidRPr="00026999">
        <w:rPr>
          <w:b/>
          <w:sz w:val="16"/>
        </w:rPr>
        <w:t>“C” Passing Grade Requirement:</w:t>
      </w:r>
      <w:r w:rsidR="001D4748" w:rsidRPr="00026999">
        <w:rPr>
          <w:sz w:val="16"/>
        </w:rPr>
        <w:t xml:space="preserve"> Courses in shaded area (</w:t>
      </w:r>
      <w:r w:rsidR="00E44661">
        <w:rPr>
          <w:sz w:val="16"/>
        </w:rPr>
        <w:t xml:space="preserve">    </w:t>
      </w:r>
      <w:r w:rsidR="001D4748" w:rsidRPr="00026999">
        <w:rPr>
          <w:sz w:val="16"/>
        </w:rPr>
        <w:t>) require a minimum passing grade of “</w:t>
      </w:r>
      <w:r w:rsidR="001D4748" w:rsidRPr="00026999">
        <w:rPr>
          <w:b/>
          <w:sz w:val="16"/>
        </w:rPr>
        <w:t>C</w:t>
      </w:r>
      <w:r w:rsidR="00E44661" w:rsidRPr="00E44661">
        <w:rPr>
          <w:sz w:val="16"/>
        </w:rPr>
        <w:t>.</w:t>
      </w:r>
      <w:r w:rsidR="001D4748" w:rsidRPr="00026999">
        <w:rPr>
          <w:sz w:val="16"/>
        </w:rPr>
        <w:t>”</w:t>
      </w:r>
    </w:p>
    <w:p w14:paraId="646EF84D" w14:textId="77777777" w:rsidR="001D4748" w:rsidRPr="00B05C92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3.</w:t>
      </w:r>
      <w:r w:rsidRPr="00026999">
        <w:rPr>
          <w:b/>
          <w:sz w:val="16"/>
        </w:rPr>
        <w:tab/>
      </w:r>
      <w:r w:rsidR="00E44661" w:rsidRPr="00E44661">
        <w:rPr>
          <w:b/>
          <w:bCs/>
          <w:sz w:val="16"/>
        </w:rPr>
        <w:t xml:space="preserve">Skills tests: </w:t>
      </w:r>
      <w:r w:rsidR="00E44661" w:rsidRPr="00B05C92">
        <w:rPr>
          <w:sz w:val="16"/>
        </w:rPr>
        <w:t>Certain students may be required to pass CUNY Assessment Tests in one or more subjects within 1 or 2 years of admission.</w:t>
      </w:r>
    </w:p>
    <w:p w14:paraId="10387F1D" w14:textId="2D58C654" w:rsidR="00057D8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4.</w:t>
      </w:r>
      <w:r w:rsidRPr="00026999">
        <w:rPr>
          <w:b/>
          <w:sz w:val="16"/>
        </w:rPr>
        <w:tab/>
        <w:t xml:space="preserve">General Education / Liberal Arts Requirements: </w:t>
      </w:r>
      <w:r w:rsidR="00B05C92" w:rsidRPr="00B05C92">
        <w:rPr>
          <w:sz w:val="16"/>
        </w:rPr>
        <w:t>EE students must take five approved courses and Engr. 27600 (Engineering Economics) for a total of 18 credits (six</w:t>
      </w:r>
      <w:r w:rsidR="00B05C92">
        <w:rPr>
          <w:sz w:val="16"/>
        </w:rPr>
        <w:t xml:space="preserve"> </w:t>
      </w:r>
      <w:r w:rsidR="00B05C92" w:rsidRPr="00B05C92">
        <w:rPr>
          <w:sz w:val="16"/>
        </w:rPr>
        <w:t>courses) of which at least 6 credits (two courses) must be at the 20000 level or higher. A list of approved courses can be viewed at the Office of Undergraduate Affairs (ST-209) or the Office of Student Programs (ST-2M7).</w:t>
      </w:r>
      <w:r w:rsidR="00057D89">
        <w:rPr>
          <w:sz w:val="16"/>
        </w:rPr>
        <w:t xml:space="preserve"> </w:t>
      </w:r>
    </w:p>
    <w:p w14:paraId="29E08661" w14:textId="77777777" w:rsidR="001D4748" w:rsidRPr="0002699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5.</w:t>
      </w:r>
      <w:r w:rsidRPr="00026999">
        <w:rPr>
          <w:b/>
          <w:sz w:val="16"/>
        </w:rPr>
        <w:tab/>
        <w:t>Lecture Elective Requirements:</w:t>
      </w:r>
      <w:r w:rsidRPr="00026999">
        <w:rPr>
          <w:sz w:val="16"/>
        </w:rPr>
        <w:t xml:space="preserve"> Total 6 courses (18 credits) with at least 3 courses (9 credits) from EE courses.</w:t>
      </w:r>
    </w:p>
    <w:p w14:paraId="258FEF96" w14:textId="77777777" w:rsidR="001D4748" w:rsidRPr="00026999" w:rsidRDefault="001D4748" w:rsidP="00057D89">
      <w:pPr>
        <w:spacing w:before="80"/>
        <w:ind w:left="360" w:hanging="360"/>
        <w:jc w:val="both"/>
        <w:rPr>
          <w:sz w:val="16"/>
        </w:rPr>
      </w:pPr>
      <w:r w:rsidRPr="00026999">
        <w:rPr>
          <w:b/>
          <w:sz w:val="16"/>
        </w:rPr>
        <w:t>6.</w:t>
      </w:r>
      <w:r w:rsidRPr="00026999">
        <w:rPr>
          <w:b/>
          <w:sz w:val="16"/>
        </w:rPr>
        <w:tab/>
        <w:t xml:space="preserve">Other Graduation Requirements: </w:t>
      </w:r>
      <w:r w:rsidRPr="00026999">
        <w:rPr>
          <w:sz w:val="16"/>
        </w:rPr>
        <w:t>Apply for graduation during registration for the last semester. Minimum GPA of 2.00. Minimum QPA of zero. Residency Requirement: 36 credits of 30000-level or higher Electrical Engineering courses</w:t>
      </w:r>
      <w:r w:rsidR="00B05C92">
        <w:rPr>
          <w:sz w:val="16"/>
        </w:rPr>
        <w:t xml:space="preserve"> taken at CCNY</w:t>
      </w:r>
      <w:r w:rsidRPr="00026999">
        <w:rPr>
          <w:sz w:val="16"/>
        </w:rPr>
        <w:t>.</w:t>
      </w:r>
    </w:p>
    <w:p w14:paraId="1DE717C0" w14:textId="77777777" w:rsidR="001D4748" w:rsidRPr="00B05C92" w:rsidRDefault="001D4748" w:rsidP="00057D89">
      <w:pPr>
        <w:widowControl w:val="0"/>
        <w:overflowPunct/>
        <w:spacing w:before="80"/>
        <w:textAlignment w:val="auto"/>
        <w:rPr>
          <w:sz w:val="16"/>
        </w:rPr>
      </w:pPr>
      <w:r w:rsidRPr="00026999">
        <w:rPr>
          <w:b/>
          <w:sz w:val="16"/>
        </w:rPr>
        <w:t>7.</w:t>
      </w:r>
      <w:r w:rsidRPr="00026999">
        <w:rPr>
          <w:b/>
          <w:sz w:val="16"/>
        </w:rPr>
        <w:tab/>
      </w:r>
      <w:r w:rsidR="00B05C92" w:rsidRPr="00B05C92">
        <w:rPr>
          <w:b/>
          <w:bCs/>
          <w:sz w:val="16"/>
        </w:rPr>
        <w:t>Transfer students</w:t>
      </w:r>
      <w:r w:rsidR="00B05C92" w:rsidRPr="00B05C92">
        <w:rPr>
          <w:bCs/>
          <w:sz w:val="16"/>
        </w:rPr>
        <w:t xml:space="preserve"> </w:t>
      </w:r>
      <w:r w:rsidR="00B05C92" w:rsidRPr="00B05C92">
        <w:rPr>
          <w:sz w:val="16"/>
        </w:rPr>
        <w:t>with credit for Math 20200 are considered too advanced for Engr 10100. They should take a 1-credit advanced EE lab instead.</w:t>
      </w:r>
    </w:p>
    <w:p w14:paraId="4586D473" w14:textId="77777777" w:rsidR="001D4748" w:rsidRDefault="001D4748" w:rsidP="00057D89">
      <w:pPr>
        <w:numPr>
          <w:ilvl w:val="0"/>
          <w:numId w:val="1"/>
        </w:numPr>
        <w:tabs>
          <w:tab w:val="clear" w:pos="720"/>
          <w:tab w:val="num" w:pos="360"/>
        </w:tabs>
        <w:spacing w:before="80"/>
        <w:ind w:left="360"/>
        <w:jc w:val="both"/>
        <w:rPr>
          <w:sz w:val="16"/>
        </w:rPr>
      </w:pPr>
      <w:r w:rsidRPr="00026999">
        <w:rPr>
          <w:b/>
          <w:sz w:val="16"/>
        </w:rPr>
        <w:t>Program Changes:</w:t>
      </w:r>
      <w:r w:rsidRPr="00026999">
        <w:rPr>
          <w:sz w:val="16"/>
        </w:rPr>
        <w:t xml:space="preserve"> Substitution of other courses for required courses must be approved by the Chair of the Electrical Engineering Department (ST-602) and the Associate Dean of the Office of Undergraduate Affairs (ST-209).</w:t>
      </w:r>
    </w:p>
    <w:p w14:paraId="6091265A" w14:textId="77777777" w:rsidR="00057D89" w:rsidRPr="00026999" w:rsidRDefault="00057D89" w:rsidP="00057D89">
      <w:pPr>
        <w:spacing w:before="80"/>
        <w:ind w:left="360"/>
        <w:jc w:val="both"/>
        <w:rPr>
          <w:sz w:val="16"/>
        </w:rPr>
      </w:pPr>
    </w:p>
    <w:p w14:paraId="3B793E16" w14:textId="35DE6CEE" w:rsidR="001D4748" w:rsidRPr="00026999" w:rsidRDefault="00B05C92">
      <w:pPr>
        <w:pStyle w:val="Heading5"/>
        <w:ind w:left="0"/>
        <w:jc w:val="both"/>
        <w:rPr>
          <w:sz w:val="4"/>
        </w:rPr>
      </w:pPr>
      <w:r>
        <w:t>Total Credits: 13</w:t>
      </w:r>
      <w:r w:rsidR="005054A4">
        <w:t>2</w:t>
      </w:r>
    </w:p>
    <w:p w14:paraId="354FA158" w14:textId="77777777" w:rsidR="001D4748" w:rsidRPr="00026999" w:rsidRDefault="001D4748" w:rsidP="001D4748"/>
    <w:p w14:paraId="4AED6E28" w14:textId="77777777" w:rsidR="001D4748" w:rsidRPr="00026999" w:rsidRDefault="001D4748" w:rsidP="001D4748">
      <w:pPr>
        <w:jc w:val="center"/>
      </w:pPr>
    </w:p>
    <w:sectPr w:rsidR="001D4748" w:rsidRPr="00026999" w:rsidSect="00164E34">
      <w:headerReference w:type="default" r:id="rId7"/>
      <w:footerReference w:type="default" r:id="rId8"/>
      <w:type w:val="continuous"/>
      <w:pgSz w:w="12240" w:h="15840"/>
      <w:pgMar w:top="720" w:right="720" w:bottom="720" w:left="720" w:header="288" w:footer="432" w:gutter="0"/>
      <w:cols w:space="57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6456" w14:textId="77777777" w:rsidR="00875AD2" w:rsidRDefault="00875AD2">
      <w:r>
        <w:separator/>
      </w:r>
    </w:p>
  </w:endnote>
  <w:endnote w:type="continuationSeparator" w:id="0">
    <w:p w14:paraId="41835A37" w14:textId="77777777" w:rsidR="00875AD2" w:rsidRDefault="008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69EB" w14:textId="257553FD" w:rsidR="001D4748" w:rsidRPr="00057D89" w:rsidRDefault="00062B01" w:rsidP="00057D89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N</w:t>
    </w:r>
    <w:r w:rsidR="00B012D0">
      <w:rPr>
        <w:sz w:val="24"/>
        <w:szCs w:val="24"/>
      </w:rPr>
      <w:t>ot official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EB67" w14:textId="77777777" w:rsidR="00875AD2" w:rsidRDefault="00875AD2">
      <w:r>
        <w:separator/>
      </w:r>
    </w:p>
  </w:footnote>
  <w:footnote w:type="continuationSeparator" w:id="0">
    <w:p w14:paraId="07AA5F64" w14:textId="77777777" w:rsidR="00875AD2" w:rsidRDefault="0087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AE3F" w14:textId="77777777" w:rsidR="001D4748" w:rsidRPr="00026999" w:rsidRDefault="001D4748">
    <w:pPr>
      <w:pStyle w:val="Heading2"/>
      <w:spacing w:before="0"/>
      <w:ind w:left="2520"/>
      <w:jc w:val="both"/>
      <w:rPr>
        <w:rFonts w:ascii="Times New Roman" w:hAnsi="Times New Roman"/>
        <w:sz w:val="20"/>
      </w:rPr>
    </w:pPr>
    <w:r w:rsidRPr="00026999">
      <w:rPr>
        <w:rFonts w:ascii="Times New Roman" w:hAnsi="Times New Roman"/>
      </w:rPr>
      <w:t xml:space="preserve">  THE CITY COLLEGE – SCHOOL OF ENGINEERING</w:t>
    </w:r>
    <w:r w:rsidRPr="00026999">
      <w:rPr>
        <w:rFonts w:ascii="Times New Roman" w:hAnsi="Times New Roman"/>
        <w:sz w:val="20"/>
      </w:rPr>
      <w:tab/>
    </w:r>
    <w:r w:rsidRPr="00026999">
      <w:rPr>
        <w:rFonts w:ascii="Times New Roman" w:hAnsi="Times New Roman"/>
        <w:sz w:val="20"/>
      </w:rPr>
      <w:tab/>
    </w:r>
  </w:p>
  <w:p w14:paraId="26618586" w14:textId="77777777" w:rsidR="001D4748" w:rsidRDefault="001D4748">
    <w:pPr>
      <w:rPr>
        <w:i/>
        <w:sz w:val="14"/>
      </w:rPr>
    </w:pP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  <w:r>
      <w:rPr>
        <w:rFonts w:ascii="Palatino" w:hAnsi="Palatino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B4B"/>
    <w:multiLevelType w:val="hybridMultilevel"/>
    <w:tmpl w:val="66C8767C"/>
    <w:lvl w:ilvl="0" w:tplc="2DB87F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A3"/>
    <w:rsid w:val="00010D68"/>
    <w:rsid w:val="00036F18"/>
    <w:rsid w:val="00057D89"/>
    <w:rsid w:val="00062B01"/>
    <w:rsid w:val="00071C15"/>
    <w:rsid w:val="000A1588"/>
    <w:rsid w:val="00164E34"/>
    <w:rsid w:val="001D1627"/>
    <w:rsid w:val="001D4748"/>
    <w:rsid w:val="0020152D"/>
    <w:rsid w:val="002433A3"/>
    <w:rsid w:val="002D0A31"/>
    <w:rsid w:val="002E3624"/>
    <w:rsid w:val="002F028E"/>
    <w:rsid w:val="004464AE"/>
    <w:rsid w:val="004B37FB"/>
    <w:rsid w:val="004F4E1B"/>
    <w:rsid w:val="005054A4"/>
    <w:rsid w:val="00567B36"/>
    <w:rsid w:val="00607E2D"/>
    <w:rsid w:val="00700AB7"/>
    <w:rsid w:val="007F0E4E"/>
    <w:rsid w:val="00875AD2"/>
    <w:rsid w:val="008A2BAC"/>
    <w:rsid w:val="008D5BCE"/>
    <w:rsid w:val="009105E4"/>
    <w:rsid w:val="009771CE"/>
    <w:rsid w:val="009776BC"/>
    <w:rsid w:val="009874FE"/>
    <w:rsid w:val="009C338E"/>
    <w:rsid w:val="009D2C5A"/>
    <w:rsid w:val="009F1D9F"/>
    <w:rsid w:val="00B00EBA"/>
    <w:rsid w:val="00B012D0"/>
    <w:rsid w:val="00B05C92"/>
    <w:rsid w:val="00B25C49"/>
    <w:rsid w:val="00BA1721"/>
    <w:rsid w:val="00D01EC6"/>
    <w:rsid w:val="00D12434"/>
    <w:rsid w:val="00D3000C"/>
    <w:rsid w:val="00D91F88"/>
    <w:rsid w:val="00E13DB4"/>
    <w:rsid w:val="00E44661"/>
    <w:rsid w:val="00ED0C11"/>
    <w:rsid w:val="00EF22E8"/>
    <w:rsid w:val="00F85FDD"/>
    <w:rsid w:val="00F87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1C4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</w:style>
  <w:style w:type="paragraph" w:styleId="TOC8">
    <w:name w:val="toc 8"/>
    <w:basedOn w:val="Normal"/>
    <w:next w:val="Normal"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pPr>
      <w:ind w:left="2160"/>
    </w:pPr>
  </w:style>
  <w:style w:type="paragraph" w:styleId="Index6">
    <w:name w:val="index 6"/>
    <w:basedOn w:val="Normal"/>
    <w:next w:val="Normal"/>
    <w:pPr>
      <w:ind w:left="1800"/>
    </w:pPr>
  </w:style>
  <w:style w:type="paragraph" w:styleId="Index5">
    <w:name w:val="index 5"/>
    <w:basedOn w:val="Normal"/>
    <w:next w:val="Normal"/>
    <w:pPr>
      <w:ind w:left="1440"/>
    </w:pPr>
  </w:style>
  <w:style w:type="paragraph" w:styleId="Index4">
    <w:name w:val="index 4"/>
    <w:basedOn w:val="Normal"/>
    <w:next w:val="Normal"/>
    <w:pPr>
      <w:ind w:left="1080"/>
    </w:pPr>
  </w:style>
  <w:style w:type="paragraph" w:styleId="Index3">
    <w:name w:val="index 3"/>
    <w:basedOn w:val="Normal"/>
    <w:next w:val="Normal"/>
    <w:pPr>
      <w:ind w:left="720"/>
    </w:pPr>
  </w:style>
  <w:style w:type="paragraph" w:styleId="Index2">
    <w:name w:val="index 2"/>
    <w:basedOn w:val="Normal"/>
    <w:next w:val="Normal"/>
    <w:pPr>
      <w:ind w:left="360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BodyTextIndent">
    <w:name w:val="Body Text Indent"/>
    <w:basedOn w:val="Normal"/>
    <w:pPr>
      <w:ind w:firstLine="288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firstLine="288"/>
      <w:jc w:val="both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6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/>
      <w:b/>
      <w:sz w:val="16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30"/>
    </w:rPr>
  </w:style>
  <w:style w:type="paragraph" w:styleId="BodyText3">
    <w:name w:val="Body Text 3"/>
    <w:basedOn w:val="Normal"/>
    <w:rPr>
      <w:sz w:val="12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rsid w:val="00B05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Engineering</vt:lpstr>
    </vt:vector>
  </TitlesOfParts>
  <Company>City College of New York</Company>
  <LinksUpToDate>false</LinksUpToDate>
  <CharactersWithSpaces>6369</CharactersWithSpaces>
  <SharedDoc>false</SharedDoc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http://www.ccny.cuny.edu/engineering/genreq.html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Engineering</dc:title>
  <dc:subject/>
  <dc:creator>Zeev Dagan</dc:creator>
  <cp:keywords/>
  <cp:lastModifiedBy>Edward Golovatch</cp:lastModifiedBy>
  <cp:revision>4</cp:revision>
  <cp:lastPrinted>2019-11-11T14:46:00Z</cp:lastPrinted>
  <dcterms:created xsi:type="dcterms:W3CDTF">2019-10-07T19:16:00Z</dcterms:created>
  <dcterms:modified xsi:type="dcterms:W3CDTF">2019-11-11T15:18:00Z</dcterms:modified>
</cp:coreProperties>
</file>