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2B501" w14:textId="77777777" w:rsidR="007C31B6" w:rsidRPr="002D1649" w:rsidRDefault="007C31B6" w:rsidP="007C31B6">
      <w:pPr>
        <w:jc w:val="center"/>
        <w:rPr>
          <w:rFonts w:ascii="City Roman Light" w:hAnsi="City Roman Light"/>
        </w:rPr>
      </w:pPr>
      <w:r w:rsidRPr="00E0329E">
        <w:rPr>
          <w:noProof/>
        </w:rPr>
        <w:drawing>
          <wp:inline distT="0" distB="0" distL="0" distR="0" wp14:anchorId="416A43B4" wp14:editId="24B427D5">
            <wp:extent cx="1518285" cy="1518285"/>
            <wp:effectExtent l="0" t="0" r="0" b="0"/>
            <wp:docPr id="1" name="Picture 1" descr="Description: CCNY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CCNY_logo"/>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8285" cy="1518285"/>
                    </a:xfrm>
                    <a:prstGeom prst="rect">
                      <a:avLst/>
                    </a:prstGeom>
                    <a:noFill/>
                    <a:ln>
                      <a:noFill/>
                    </a:ln>
                  </pic:spPr>
                </pic:pic>
              </a:graphicData>
            </a:graphic>
          </wp:inline>
        </w:drawing>
      </w:r>
    </w:p>
    <w:p w14:paraId="3706ABD9" w14:textId="77777777" w:rsidR="007C31B6" w:rsidRDefault="007C31B6" w:rsidP="007C31B6">
      <w:pPr>
        <w:jc w:val="center"/>
        <w:rPr>
          <w:rFonts w:ascii="City Roman Light" w:hAnsi="City Roman Light"/>
          <w:sz w:val="36"/>
          <w:szCs w:val="36"/>
        </w:rPr>
      </w:pPr>
    </w:p>
    <w:p w14:paraId="15FB7E6D" w14:textId="77777777" w:rsidR="007C31B6" w:rsidRPr="002340AF" w:rsidRDefault="007C31B6" w:rsidP="007C31B6">
      <w:pPr>
        <w:jc w:val="center"/>
        <w:rPr>
          <w:rFonts w:ascii="City Roman Light" w:hAnsi="City Roman Light"/>
          <w:sz w:val="64"/>
          <w:szCs w:val="64"/>
        </w:rPr>
      </w:pPr>
      <w:r w:rsidRPr="002340AF">
        <w:rPr>
          <w:rFonts w:ascii="City Roman Light" w:hAnsi="City Roman Light"/>
          <w:sz w:val="64"/>
          <w:szCs w:val="64"/>
        </w:rPr>
        <w:t>Biotechnology</w:t>
      </w:r>
    </w:p>
    <w:p w14:paraId="6C2DD6DD" w14:textId="77777777" w:rsidR="007C31B6" w:rsidRPr="002340AF" w:rsidRDefault="007C31B6" w:rsidP="007C31B6">
      <w:pPr>
        <w:jc w:val="center"/>
        <w:rPr>
          <w:rFonts w:ascii="City Roman Light" w:hAnsi="City Roman Light"/>
          <w:sz w:val="64"/>
          <w:szCs w:val="64"/>
        </w:rPr>
      </w:pPr>
      <w:r w:rsidRPr="002340AF">
        <w:rPr>
          <w:rFonts w:ascii="City Roman Light" w:hAnsi="City Roman Light"/>
          <w:sz w:val="64"/>
          <w:szCs w:val="64"/>
        </w:rPr>
        <w:t>Masters</w:t>
      </w:r>
    </w:p>
    <w:p w14:paraId="3598D020" w14:textId="77777777" w:rsidR="007C31B6" w:rsidRDefault="007C31B6" w:rsidP="007C31B6">
      <w:pPr>
        <w:jc w:val="center"/>
        <w:rPr>
          <w:rFonts w:ascii="City Roman Light" w:hAnsi="City Roman Light"/>
          <w:sz w:val="64"/>
          <w:szCs w:val="64"/>
        </w:rPr>
      </w:pPr>
      <w:r w:rsidRPr="002340AF">
        <w:rPr>
          <w:rFonts w:ascii="City Roman Light" w:hAnsi="City Roman Light"/>
          <w:sz w:val="64"/>
          <w:szCs w:val="64"/>
        </w:rPr>
        <w:t>Degree</w:t>
      </w:r>
    </w:p>
    <w:p w14:paraId="42752E92" w14:textId="77777777" w:rsidR="007C31B6" w:rsidRPr="002340AF" w:rsidRDefault="007C31B6" w:rsidP="007C31B6">
      <w:pPr>
        <w:jc w:val="center"/>
        <w:rPr>
          <w:rFonts w:ascii="City Roman Light" w:hAnsi="City Roman Light"/>
          <w:sz w:val="64"/>
          <w:szCs w:val="64"/>
        </w:rPr>
      </w:pPr>
    </w:p>
    <w:p w14:paraId="248873CD" w14:textId="77777777" w:rsidR="007C31B6" w:rsidRPr="002D1649" w:rsidRDefault="007C31B6" w:rsidP="007C31B6">
      <w:pPr>
        <w:rPr>
          <w:rFonts w:ascii="City Roman Light" w:hAnsi="City Roman Light"/>
          <w:sz w:val="36"/>
          <w:szCs w:val="36"/>
        </w:rPr>
      </w:pPr>
      <w:r>
        <w:rPr>
          <w:rFonts w:ascii="City Roman Light" w:hAnsi="City Roman Light"/>
          <w:noProof/>
          <w:sz w:val="36"/>
          <w:szCs w:val="36"/>
        </w:rPr>
        <w:drawing>
          <wp:inline distT="0" distB="0" distL="0" distR="0" wp14:anchorId="2E68EF3F" wp14:editId="0AAF07B3">
            <wp:extent cx="2743200" cy="1682115"/>
            <wp:effectExtent l="0" t="0" r="0" b="0"/>
            <wp:docPr id="2" name="Picture 2" descr="Marshak_City_Colle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Marshak_City_College"/>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43200" cy="1682115"/>
                    </a:xfrm>
                    <a:prstGeom prst="rect">
                      <a:avLst/>
                    </a:prstGeom>
                    <a:noFill/>
                    <a:ln>
                      <a:noFill/>
                    </a:ln>
                  </pic:spPr>
                </pic:pic>
              </a:graphicData>
            </a:graphic>
          </wp:inline>
        </w:drawing>
      </w:r>
      <w:r>
        <w:rPr>
          <w:rFonts w:ascii="City Roman Light" w:hAnsi="City Roman Light"/>
          <w:sz w:val="36"/>
          <w:szCs w:val="36"/>
        </w:rPr>
        <w:t xml:space="preserve"> </w:t>
      </w:r>
      <w:r>
        <w:rPr>
          <w:rFonts w:ascii="City Roman Light" w:hAnsi="City Roman Light"/>
          <w:noProof/>
          <w:sz w:val="36"/>
          <w:szCs w:val="36"/>
        </w:rPr>
        <w:drawing>
          <wp:inline distT="0" distB="0" distL="0" distR="0" wp14:anchorId="77C72043" wp14:editId="2D2D9A0F">
            <wp:extent cx="3004185" cy="1689854"/>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22-02-23 at 6.06.44 PM.png"/>
                    <pic:cNvPicPr/>
                  </pic:nvPicPr>
                  <pic:blipFill>
                    <a:blip r:embed="rId7">
                      <a:extLst>
                        <a:ext uri="{28A0092B-C50C-407E-A947-70E740481C1C}">
                          <a14:useLocalDpi xmlns:a14="http://schemas.microsoft.com/office/drawing/2010/main" val="0"/>
                        </a:ext>
                      </a:extLst>
                    </a:blip>
                    <a:stretch>
                      <a:fillRect/>
                    </a:stretch>
                  </pic:blipFill>
                  <pic:spPr>
                    <a:xfrm>
                      <a:off x="0" y="0"/>
                      <a:ext cx="3006592" cy="1691208"/>
                    </a:xfrm>
                    <a:prstGeom prst="rect">
                      <a:avLst/>
                    </a:prstGeom>
                  </pic:spPr>
                </pic:pic>
              </a:graphicData>
            </a:graphic>
          </wp:inline>
        </w:drawing>
      </w:r>
    </w:p>
    <w:p w14:paraId="21CF545E" w14:textId="77777777" w:rsidR="007C31B6" w:rsidRPr="002D1649" w:rsidRDefault="007C31B6" w:rsidP="007C31B6">
      <w:pPr>
        <w:jc w:val="center"/>
        <w:rPr>
          <w:rFonts w:ascii="City Roman Light" w:hAnsi="City Roman Light"/>
          <w:sz w:val="36"/>
          <w:szCs w:val="36"/>
        </w:rPr>
      </w:pPr>
    </w:p>
    <w:p w14:paraId="29E46C46" w14:textId="77777777" w:rsidR="007C31B6" w:rsidRDefault="007C31B6" w:rsidP="007C31B6">
      <w:pPr>
        <w:rPr>
          <w:rFonts w:ascii="City Roman Light" w:hAnsi="City Roman Light"/>
          <w:b/>
          <w:sz w:val="40"/>
        </w:rPr>
      </w:pPr>
    </w:p>
    <w:p w14:paraId="3B1A6FE7" w14:textId="77777777" w:rsidR="007C31B6" w:rsidRPr="002D1649" w:rsidRDefault="001B0D59" w:rsidP="007C31B6">
      <w:pPr>
        <w:rPr>
          <w:rFonts w:ascii="City Roman Light" w:hAnsi="City Roman Light"/>
          <w:sz w:val="32"/>
          <w:szCs w:val="32"/>
        </w:rPr>
      </w:pPr>
      <w:r>
        <w:rPr>
          <w:rFonts w:ascii="City Roman Light" w:hAnsi="City Roman Light"/>
          <w:sz w:val="32"/>
          <w:szCs w:val="32"/>
        </w:rPr>
        <w:t xml:space="preserve">                                  </w:t>
      </w:r>
      <w:r w:rsidR="007C31B6" w:rsidRPr="00932959">
        <w:rPr>
          <w:rFonts w:ascii="City Roman Light" w:hAnsi="City Roman Light"/>
          <w:b/>
          <w:noProof/>
          <w:sz w:val="40"/>
        </w:rPr>
        <w:drawing>
          <wp:inline distT="0" distB="0" distL="0" distR="0" wp14:anchorId="497C04B2" wp14:editId="35CCF2F0">
            <wp:extent cx="2971800" cy="694055"/>
            <wp:effectExtent l="0" t="0" r="0" b="0"/>
            <wp:docPr id="3" name="Picture 3" descr="school_citycollege_blac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school_citycollege_black"/>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71800" cy="694055"/>
                    </a:xfrm>
                    <a:prstGeom prst="rect">
                      <a:avLst/>
                    </a:prstGeom>
                    <a:noFill/>
                    <a:ln>
                      <a:noFill/>
                    </a:ln>
                  </pic:spPr>
                </pic:pic>
              </a:graphicData>
            </a:graphic>
          </wp:inline>
        </w:drawing>
      </w:r>
      <w:r w:rsidR="007C31B6" w:rsidRPr="002D1649">
        <w:rPr>
          <w:rFonts w:ascii="City Roman Light" w:hAnsi="City Roman Light"/>
          <w:sz w:val="32"/>
          <w:szCs w:val="32"/>
        </w:rPr>
        <w:br w:type="page"/>
      </w:r>
    </w:p>
    <w:p w14:paraId="0043CCC9" w14:textId="25408095" w:rsidR="007C31B6" w:rsidRPr="007C31B6" w:rsidRDefault="007C31B6" w:rsidP="007C31B6">
      <w:pPr>
        <w:rPr>
          <w:rFonts w:ascii="City Roman Light" w:hAnsi="City Roman Light"/>
          <w:sz w:val="28"/>
          <w:szCs w:val="28"/>
        </w:rPr>
      </w:pPr>
      <w:r w:rsidRPr="007C31B6">
        <w:rPr>
          <w:rFonts w:ascii="City Roman Light" w:hAnsi="City Roman Light"/>
          <w:sz w:val="28"/>
          <w:szCs w:val="28"/>
        </w:rPr>
        <w:lastRenderedPageBreak/>
        <w:t xml:space="preserve">The degree in Biotechnology from the Division of Science at City College of New York aims to prepare students for careers in biotechnology, industry, or </w:t>
      </w:r>
      <w:r>
        <w:rPr>
          <w:rFonts w:ascii="City Roman Light" w:hAnsi="City Roman Light"/>
          <w:sz w:val="28"/>
          <w:szCs w:val="28"/>
        </w:rPr>
        <w:t>bio</w:t>
      </w:r>
      <w:r w:rsidRPr="007C31B6">
        <w:rPr>
          <w:rFonts w:ascii="City Roman Light" w:hAnsi="City Roman Light"/>
          <w:sz w:val="28"/>
          <w:szCs w:val="28"/>
        </w:rPr>
        <w:t>medical research.</w:t>
      </w:r>
      <w:r w:rsidR="003B11B2">
        <w:rPr>
          <w:rFonts w:ascii="City Roman Light" w:hAnsi="City Roman Light"/>
          <w:sz w:val="28"/>
          <w:szCs w:val="28"/>
        </w:rPr>
        <w:t xml:space="preserve"> Students will receive training through coursework and research.  A Master’s thesis is required. </w:t>
      </w:r>
    </w:p>
    <w:p w14:paraId="4413E2A8" w14:textId="77777777" w:rsidR="007C31B6" w:rsidRPr="007C31B6" w:rsidRDefault="007C31B6" w:rsidP="007C31B6">
      <w:pPr>
        <w:rPr>
          <w:rFonts w:ascii="City Roman Light" w:hAnsi="City Roman Light"/>
          <w:sz w:val="28"/>
          <w:szCs w:val="28"/>
        </w:rPr>
      </w:pPr>
    </w:p>
    <w:p w14:paraId="49EB243E" w14:textId="77777777" w:rsidR="007C31B6" w:rsidRPr="007C31B6" w:rsidRDefault="007C31B6" w:rsidP="007C31B6">
      <w:pPr>
        <w:rPr>
          <w:rFonts w:ascii="City Roman Light" w:hAnsi="City Roman Light"/>
          <w:b/>
          <w:sz w:val="28"/>
          <w:szCs w:val="28"/>
          <w:u w:val="single"/>
        </w:rPr>
      </w:pPr>
      <w:r w:rsidRPr="007C31B6">
        <w:rPr>
          <w:rFonts w:ascii="City Roman Light" w:hAnsi="City Roman Light"/>
          <w:b/>
          <w:sz w:val="28"/>
          <w:szCs w:val="28"/>
          <w:u w:val="single"/>
        </w:rPr>
        <w:t>Key Elements</w:t>
      </w:r>
    </w:p>
    <w:p w14:paraId="5CDA4540" w14:textId="77777777" w:rsidR="007C31B6" w:rsidRPr="007C31B6" w:rsidRDefault="007C31B6" w:rsidP="007C31B6">
      <w:pPr>
        <w:rPr>
          <w:rFonts w:ascii="City Roman Light" w:hAnsi="City Roman Light"/>
          <w:b/>
          <w:sz w:val="28"/>
          <w:szCs w:val="28"/>
          <w:u w:val="single"/>
        </w:rPr>
      </w:pPr>
    </w:p>
    <w:p w14:paraId="3C9F8337" w14:textId="77777777" w:rsidR="007C31B6" w:rsidRPr="007C31B6" w:rsidRDefault="007C31B6" w:rsidP="007C31B6">
      <w:pPr>
        <w:pStyle w:val="ListParagraph"/>
        <w:numPr>
          <w:ilvl w:val="0"/>
          <w:numId w:val="1"/>
        </w:numPr>
        <w:rPr>
          <w:rFonts w:ascii="City Roman Light" w:hAnsi="City Roman Light"/>
          <w:sz w:val="28"/>
          <w:szCs w:val="28"/>
        </w:rPr>
      </w:pPr>
      <w:r w:rsidRPr="007C31B6">
        <w:rPr>
          <w:rFonts w:ascii="City Roman Light" w:hAnsi="City Roman Light"/>
          <w:sz w:val="28"/>
          <w:szCs w:val="28"/>
        </w:rPr>
        <w:t xml:space="preserve">The program includes interdisciplinary coursework to provide </w:t>
      </w:r>
      <w:r>
        <w:rPr>
          <w:rFonts w:ascii="City Roman Light" w:hAnsi="City Roman Light"/>
          <w:sz w:val="28"/>
          <w:szCs w:val="28"/>
        </w:rPr>
        <w:t xml:space="preserve">a strong </w:t>
      </w:r>
      <w:r w:rsidRPr="007C31B6">
        <w:rPr>
          <w:rFonts w:ascii="City Roman Light" w:hAnsi="City Roman Light"/>
          <w:sz w:val="28"/>
          <w:szCs w:val="28"/>
        </w:rPr>
        <w:t>scientific foundation.</w:t>
      </w:r>
    </w:p>
    <w:p w14:paraId="4E799C16" w14:textId="77777777" w:rsidR="006C6C23" w:rsidRDefault="007C31B6" w:rsidP="007C31B6">
      <w:pPr>
        <w:pStyle w:val="ListParagraph"/>
        <w:numPr>
          <w:ilvl w:val="0"/>
          <w:numId w:val="1"/>
        </w:numPr>
        <w:rPr>
          <w:rFonts w:ascii="City Roman Light" w:hAnsi="City Roman Light"/>
          <w:sz w:val="28"/>
          <w:szCs w:val="28"/>
        </w:rPr>
      </w:pPr>
      <w:r w:rsidRPr="007C31B6">
        <w:rPr>
          <w:rFonts w:ascii="City Roman Light" w:hAnsi="City Roman Light"/>
          <w:sz w:val="28"/>
          <w:szCs w:val="28"/>
        </w:rPr>
        <w:t>Each student will gain research experience using cutting edge approaches as well as receiving individual advising and mentoring throughout the program.</w:t>
      </w:r>
    </w:p>
    <w:p w14:paraId="2A65E04B" w14:textId="77777777" w:rsidR="007C31B6" w:rsidRPr="007C31B6" w:rsidRDefault="006C6C23" w:rsidP="007C31B6">
      <w:pPr>
        <w:pStyle w:val="ListParagraph"/>
        <w:numPr>
          <w:ilvl w:val="0"/>
          <w:numId w:val="1"/>
        </w:numPr>
        <w:rPr>
          <w:rFonts w:ascii="City Roman Light" w:hAnsi="City Roman Light"/>
          <w:sz w:val="28"/>
          <w:szCs w:val="28"/>
        </w:rPr>
      </w:pPr>
      <w:r>
        <w:rPr>
          <w:rFonts w:ascii="City Roman Light" w:hAnsi="City Roman Light"/>
          <w:sz w:val="28"/>
          <w:szCs w:val="28"/>
        </w:rPr>
        <w:t>Students are required to perform two semesters of research, culminating in the writing and defense of a research thesis.</w:t>
      </w:r>
    </w:p>
    <w:p w14:paraId="215A7118" w14:textId="77777777" w:rsidR="007C31B6" w:rsidRPr="007C31B6" w:rsidRDefault="007C31B6" w:rsidP="007C31B6">
      <w:pPr>
        <w:rPr>
          <w:rFonts w:ascii="City Roman Light" w:hAnsi="City Roman Light"/>
          <w:sz w:val="28"/>
          <w:szCs w:val="28"/>
        </w:rPr>
      </w:pPr>
    </w:p>
    <w:p w14:paraId="25B16303" w14:textId="77777777" w:rsidR="007C31B6" w:rsidRPr="007C31B6" w:rsidRDefault="007C31B6" w:rsidP="007C31B6">
      <w:pPr>
        <w:rPr>
          <w:rFonts w:ascii="City Roman Light" w:hAnsi="City Roman Light"/>
          <w:b/>
          <w:sz w:val="28"/>
          <w:szCs w:val="28"/>
          <w:u w:val="single"/>
        </w:rPr>
      </w:pPr>
      <w:r w:rsidRPr="007C31B6">
        <w:rPr>
          <w:rFonts w:ascii="City Roman Light" w:hAnsi="City Roman Light"/>
          <w:b/>
          <w:sz w:val="28"/>
          <w:szCs w:val="28"/>
          <w:u w:val="single"/>
        </w:rPr>
        <w:t>Entering Students</w:t>
      </w:r>
    </w:p>
    <w:p w14:paraId="213033E5" w14:textId="77777777" w:rsidR="007C31B6" w:rsidRPr="007C31B6" w:rsidRDefault="007C31B6" w:rsidP="007C31B6">
      <w:pPr>
        <w:rPr>
          <w:rFonts w:ascii="City Roman Light" w:hAnsi="City Roman Light"/>
          <w:sz w:val="28"/>
          <w:szCs w:val="28"/>
        </w:rPr>
      </w:pPr>
    </w:p>
    <w:p w14:paraId="5143AECF" w14:textId="77777777" w:rsidR="007C31B6" w:rsidRPr="007C31B6" w:rsidRDefault="007C31B6" w:rsidP="007C31B6">
      <w:pPr>
        <w:rPr>
          <w:rFonts w:ascii="City Roman Light" w:hAnsi="City Roman Light"/>
          <w:sz w:val="28"/>
          <w:szCs w:val="28"/>
        </w:rPr>
      </w:pPr>
      <w:r w:rsidRPr="007C31B6">
        <w:rPr>
          <w:rFonts w:ascii="City Roman Light" w:hAnsi="City Roman Light"/>
          <w:sz w:val="28"/>
          <w:szCs w:val="28"/>
        </w:rPr>
        <w:t>Students should have an undergraduate major in biological sciences</w:t>
      </w:r>
      <w:r>
        <w:rPr>
          <w:rFonts w:ascii="City Roman Light" w:hAnsi="City Roman Light"/>
          <w:sz w:val="28"/>
          <w:szCs w:val="28"/>
        </w:rPr>
        <w:t xml:space="preserve"> (</w:t>
      </w:r>
      <w:r w:rsidRPr="007C31B6">
        <w:rPr>
          <w:rFonts w:ascii="City Roman Light" w:hAnsi="City Roman Light"/>
          <w:sz w:val="28"/>
          <w:szCs w:val="28"/>
        </w:rPr>
        <w:t>such as, biology, botany, zoology, and molecular biology</w:t>
      </w:r>
      <w:r>
        <w:rPr>
          <w:rFonts w:ascii="City Roman Light" w:hAnsi="City Roman Light"/>
          <w:sz w:val="28"/>
          <w:szCs w:val="28"/>
        </w:rPr>
        <w:t>)</w:t>
      </w:r>
      <w:r w:rsidRPr="007C31B6">
        <w:rPr>
          <w:rFonts w:ascii="City Roman Light" w:hAnsi="City Roman Light"/>
          <w:sz w:val="28"/>
          <w:szCs w:val="28"/>
        </w:rPr>
        <w:t>, chemistry, or physics with a GPA of at least a 3.0.  Chemistry or physics majors must have at least one year of appropriate biological sciences prior to admission.  </w:t>
      </w:r>
      <w:r w:rsidR="006C6C23">
        <w:rPr>
          <w:rFonts w:ascii="City Roman Light" w:hAnsi="City Roman Light"/>
          <w:sz w:val="28"/>
          <w:szCs w:val="28"/>
        </w:rPr>
        <w:t xml:space="preserve"> </w:t>
      </w:r>
      <w:r w:rsidRPr="007C31B6">
        <w:rPr>
          <w:rFonts w:ascii="City Roman Light" w:hAnsi="City Roman Light"/>
          <w:sz w:val="28"/>
          <w:szCs w:val="28"/>
        </w:rPr>
        <w:t xml:space="preserve">In addition, applicants should have one year of college physics, one semester of organic chemistry, and one year of calculus and/or statistics. </w:t>
      </w:r>
      <w:r w:rsidR="006C6C23">
        <w:rPr>
          <w:rFonts w:ascii="City Roman Light" w:hAnsi="City Roman Light"/>
          <w:sz w:val="28"/>
          <w:szCs w:val="28"/>
        </w:rPr>
        <w:t xml:space="preserve"> Students who have not majored in the sciences should have taken foundational courses in the sciences and mathematics.  </w:t>
      </w:r>
      <w:r w:rsidRPr="007C31B6">
        <w:rPr>
          <w:rFonts w:ascii="City Roman Light" w:hAnsi="City Roman Light"/>
          <w:sz w:val="28"/>
          <w:szCs w:val="28"/>
        </w:rPr>
        <w:t xml:space="preserve">GREs are highly recommended.  Foreign students must have </w:t>
      </w:r>
      <w:r w:rsidRPr="007C31B6">
        <w:rPr>
          <w:rFonts w:ascii="City Roman Light" w:hAnsi="City Roman Light" w:cs="Calibri"/>
          <w:sz w:val="28"/>
          <w:szCs w:val="28"/>
        </w:rPr>
        <w:t>TOEFL scores with a minimum of 75</w:t>
      </w:r>
      <w:r w:rsidRPr="007C31B6">
        <w:rPr>
          <w:rFonts w:ascii="City Roman Light" w:hAnsi="City Roman Light" w:cs="Calibri"/>
          <w:sz w:val="28"/>
          <w:szCs w:val="28"/>
          <w:vertAlign w:val="superscript"/>
        </w:rPr>
        <w:t>th</w:t>
      </w:r>
      <w:r w:rsidRPr="007C31B6">
        <w:rPr>
          <w:rFonts w:ascii="City Roman Light" w:hAnsi="City Roman Light" w:cs="Calibri"/>
          <w:sz w:val="28"/>
          <w:szCs w:val="28"/>
        </w:rPr>
        <w:t xml:space="preserve"> percentile on the exam.</w:t>
      </w:r>
    </w:p>
    <w:p w14:paraId="2C961424" w14:textId="77777777" w:rsidR="007C31B6" w:rsidRPr="007C31B6" w:rsidRDefault="007C31B6" w:rsidP="007C31B6">
      <w:pPr>
        <w:rPr>
          <w:rFonts w:ascii="City Roman Light" w:hAnsi="City Roman Light"/>
          <w:sz w:val="28"/>
          <w:szCs w:val="28"/>
        </w:rPr>
      </w:pPr>
    </w:p>
    <w:p w14:paraId="148F73DC" w14:textId="77777777" w:rsidR="007C31B6" w:rsidRPr="007C31B6" w:rsidRDefault="007C31B6" w:rsidP="007C31B6">
      <w:pPr>
        <w:rPr>
          <w:rFonts w:ascii="City Roman Light" w:hAnsi="City Roman Light"/>
          <w:b/>
          <w:sz w:val="28"/>
          <w:szCs w:val="28"/>
          <w:u w:val="single"/>
        </w:rPr>
      </w:pPr>
      <w:r w:rsidRPr="007C31B6">
        <w:rPr>
          <w:rFonts w:ascii="City Roman Light" w:hAnsi="City Roman Light"/>
          <w:b/>
          <w:sz w:val="28"/>
          <w:szCs w:val="28"/>
          <w:u w:val="single"/>
        </w:rPr>
        <w:t>Application</w:t>
      </w:r>
    </w:p>
    <w:p w14:paraId="5E5C7D09" w14:textId="77777777" w:rsidR="007C31B6" w:rsidRPr="007C31B6" w:rsidRDefault="007C31B6" w:rsidP="007C31B6">
      <w:pPr>
        <w:rPr>
          <w:rFonts w:ascii="City Roman Light" w:hAnsi="City Roman Light"/>
          <w:sz w:val="28"/>
          <w:szCs w:val="28"/>
        </w:rPr>
      </w:pPr>
    </w:p>
    <w:p w14:paraId="1D35B25D" w14:textId="6AD3315F" w:rsidR="007C31B6" w:rsidRPr="007C31B6" w:rsidRDefault="007C31B6" w:rsidP="007C31B6">
      <w:pPr>
        <w:rPr>
          <w:rFonts w:ascii="City Roman Light" w:hAnsi="City Roman Light"/>
          <w:sz w:val="28"/>
          <w:szCs w:val="28"/>
        </w:rPr>
      </w:pPr>
      <w:r w:rsidRPr="007C31B6">
        <w:rPr>
          <w:rFonts w:ascii="City Roman Light" w:hAnsi="City Roman Light"/>
          <w:sz w:val="28"/>
          <w:szCs w:val="28"/>
        </w:rPr>
        <w:t xml:space="preserve">Apply online at: </w:t>
      </w:r>
      <w:r w:rsidR="003B11B2" w:rsidRPr="003B11B2">
        <w:rPr>
          <w:rFonts w:ascii="City Roman Light" w:hAnsi="City Roman Light"/>
          <w:sz w:val="28"/>
          <w:szCs w:val="28"/>
        </w:rPr>
        <w:t>https://www.ccny.cuny.edu/admissions/graduate-studies</w:t>
      </w:r>
    </w:p>
    <w:p w14:paraId="3008696F" w14:textId="77777777" w:rsidR="007C31B6" w:rsidRDefault="007C31B6" w:rsidP="007C31B6">
      <w:pPr>
        <w:rPr>
          <w:rFonts w:ascii="City Roman Light" w:hAnsi="City Roman Light"/>
          <w:sz w:val="28"/>
          <w:szCs w:val="28"/>
        </w:rPr>
      </w:pPr>
    </w:p>
    <w:p w14:paraId="4DC1A462" w14:textId="77777777" w:rsidR="007C31B6" w:rsidRPr="007C31B6" w:rsidRDefault="007C31B6" w:rsidP="007C31B6">
      <w:pPr>
        <w:rPr>
          <w:rFonts w:ascii="City Roman Light" w:hAnsi="City Roman Light"/>
          <w:sz w:val="28"/>
          <w:szCs w:val="28"/>
        </w:rPr>
      </w:pPr>
      <w:r w:rsidRPr="007C31B6">
        <w:rPr>
          <w:rFonts w:ascii="City Roman Light" w:hAnsi="City Roman Light"/>
          <w:b/>
          <w:sz w:val="28"/>
          <w:szCs w:val="28"/>
          <w:u w:val="single"/>
        </w:rPr>
        <w:t>Course requirements</w:t>
      </w:r>
      <w:r w:rsidRPr="007C31B6">
        <w:rPr>
          <w:rFonts w:ascii="City Roman Light" w:hAnsi="City Roman Light"/>
          <w:sz w:val="28"/>
          <w:szCs w:val="28"/>
        </w:rPr>
        <w:t xml:space="preserve"> </w:t>
      </w:r>
    </w:p>
    <w:p w14:paraId="18CC345F" w14:textId="1C33B16A" w:rsidR="007C31B6" w:rsidRPr="007C31B6" w:rsidRDefault="007C31B6" w:rsidP="007C31B6">
      <w:pPr>
        <w:rPr>
          <w:rFonts w:ascii="City Roman Light" w:hAnsi="City Roman Light"/>
          <w:sz w:val="28"/>
          <w:szCs w:val="28"/>
        </w:rPr>
      </w:pPr>
      <w:r>
        <w:rPr>
          <w:rFonts w:ascii="City Roman Light" w:hAnsi="City Roman Light"/>
          <w:sz w:val="28"/>
          <w:szCs w:val="28"/>
        </w:rPr>
        <w:t xml:space="preserve">The program requires a total of </w:t>
      </w:r>
      <w:r w:rsidRPr="007C31B6">
        <w:rPr>
          <w:rFonts w:ascii="City Roman Light" w:hAnsi="City Roman Light"/>
          <w:sz w:val="28"/>
          <w:szCs w:val="28"/>
        </w:rPr>
        <w:t>36 total course credits</w:t>
      </w:r>
      <w:r w:rsidR="003B11B2">
        <w:rPr>
          <w:rFonts w:ascii="City Roman Light" w:hAnsi="City Roman Light"/>
          <w:sz w:val="28"/>
          <w:szCs w:val="28"/>
        </w:rPr>
        <w:t xml:space="preserve"> (</w:t>
      </w:r>
      <w:proofErr w:type="spellStart"/>
      <w:r w:rsidR="003B11B2">
        <w:rPr>
          <w:rFonts w:ascii="City Roman Light" w:hAnsi="City Roman Light"/>
          <w:sz w:val="28"/>
          <w:szCs w:val="28"/>
        </w:rPr>
        <w:t>cr</w:t>
      </w:r>
      <w:proofErr w:type="spellEnd"/>
      <w:r w:rsidR="003B11B2">
        <w:rPr>
          <w:rFonts w:ascii="City Roman Light" w:hAnsi="City Roman Light"/>
          <w:sz w:val="28"/>
          <w:szCs w:val="28"/>
        </w:rPr>
        <w:t>)</w:t>
      </w:r>
      <w:r>
        <w:rPr>
          <w:rFonts w:ascii="City Roman Light" w:hAnsi="City Roman Light"/>
          <w:sz w:val="28"/>
          <w:szCs w:val="28"/>
        </w:rPr>
        <w:t>.</w:t>
      </w:r>
    </w:p>
    <w:p w14:paraId="6D01E225" w14:textId="77777777" w:rsidR="007C31B6" w:rsidRPr="007C31B6" w:rsidRDefault="007C31B6" w:rsidP="007C31B6">
      <w:pPr>
        <w:rPr>
          <w:rFonts w:ascii="City Roman Light" w:hAnsi="City Roman Light"/>
          <w:sz w:val="28"/>
          <w:szCs w:val="28"/>
        </w:rPr>
      </w:pPr>
    </w:p>
    <w:p w14:paraId="7C4DAA23" w14:textId="77777777" w:rsidR="007C31B6" w:rsidRPr="007C31B6" w:rsidRDefault="007C31B6" w:rsidP="007C31B6">
      <w:pPr>
        <w:rPr>
          <w:rFonts w:ascii="City Roman Light" w:hAnsi="City Roman Light"/>
          <w:sz w:val="28"/>
          <w:szCs w:val="28"/>
          <w:u w:val="single"/>
        </w:rPr>
      </w:pPr>
      <w:r w:rsidRPr="007C31B6">
        <w:rPr>
          <w:rFonts w:ascii="City Roman Light" w:hAnsi="City Roman Light"/>
          <w:sz w:val="28"/>
          <w:szCs w:val="28"/>
          <w:u w:val="single"/>
        </w:rPr>
        <w:t>Required core courses</w:t>
      </w:r>
    </w:p>
    <w:p w14:paraId="4A84F4EE" w14:textId="77777777" w:rsidR="007C31B6" w:rsidRPr="007C31B6" w:rsidRDefault="007C31B6" w:rsidP="007C31B6">
      <w:pPr>
        <w:rPr>
          <w:rFonts w:ascii="City Roman Light" w:hAnsi="City Roman Light"/>
          <w:sz w:val="28"/>
          <w:szCs w:val="28"/>
        </w:rPr>
      </w:pPr>
      <w:r w:rsidRPr="007C31B6">
        <w:rPr>
          <w:rFonts w:ascii="City Roman Light" w:hAnsi="City Roman Light"/>
          <w:sz w:val="28"/>
          <w:szCs w:val="28"/>
        </w:rPr>
        <w:t xml:space="preserve">Bio V1401 Cell Biology (4 </w:t>
      </w:r>
      <w:proofErr w:type="spellStart"/>
      <w:r w:rsidRPr="007C31B6">
        <w:rPr>
          <w:rFonts w:ascii="City Roman Light" w:hAnsi="City Roman Light"/>
          <w:sz w:val="28"/>
          <w:szCs w:val="28"/>
        </w:rPr>
        <w:t>cr</w:t>
      </w:r>
      <w:proofErr w:type="spellEnd"/>
      <w:r w:rsidRPr="007C31B6">
        <w:rPr>
          <w:rFonts w:ascii="City Roman Light" w:hAnsi="City Roman Light"/>
          <w:sz w:val="28"/>
          <w:szCs w:val="28"/>
        </w:rPr>
        <w:t>)</w:t>
      </w:r>
    </w:p>
    <w:p w14:paraId="69B51DCF" w14:textId="77777777" w:rsidR="007C31B6" w:rsidRPr="007C31B6" w:rsidRDefault="007C31B6" w:rsidP="007C31B6">
      <w:pPr>
        <w:rPr>
          <w:rFonts w:ascii="City Roman Light" w:hAnsi="City Roman Light"/>
          <w:sz w:val="28"/>
          <w:szCs w:val="28"/>
        </w:rPr>
      </w:pPr>
      <w:r w:rsidRPr="007C31B6">
        <w:rPr>
          <w:rFonts w:ascii="City Roman Light" w:hAnsi="City Roman Light"/>
          <w:sz w:val="28"/>
          <w:szCs w:val="28"/>
        </w:rPr>
        <w:t xml:space="preserve">Bio V0005 Genetics (4 </w:t>
      </w:r>
      <w:proofErr w:type="spellStart"/>
      <w:r w:rsidRPr="007C31B6">
        <w:rPr>
          <w:rFonts w:ascii="City Roman Light" w:hAnsi="City Roman Light"/>
          <w:sz w:val="28"/>
          <w:szCs w:val="28"/>
        </w:rPr>
        <w:t>cr</w:t>
      </w:r>
      <w:proofErr w:type="spellEnd"/>
      <w:r w:rsidRPr="007C31B6">
        <w:rPr>
          <w:rFonts w:ascii="City Roman Light" w:hAnsi="City Roman Light"/>
          <w:sz w:val="28"/>
          <w:szCs w:val="28"/>
        </w:rPr>
        <w:t>)</w:t>
      </w:r>
    </w:p>
    <w:p w14:paraId="644575C0" w14:textId="77777777" w:rsidR="007C31B6" w:rsidRPr="007C31B6" w:rsidRDefault="007C31B6" w:rsidP="007C31B6">
      <w:pPr>
        <w:rPr>
          <w:rFonts w:ascii="City Roman Light" w:hAnsi="City Roman Light"/>
          <w:sz w:val="28"/>
          <w:szCs w:val="28"/>
        </w:rPr>
      </w:pPr>
      <w:r w:rsidRPr="007C31B6">
        <w:rPr>
          <w:rFonts w:ascii="City Roman Light" w:hAnsi="City Roman Light"/>
          <w:sz w:val="28"/>
          <w:szCs w:val="28"/>
        </w:rPr>
        <w:t>Bio C0300 Molec</w:t>
      </w:r>
      <w:r>
        <w:rPr>
          <w:rFonts w:ascii="City Roman Light" w:hAnsi="City Roman Light"/>
          <w:sz w:val="28"/>
          <w:szCs w:val="28"/>
        </w:rPr>
        <w:t>ular</w:t>
      </w:r>
      <w:r w:rsidRPr="007C31B6">
        <w:rPr>
          <w:rFonts w:ascii="City Roman Light" w:hAnsi="City Roman Light"/>
          <w:sz w:val="28"/>
          <w:szCs w:val="28"/>
        </w:rPr>
        <w:t xml:space="preserve"> Biology (4 </w:t>
      </w:r>
      <w:proofErr w:type="spellStart"/>
      <w:r w:rsidRPr="007C31B6">
        <w:rPr>
          <w:rFonts w:ascii="City Roman Light" w:hAnsi="City Roman Light"/>
          <w:sz w:val="28"/>
          <w:szCs w:val="28"/>
        </w:rPr>
        <w:t>cr</w:t>
      </w:r>
      <w:proofErr w:type="spellEnd"/>
      <w:r w:rsidRPr="007C31B6">
        <w:rPr>
          <w:rFonts w:ascii="City Roman Light" w:hAnsi="City Roman Light"/>
          <w:sz w:val="28"/>
          <w:szCs w:val="28"/>
        </w:rPr>
        <w:t>)</w:t>
      </w:r>
    </w:p>
    <w:p w14:paraId="57C321A3" w14:textId="4F8AEEDB" w:rsidR="007C31B6" w:rsidRPr="007C31B6" w:rsidRDefault="007C31B6" w:rsidP="007C31B6">
      <w:pPr>
        <w:rPr>
          <w:rFonts w:ascii="City Roman Light" w:hAnsi="City Roman Light"/>
          <w:sz w:val="28"/>
          <w:szCs w:val="28"/>
        </w:rPr>
      </w:pPr>
      <w:r w:rsidRPr="007C31B6">
        <w:rPr>
          <w:rFonts w:ascii="City Roman Light" w:hAnsi="City Roman Light"/>
          <w:sz w:val="28"/>
          <w:szCs w:val="28"/>
        </w:rPr>
        <w:t>Bio A8300 Lab</w:t>
      </w:r>
      <w:r w:rsidR="003B11B2">
        <w:rPr>
          <w:rFonts w:ascii="City Roman Light" w:hAnsi="City Roman Light"/>
          <w:sz w:val="28"/>
          <w:szCs w:val="28"/>
        </w:rPr>
        <w:t>oratory</w:t>
      </w:r>
      <w:r w:rsidRPr="007C31B6">
        <w:rPr>
          <w:rFonts w:ascii="City Roman Light" w:hAnsi="City Roman Light"/>
          <w:sz w:val="28"/>
          <w:szCs w:val="28"/>
        </w:rPr>
        <w:t xml:space="preserve"> in Biotech</w:t>
      </w:r>
      <w:r w:rsidR="003B11B2">
        <w:rPr>
          <w:rFonts w:ascii="City Roman Light" w:hAnsi="City Roman Light"/>
          <w:sz w:val="28"/>
          <w:szCs w:val="28"/>
        </w:rPr>
        <w:t>nology</w:t>
      </w:r>
      <w:r w:rsidRPr="007C31B6">
        <w:rPr>
          <w:rFonts w:ascii="City Roman Light" w:hAnsi="City Roman Light"/>
          <w:sz w:val="28"/>
          <w:szCs w:val="28"/>
        </w:rPr>
        <w:t xml:space="preserve"> (5 </w:t>
      </w:r>
      <w:proofErr w:type="spellStart"/>
      <w:r w:rsidRPr="007C31B6">
        <w:rPr>
          <w:rFonts w:ascii="City Roman Light" w:hAnsi="City Roman Light"/>
          <w:sz w:val="28"/>
          <w:szCs w:val="28"/>
        </w:rPr>
        <w:t>cr</w:t>
      </w:r>
      <w:proofErr w:type="spellEnd"/>
      <w:r w:rsidRPr="007C31B6">
        <w:rPr>
          <w:rFonts w:ascii="City Roman Light" w:hAnsi="City Roman Light"/>
          <w:sz w:val="28"/>
          <w:szCs w:val="28"/>
        </w:rPr>
        <w:t>)</w:t>
      </w:r>
    </w:p>
    <w:p w14:paraId="73EE50B7" w14:textId="00FF9B94" w:rsidR="007C31B6" w:rsidRPr="007C31B6" w:rsidRDefault="007C31B6" w:rsidP="007C31B6">
      <w:pPr>
        <w:rPr>
          <w:rFonts w:ascii="City Roman Light" w:hAnsi="City Roman Light"/>
          <w:sz w:val="28"/>
          <w:szCs w:val="28"/>
        </w:rPr>
      </w:pPr>
      <w:r w:rsidRPr="007C31B6">
        <w:rPr>
          <w:rFonts w:ascii="City Roman Light" w:hAnsi="City Roman Light"/>
          <w:sz w:val="28"/>
          <w:szCs w:val="28"/>
        </w:rPr>
        <w:t>Phil 77900 Medical Ethics</w:t>
      </w:r>
      <w:r w:rsidR="003B11B2">
        <w:rPr>
          <w:rFonts w:ascii="City Roman Light" w:hAnsi="City Roman Light"/>
          <w:sz w:val="28"/>
          <w:szCs w:val="28"/>
        </w:rPr>
        <w:t xml:space="preserve"> or equivalent</w:t>
      </w:r>
      <w:r w:rsidRPr="007C31B6">
        <w:rPr>
          <w:rFonts w:ascii="City Roman Light" w:hAnsi="City Roman Light"/>
          <w:sz w:val="28"/>
          <w:szCs w:val="28"/>
        </w:rPr>
        <w:t xml:space="preserve"> (3 </w:t>
      </w:r>
      <w:proofErr w:type="spellStart"/>
      <w:r w:rsidRPr="007C31B6">
        <w:rPr>
          <w:rFonts w:ascii="City Roman Light" w:hAnsi="City Roman Light"/>
          <w:sz w:val="28"/>
          <w:szCs w:val="28"/>
        </w:rPr>
        <w:t>cr</w:t>
      </w:r>
      <w:proofErr w:type="spellEnd"/>
      <w:r w:rsidRPr="007C31B6">
        <w:rPr>
          <w:rFonts w:ascii="City Roman Light" w:hAnsi="City Roman Light"/>
          <w:sz w:val="28"/>
          <w:szCs w:val="28"/>
        </w:rPr>
        <w:t>)</w:t>
      </w:r>
    </w:p>
    <w:p w14:paraId="189B68E8" w14:textId="77777777" w:rsidR="007C31B6" w:rsidRPr="007C31B6" w:rsidRDefault="007C31B6" w:rsidP="007C31B6">
      <w:pPr>
        <w:rPr>
          <w:rFonts w:ascii="City Roman Light" w:hAnsi="City Roman Light"/>
          <w:sz w:val="28"/>
          <w:szCs w:val="28"/>
        </w:rPr>
      </w:pPr>
      <w:r w:rsidRPr="007C31B6">
        <w:rPr>
          <w:rFonts w:ascii="City Roman Light" w:hAnsi="City Roman Light"/>
          <w:sz w:val="28"/>
          <w:szCs w:val="28"/>
        </w:rPr>
        <w:t xml:space="preserve">Bio V9100 Colloquium (2 </w:t>
      </w:r>
      <w:proofErr w:type="spellStart"/>
      <w:r w:rsidRPr="007C31B6">
        <w:rPr>
          <w:rFonts w:ascii="City Roman Light" w:hAnsi="City Roman Light"/>
          <w:sz w:val="28"/>
          <w:szCs w:val="28"/>
        </w:rPr>
        <w:t>cr</w:t>
      </w:r>
      <w:proofErr w:type="spellEnd"/>
      <w:r w:rsidRPr="007C31B6">
        <w:rPr>
          <w:rFonts w:ascii="City Roman Light" w:hAnsi="City Roman Light"/>
          <w:sz w:val="28"/>
          <w:szCs w:val="28"/>
        </w:rPr>
        <w:t>)</w:t>
      </w:r>
    </w:p>
    <w:p w14:paraId="1D143977" w14:textId="77777777" w:rsidR="007C31B6" w:rsidRPr="007C31B6" w:rsidRDefault="007C31B6" w:rsidP="007C31B6">
      <w:pPr>
        <w:rPr>
          <w:rFonts w:ascii="City Roman Light" w:hAnsi="City Roman Light"/>
          <w:sz w:val="28"/>
          <w:szCs w:val="28"/>
        </w:rPr>
      </w:pPr>
    </w:p>
    <w:p w14:paraId="2BED5203" w14:textId="77777777" w:rsidR="0000230A" w:rsidRDefault="007C31B6" w:rsidP="007C31B6">
      <w:pPr>
        <w:rPr>
          <w:rFonts w:ascii="City Roman Light" w:hAnsi="City Roman Light"/>
          <w:sz w:val="28"/>
          <w:szCs w:val="28"/>
        </w:rPr>
      </w:pPr>
      <w:r w:rsidRPr="007C31B6">
        <w:rPr>
          <w:rFonts w:ascii="City Roman Light" w:hAnsi="City Roman Light"/>
          <w:sz w:val="28"/>
          <w:szCs w:val="28"/>
          <w:u w:val="single"/>
        </w:rPr>
        <w:t>Required research courses</w:t>
      </w:r>
    </w:p>
    <w:p w14:paraId="4A701761" w14:textId="77777777" w:rsidR="007C31B6" w:rsidRPr="0000230A" w:rsidRDefault="0000230A" w:rsidP="007C31B6">
      <w:pPr>
        <w:rPr>
          <w:rFonts w:ascii="City Roman Light" w:hAnsi="City Roman Light"/>
          <w:sz w:val="28"/>
          <w:szCs w:val="28"/>
        </w:rPr>
      </w:pPr>
      <w:r>
        <w:rPr>
          <w:rFonts w:ascii="City Roman Light" w:hAnsi="City Roman Light"/>
          <w:sz w:val="28"/>
          <w:szCs w:val="28"/>
        </w:rPr>
        <w:t>Research culminating to a thesis is required.  The research may be done at any laboratory in the Division of Science, CUNY School of Medicine, or affiliated institutions, such as the CUNY Graduate Center and Memorial Sloan-Kettering Cancer Center.</w:t>
      </w:r>
    </w:p>
    <w:p w14:paraId="493DB95B" w14:textId="77777777" w:rsidR="007C31B6" w:rsidRPr="007C31B6" w:rsidRDefault="007C31B6" w:rsidP="007C31B6">
      <w:pPr>
        <w:rPr>
          <w:rFonts w:ascii="City Roman Light" w:hAnsi="City Roman Light"/>
          <w:sz w:val="28"/>
          <w:szCs w:val="28"/>
        </w:rPr>
      </w:pPr>
      <w:r w:rsidRPr="007C31B6">
        <w:rPr>
          <w:rFonts w:ascii="City Roman Light" w:hAnsi="City Roman Light"/>
          <w:sz w:val="28"/>
          <w:szCs w:val="28"/>
        </w:rPr>
        <w:t>Bio B9901/Chem B9901</w:t>
      </w:r>
      <w:r>
        <w:rPr>
          <w:rFonts w:ascii="City Roman Light" w:hAnsi="City Roman Light"/>
          <w:sz w:val="28"/>
          <w:szCs w:val="28"/>
        </w:rPr>
        <w:t>/Phys B9901</w:t>
      </w:r>
      <w:r w:rsidRPr="007C31B6">
        <w:rPr>
          <w:rFonts w:ascii="City Roman Light" w:hAnsi="City Roman Light"/>
          <w:sz w:val="28"/>
          <w:szCs w:val="28"/>
        </w:rPr>
        <w:t xml:space="preserve"> (3 </w:t>
      </w:r>
      <w:proofErr w:type="spellStart"/>
      <w:r w:rsidRPr="007C31B6">
        <w:rPr>
          <w:rFonts w:ascii="City Roman Light" w:hAnsi="City Roman Light"/>
          <w:sz w:val="28"/>
          <w:szCs w:val="28"/>
        </w:rPr>
        <w:t>cr</w:t>
      </w:r>
      <w:proofErr w:type="spellEnd"/>
      <w:r w:rsidRPr="007C31B6">
        <w:rPr>
          <w:rFonts w:ascii="City Roman Light" w:hAnsi="City Roman Light"/>
          <w:sz w:val="28"/>
          <w:szCs w:val="28"/>
        </w:rPr>
        <w:t>)</w:t>
      </w:r>
    </w:p>
    <w:p w14:paraId="5FFCBF15" w14:textId="77777777" w:rsidR="007C31B6" w:rsidRPr="007C31B6" w:rsidRDefault="007C31B6" w:rsidP="007C31B6">
      <w:pPr>
        <w:rPr>
          <w:rFonts w:ascii="City Roman Light" w:hAnsi="City Roman Light"/>
          <w:sz w:val="28"/>
          <w:szCs w:val="28"/>
        </w:rPr>
      </w:pPr>
      <w:r w:rsidRPr="007C31B6">
        <w:rPr>
          <w:rFonts w:ascii="City Roman Light" w:hAnsi="City Roman Light"/>
          <w:sz w:val="28"/>
          <w:szCs w:val="28"/>
        </w:rPr>
        <w:t>Bio B9902/Chem B9902</w:t>
      </w:r>
      <w:r>
        <w:rPr>
          <w:rFonts w:ascii="City Roman Light" w:hAnsi="City Roman Light"/>
          <w:sz w:val="28"/>
          <w:szCs w:val="28"/>
        </w:rPr>
        <w:t>/Phys B9902</w:t>
      </w:r>
      <w:r w:rsidRPr="007C31B6">
        <w:rPr>
          <w:rFonts w:ascii="City Roman Light" w:hAnsi="City Roman Light"/>
          <w:sz w:val="28"/>
          <w:szCs w:val="28"/>
        </w:rPr>
        <w:t xml:space="preserve"> (3 </w:t>
      </w:r>
      <w:proofErr w:type="spellStart"/>
      <w:r w:rsidRPr="007C31B6">
        <w:rPr>
          <w:rFonts w:ascii="City Roman Light" w:hAnsi="City Roman Light"/>
          <w:sz w:val="28"/>
          <w:szCs w:val="28"/>
        </w:rPr>
        <w:t>cr</w:t>
      </w:r>
      <w:proofErr w:type="spellEnd"/>
      <w:r w:rsidRPr="007C31B6">
        <w:rPr>
          <w:rFonts w:ascii="City Roman Light" w:hAnsi="City Roman Light"/>
          <w:sz w:val="28"/>
          <w:szCs w:val="28"/>
        </w:rPr>
        <w:t>)</w:t>
      </w:r>
    </w:p>
    <w:p w14:paraId="7E3B7F76" w14:textId="77777777" w:rsidR="007C31B6" w:rsidRPr="007C31B6" w:rsidRDefault="007C31B6" w:rsidP="007C31B6">
      <w:pPr>
        <w:rPr>
          <w:rFonts w:ascii="City Roman Light" w:hAnsi="City Roman Light"/>
          <w:sz w:val="28"/>
          <w:szCs w:val="28"/>
        </w:rPr>
      </w:pPr>
    </w:p>
    <w:p w14:paraId="4B95D537" w14:textId="77777777" w:rsidR="007C31B6" w:rsidRPr="007C31B6" w:rsidRDefault="007C31B6" w:rsidP="007C31B6">
      <w:pPr>
        <w:rPr>
          <w:rFonts w:ascii="City Roman Light" w:hAnsi="City Roman Light"/>
          <w:sz w:val="28"/>
          <w:szCs w:val="28"/>
          <w:u w:val="single"/>
        </w:rPr>
      </w:pPr>
      <w:r w:rsidRPr="007C31B6">
        <w:rPr>
          <w:rFonts w:ascii="City Roman Light" w:hAnsi="City Roman Light"/>
          <w:sz w:val="28"/>
          <w:szCs w:val="28"/>
          <w:u w:val="single"/>
        </w:rPr>
        <w:t>Required research thesis</w:t>
      </w:r>
    </w:p>
    <w:p w14:paraId="4E2188DB" w14:textId="77777777" w:rsidR="007C31B6" w:rsidRDefault="007C31B6" w:rsidP="007C31B6">
      <w:pPr>
        <w:rPr>
          <w:rFonts w:ascii="City Roman Light" w:hAnsi="City Roman Light"/>
          <w:sz w:val="28"/>
          <w:szCs w:val="28"/>
        </w:rPr>
      </w:pPr>
      <w:r w:rsidRPr="007C31B6">
        <w:rPr>
          <w:rFonts w:ascii="City Roman Light" w:hAnsi="City Roman Light"/>
          <w:sz w:val="28"/>
          <w:szCs w:val="28"/>
        </w:rPr>
        <w:t>Students must complete and defend a thesis based on original research.</w:t>
      </w:r>
    </w:p>
    <w:p w14:paraId="778C0648" w14:textId="77777777" w:rsidR="007C31B6" w:rsidRDefault="007C31B6" w:rsidP="007C31B6">
      <w:pPr>
        <w:rPr>
          <w:rFonts w:ascii="City Roman Light" w:hAnsi="City Roman Light"/>
          <w:sz w:val="28"/>
          <w:szCs w:val="28"/>
        </w:rPr>
      </w:pPr>
    </w:p>
    <w:p w14:paraId="51D9F85C" w14:textId="77777777" w:rsidR="007C31B6" w:rsidRPr="007C31B6" w:rsidRDefault="007C31B6" w:rsidP="007C31B6">
      <w:pPr>
        <w:rPr>
          <w:rFonts w:ascii="City Roman Light" w:hAnsi="City Roman Light"/>
          <w:sz w:val="28"/>
          <w:szCs w:val="28"/>
        </w:rPr>
      </w:pPr>
      <w:r>
        <w:rPr>
          <w:rFonts w:ascii="City Roman Light" w:hAnsi="City Roman Light"/>
          <w:sz w:val="28"/>
          <w:szCs w:val="28"/>
        </w:rPr>
        <w:t xml:space="preserve">Elective courses (8 </w:t>
      </w:r>
      <w:proofErr w:type="spellStart"/>
      <w:r>
        <w:rPr>
          <w:rFonts w:ascii="City Roman Light" w:hAnsi="City Roman Light"/>
          <w:sz w:val="28"/>
          <w:szCs w:val="28"/>
        </w:rPr>
        <w:t>cr</w:t>
      </w:r>
      <w:proofErr w:type="spellEnd"/>
      <w:r>
        <w:rPr>
          <w:rFonts w:ascii="City Roman Light" w:hAnsi="City Roman Light"/>
          <w:sz w:val="28"/>
          <w:szCs w:val="28"/>
        </w:rPr>
        <w:t>)</w:t>
      </w:r>
    </w:p>
    <w:p w14:paraId="3219B32B" w14:textId="77777777" w:rsidR="003050DE" w:rsidRDefault="003050DE"/>
    <w:p w14:paraId="1EFB58FB" w14:textId="77777777" w:rsidR="007C31B6" w:rsidRPr="003B3786" w:rsidRDefault="007C31B6" w:rsidP="007C31B6">
      <w:pPr>
        <w:rPr>
          <w:rFonts w:ascii="City Roman Light" w:hAnsi="City Roman Light"/>
          <w:b/>
          <w:sz w:val="28"/>
          <w:szCs w:val="34"/>
          <w:u w:val="single"/>
        </w:rPr>
      </w:pPr>
      <w:r w:rsidRPr="003B3786">
        <w:rPr>
          <w:rFonts w:ascii="City Roman Light" w:hAnsi="City Roman Light"/>
          <w:b/>
          <w:sz w:val="28"/>
          <w:szCs w:val="34"/>
          <w:u w:val="single"/>
        </w:rPr>
        <w:t>Participating Faculty at CCNY (</w:t>
      </w:r>
      <w:r>
        <w:rPr>
          <w:rFonts w:ascii="City Roman Light" w:hAnsi="City Roman Light"/>
          <w:b/>
          <w:sz w:val="28"/>
          <w:szCs w:val="34"/>
          <w:u w:val="single"/>
        </w:rPr>
        <w:t>list is not exhaustive</w:t>
      </w:r>
      <w:r w:rsidRPr="003B3786">
        <w:rPr>
          <w:rFonts w:ascii="City Roman Light" w:hAnsi="City Roman Light"/>
          <w:b/>
          <w:sz w:val="28"/>
          <w:szCs w:val="34"/>
          <w:u w:val="single"/>
        </w:rPr>
        <w:t>)</w:t>
      </w:r>
    </w:p>
    <w:p w14:paraId="2B915F4A" w14:textId="77777777" w:rsidR="007C31B6" w:rsidRPr="003B3786" w:rsidRDefault="007C31B6" w:rsidP="007C31B6">
      <w:pPr>
        <w:rPr>
          <w:rFonts w:ascii="City Roman Light" w:hAnsi="City Roman Light"/>
          <w:sz w:val="28"/>
          <w:szCs w:val="34"/>
          <w:u w:val="single"/>
        </w:rPr>
      </w:pPr>
      <w:r w:rsidRPr="003B3786">
        <w:rPr>
          <w:rFonts w:ascii="City Roman Light" w:hAnsi="City Roman Light"/>
          <w:sz w:val="28"/>
          <w:szCs w:val="34"/>
          <w:u w:val="single"/>
        </w:rPr>
        <w:t>Biology</w:t>
      </w:r>
    </w:p>
    <w:p w14:paraId="03016604" w14:textId="77777777" w:rsidR="007C31B6" w:rsidRPr="003B3786" w:rsidRDefault="007C31B6" w:rsidP="007C31B6">
      <w:pPr>
        <w:rPr>
          <w:rFonts w:ascii="City Roman Light" w:hAnsi="City Roman Light"/>
          <w:sz w:val="28"/>
          <w:szCs w:val="34"/>
        </w:rPr>
      </w:pPr>
      <w:r w:rsidRPr="003B3786">
        <w:rPr>
          <w:rFonts w:ascii="City Roman Light" w:hAnsi="City Roman Light"/>
          <w:sz w:val="28"/>
          <w:szCs w:val="34"/>
        </w:rPr>
        <w:t>Mark Emerson</w:t>
      </w:r>
    </w:p>
    <w:p w14:paraId="67B3498B" w14:textId="77777777" w:rsidR="007C31B6" w:rsidRPr="003B3786" w:rsidRDefault="007C31B6" w:rsidP="007C31B6">
      <w:pPr>
        <w:rPr>
          <w:rFonts w:ascii="City Roman Light" w:hAnsi="City Roman Light"/>
          <w:sz w:val="28"/>
          <w:szCs w:val="34"/>
        </w:rPr>
      </w:pPr>
      <w:r w:rsidRPr="003B3786">
        <w:rPr>
          <w:rFonts w:ascii="City Roman Light" w:hAnsi="City Roman Light"/>
          <w:sz w:val="28"/>
          <w:szCs w:val="34"/>
        </w:rPr>
        <w:t>Karen Hubbard</w:t>
      </w:r>
    </w:p>
    <w:p w14:paraId="64194C23" w14:textId="77777777" w:rsidR="007C31B6" w:rsidRPr="003B3786" w:rsidRDefault="007C31B6" w:rsidP="007C31B6">
      <w:pPr>
        <w:rPr>
          <w:rFonts w:ascii="City Roman Light" w:hAnsi="City Roman Light"/>
          <w:sz w:val="28"/>
          <w:szCs w:val="34"/>
        </w:rPr>
      </w:pPr>
      <w:r w:rsidRPr="003B3786">
        <w:rPr>
          <w:rFonts w:ascii="City Roman Light" w:hAnsi="City Roman Light"/>
          <w:sz w:val="28"/>
          <w:szCs w:val="34"/>
        </w:rPr>
        <w:t>Shubha Govind</w:t>
      </w:r>
    </w:p>
    <w:p w14:paraId="398AC81C" w14:textId="77777777" w:rsidR="007C31B6" w:rsidRPr="003B3786" w:rsidRDefault="007C31B6" w:rsidP="007C31B6">
      <w:pPr>
        <w:rPr>
          <w:rFonts w:ascii="City Roman Light" w:hAnsi="City Roman Light"/>
          <w:sz w:val="28"/>
          <w:szCs w:val="34"/>
        </w:rPr>
      </w:pPr>
      <w:r w:rsidRPr="003B3786">
        <w:rPr>
          <w:rFonts w:ascii="City Roman Light" w:hAnsi="City Roman Light"/>
          <w:sz w:val="28"/>
          <w:szCs w:val="34"/>
        </w:rPr>
        <w:t xml:space="preserve">Anu </w:t>
      </w:r>
      <w:proofErr w:type="spellStart"/>
      <w:r w:rsidRPr="003B3786">
        <w:rPr>
          <w:rFonts w:ascii="City Roman Light" w:hAnsi="City Roman Light"/>
          <w:sz w:val="28"/>
          <w:szCs w:val="34"/>
        </w:rPr>
        <w:t>Janakiraman</w:t>
      </w:r>
      <w:proofErr w:type="spellEnd"/>
    </w:p>
    <w:p w14:paraId="1C2BBB82" w14:textId="77777777" w:rsidR="007C31B6" w:rsidRPr="003B3786" w:rsidRDefault="007C31B6" w:rsidP="007C31B6">
      <w:pPr>
        <w:rPr>
          <w:rFonts w:ascii="City Roman Light" w:hAnsi="City Roman Light"/>
          <w:sz w:val="28"/>
          <w:szCs w:val="34"/>
        </w:rPr>
      </w:pPr>
      <w:r w:rsidRPr="003B3786">
        <w:rPr>
          <w:rFonts w:ascii="City Roman Light" w:hAnsi="City Roman Light"/>
          <w:sz w:val="28"/>
          <w:szCs w:val="34"/>
        </w:rPr>
        <w:t>Chris Li</w:t>
      </w:r>
    </w:p>
    <w:p w14:paraId="54C51BD4" w14:textId="77777777" w:rsidR="007C31B6" w:rsidRPr="003B3786" w:rsidRDefault="007C31B6" w:rsidP="007C31B6">
      <w:pPr>
        <w:rPr>
          <w:rFonts w:ascii="City Roman Light" w:hAnsi="City Roman Light"/>
          <w:sz w:val="28"/>
          <w:szCs w:val="34"/>
        </w:rPr>
      </w:pPr>
      <w:r w:rsidRPr="003B3786">
        <w:rPr>
          <w:rFonts w:ascii="City Roman Light" w:hAnsi="City Roman Light"/>
          <w:sz w:val="28"/>
          <w:szCs w:val="34"/>
        </w:rPr>
        <w:t xml:space="preserve">Mark </w:t>
      </w:r>
      <w:proofErr w:type="spellStart"/>
      <w:r w:rsidRPr="003B3786">
        <w:rPr>
          <w:rFonts w:ascii="City Roman Light" w:hAnsi="City Roman Light"/>
          <w:sz w:val="28"/>
          <w:szCs w:val="34"/>
        </w:rPr>
        <w:t>Pezzano</w:t>
      </w:r>
      <w:proofErr w:type="spellEnd"/>
    </w:p>
    <w:p w14:paraId="28C9774C" w14:textId="77777777" w:rsidR="007C31B6" w:rsidRPr="003B3786" w:rsidRDefault="007C31B6" w:rsidP="007C31B6">
      <w:pPr>
        <w:rPr>
          <w:rFonts w:ascii="City Roman Light" w:hAnsi="City Roman Light"/>
          <w:sz w:val="28"/>
          <w:szCs w:val="34"/>
        </w:rPr>
      </w:pPr>
      <w:r w:rsidRPr="003B3786">
        <w:rPr>
          <w:rFonts w:ascii="City Roman Light" w:hAnsi="City Roman Light"/>
          <w:sz w:val="28"/>
          <w:szCs w:val="34"/>
        </w:rPr>
        <w:t>Andrey Rudenko</w:t>
      </w:r>
    </w:p>
    <w:p w14:paraId="53F26BEF" w14:textId="77777777" w:rsidR="007C31B6" w:rsidRPr="003B3786" w:rsidRDefault="007C31B6" w:rsidP="007C31B6">
      <w:pPr>
        <w:rPr>
          <w:rFonts w:ascii="City Roman Light" w:hAnsi="City Roman Light"/>
          <w:sz w:val="28"/>
          <w:szCs w:val="34"/>
        </w:rPr>
      </w:pPr>
      <w:r w:rsidRPr="003B3786">
        <w:rPr>
          <w:rFonts w:ascii="City Roman Light" w:hAnsi="City Roman Light"/>
          <w:sz w:val="28"/>
          <w:szCs w:val="34"/>
        </w:rPr>
        <w:t xml:space="preserve">Shireen </w:t>
      </w:r>
      <w:proofErr w:type="spellStart"/>
      <w:r w:rsidRPr="003B3786">
        <w:rPr>
          <w:rFonts w:ascii="City Roman Light" w:hAnsi="City Roman Light"/>
          <w:sz w:val="28"/>
          <w:szCs w:val="34"/>
        </w:rPr>
        <w:t>Saleque</w:t>
      </w:r>
      <w:proofErr w:type="spellEnd"/>
    </w:p>
    <w:p w14:paraId="16239B0D" w14:textId="77777777" w:rsidR="007C31B6" w:rsidRPr="003B3786" w:rsidRDefault="007C31B6" w:rsidP="007C31B6">
      <w:pPr>
        <w:rPr>
          <w:rFonts w:ascii="City Roman Light" w:hAnsi="City Roman Light"/>
          <w:sz w:val="28"/>
          <w:szCs w:val="34"/>
        </w:rPr>
      </w:pPr>
      <w:proofErr w:type="spellStart"/>
      <w:r w:rsidRPr="003B3786">
        <w:rPr>
          <w:rFonts w:ascii="City Roman Light" w:hAnsi="City Roman Light"/>
          <w:sz w:val="28"/>
          <w:szCs w:val="34"/>
        </w:rPr>
        <w:t>Tadmiri</w:t>
      </w:r>
      <w:proofErr w:type="spellEnd"/>
      <w:r w:rsidRPr="003B3786">
        <w:rPr>
          <w:rFonts w:ascii="City Roman Light" w:hAnsi="City Roman Light"/>
          <w:sz w:val="28"/>
          <w:szCs w:val="34"/>
        </w:rPr>
        <w:t xml:space="preserve"> Venkatesh</w:t>
      </w:r>
    </w:p>
    <w:p w14:paraId="6EFFF26C" w14:textId="77777777" w:rsidR="007C31B6" w:rsidRDefault="007C31B6" w:rsidP="007C31B6">
      <w:pPr>
        <w:rPr>
          <w:rFonts w:ascii="City Roman Light" w:hAnsi="City Roman Light"/>
          <w:sz w:val="28"/>
          <w:szCs w:val="34"/>
        </w:rPr>
      </w:pPr>
      <w:r w:rsidRPr="003B3786">
        <w:rPr>
          <w:rFonts w:ascii="City Roman Light" w:hAnsi="City Roman Light"/>
          <w:sz w:val="28"/>
          <w:szCs w:val="34"/>
        </w:rPr>
        <w:t xml:space="preserve">Bao </w:t>
      </w:r>
      <w:proofErr w:type="spellStart"/>
      <w:r w:rsidRPr="003B3786">
        <w:rPr>
          <w:rFonts w:ascii="City Roman Light" w:hAnsi="City Roman Light"/>
          <w:sz w:val="28"/>
          <w:szCs w:val="34"/>
        </w:rPr>
        <w:t>Vuong</w:t>
      </w:r>
      <w:proofErr w:type="spellEnd"/>
    </w:p>
    <w:p w14:paraId="6C041BFB" w14:textId="77777777" w:rsidR="007C31B6" w:rsidRPr="003B3786" w:rsidRDefault="007C31B6" w:rsidP="007C31B6">
      <w:pPr>
        <w:rPr>
          <w:rFonts w:ascii="City Roman Light" w:hAnsi="City Roman Light"/>
          <w:sz w:val="28"/>
          <w:szCs w:val="34"/>
        </w:rPr>
      </w:pPr>
      <w:proofErr w:type="spellStart"/>
      <w:r>
        <w:rPr>
          <w:rFonts w:ascii="City Roman Light" w:hAnsi="City Roman Light"/>
          <w:sz w:val="28"/>
          <w:szCs w:val="34"/>
        </w:rPr>
        <w:t>Oseola</w:t>
      </w:r>
      <w:proofErr w:type="spellEnd"/>
      <w:r>
        <w:rPr>
          <w:rFonts w:ascii="City Roman Light" w:hAnsi="City Roman Light"/>
          <w:sz w:val="28"/>
          <w:szCs w:val="34"/>
        </w:rPr>
        <w:t xml:space="preserve"> Whitney</w:t>
      </w:r>
    </w:p>
    <w:p w14:paraId="74B26B09" w14:textId="77777777" w:rsidR="007C31B6" w:rsidRPr="003B3786" w:rsidRDefault="007C31B6" w:rsidP="007C31B6">
      <w:pPr>
        <w:rPr>
          <w:rFonts w:ascii="City Roman Light" w:hAnsi="City Roman Light"/>
          <w:sz w:val="28"/>
          <w:szCs w:val="34"/>
          <w:u w:val="single"/>
        </w:rPr>
      </w:pPr>
    </w:p>
    <w:p w14:paraId="7BC12609" w14:textId="77777777" w:rsidR="007C31B6" w:rsidRPr="003B3786" w:rsidRDefault="007C31B6" w:rsidP="007C31B6">
      <w:pPr>
        <w:rPr>
          <w:rFonts w:ascii="City Roman Light" w:hAnsi="City Roman Light"/>
          <w:sz w:val="28"/>
          <w:szCs w:val="34"/>
          <w:u w:val="single"/>
        </w:rPr>
      </w:pPr>
      <w:r w:rsidRPr="003B3786">
        <w:rPr>
          <w:rFonts w:ascii="City Roman Light" w:hAnsi="City Roman Light"/>
          <w:sz w:val="28"/>
          <w:szCs w:val="34"/>
          <w:u w:val="single"/>
        </w:rPr>
        <w:t>Chemistry</w:t>
      </w:r>
    </w:p>
    <w:p w14:paraId="3BDD2B85" w14:textId="00A80869" w:rsidR="007C31B6" w:rsidRDefault="007C31B6" w:rsidP="007C31B6">
      <w:pPr>
        <w:rPr>
          <w:rFonts w:ascii="City Roman Light" w:hAnsi="City Roman Light"/>
          <w:sz w:val="28"/>
          <w:szCs w:val="34"/>
        </w:rPr>
      </w:pPr>
      <w:proofErr w:type="spellStart"/>
      <w:r w:rsidRPr="003B3786">
        <w:rPr>
          <w:rFonts w:ascii="City Roman Light" w:hAnsi="City Roman Light"/>
          <w:sz w:val="28"/>
          <w:szCs w:val="34"/>
        </w:rPr>
        <w:t>Zimei</w:t>
      </w:r>
      <w:proofErr w:type="spellEnd"/>
      <w:r w:rsidRPr="003B3786">
        <w:rPr>
          <w:rFonts w:ascii="City Roman Light" w:hAnsi="City Roman Light"/>
          <w:sz w:val="28"/>
          <w:szCs w:val="34"/>
        </w:rPr>
        <w:t xml:space="preserve"> Bu </w:t>
      </w:r>
    </w:p>
    <w:p w14:paraId="2E5C954A" w14:textId="77777777" w:rsidR="003B11B2" w:rsidRPr="003B3786" w:rsidRDefault="003B11B2" w:rsidP="003B11B2">
      <w:pPr>
        <w:rPr>
          <w:rFonts w:ascii="City Roman Light" w:hAnsi="City Roman Light"/>
          <w:sz w:val="28"/>
          <w:szCs w:val="34"/>
        </w:rPr>
      </w:pPr>
      <w:proofErr w:type="spellStart"/>
      <w:r>
        <w:rPr>
          <w:rFonts w:ascii="City Roman Light" w:hAnsi="City Roman Light"/>
          <w:sz w:val="28"/>
          <w:szCs w:val="34"/>
        </w:rPr>
        <w:t>Amadee</w:t>
      </w:r>
      <w:proofErr w:type="spellEnd"/>
      <w:r>
        <w:rPr>
          <w:rFonts w:ascii="City Roman Light" w:hAnsi="City Roman Light"/>
          <w:sz w:val="28"/>
          <w:szCs w:val="34"/>
        </w:rPr>
        <w:t xml:space="preserve"> des Georges</w:t>
      </w:r>
    </w:p>
    <w:p w14:paraId="2EDB57B9" w14:textId="77777777" w:rsidR="007C31B6" w:rsidRPr="003B3786" w:rsidRDefault="007C31B6" w:rsidP="007C31B6">
      <w:pPr>
        <w:rPr>
          <w:rFonts w:ascii="City Roman Light" w:hAnsi="City Roman Light"/>
          <w:sz w:val="28"/>
          <w:szCs w:val="34"/>
        </w:rPr>
      </w:pPr>
      <w:r w:rsidRPr="003B3786">
        <w:rPr>
          <w:rFonts w:ascii="City Roman Light" w:hAnsi="City Roman Light"/>
          <w:sz w:val="28"/>
          <w:szCs w:val="34"/>
        </w:rPr>
        <w:t>Kevin Gardner</w:t>
      </w:r>
    </w:p>
    <w:p w14:paraId="2FC115D8" w14:textId="77777777" w:rsidR="007C31B6" w:rsidRPr="003B3786" w:rsidRDefault="007C31B6" w:rsidP="007C31B6">
      <w:pPr>
        <w:rPr>
          <w:rFonts w:ascii="City Roman Light" w:hAnsi="City Roman Light"/>
          <w:sz w:val="28"/>
          <w:szCs w:val="34"/>
        </w:rPr>
      </w:pPr>
      <w:proofErr w:type="spellStart"/>
      <w:r w:rsidRPr="003B3786">
        <w:rPr>
          <w:rFonts w:ascii="City Roman Light" w:hAnsi="City Roman Light"/>
          <w:sz w:val="28"/>
          <w:szCs w:val="34"/>
        </w:rPr>
        <w:t>Ranajeet</w:t>
      </w:r>
      <w:proofErr w:type="spellEnd"/>
      <w:r w:rsidRPr="003B3786">
        <w:rPr>
          <w:rFonts w:ascii="City Roman Light" w:hAnsi="City Roman Light"/>
          <w:sz w:val="28"/>
          <w:szCs w:val="34"/>
        </w:rPr>
        <w:t xml:space="preserve"> Ghose</w:t>
      </w:r>
    </w:p>
    <w:p w14:paraId="1D6FDDCE" w14:textId="6900230D" w:rsidR="007C31B6" w:rsidRDefault="007C31B6" w:rsidP="007C31B6">
      <w:pPr>
        <w:rPr>
          <w:rFonts w:ascii="City Roman Light" w:hAnsi="City Roman Light"/>
          <w:sz w:val="28"/>
          <w:szCs w:val="34"/>
        </w:rPr>
      </w:pPr>
      <w:r w:rsidRPr="003B3786">
        <w:rPr>
          <w:rFonts w:ascii="City Roman Light" w:hAnsi="City Roman Light"/>
          <w:sz w:val="28"/>
          <w:szCs w:val="34"/>
        </w:rPr>
        <w:t>George John</w:t>
      </w:r>
    </w:p>
    <w:p w14:paraId="454DA2F5" w14:textId="64287F49" w:rsidR="003B11B2" w:rsidRPr="003B3786" w:rsidRDefault="003B11B2" w:rsidP="007C31B6">
      <w:pPr>
        <w:rPr>
          <w:rFonts w:ascii="City Roman Light" w:hAnsi="City Roman Light"/>
          <w:sz w:val="28"/>
          <w:szCs w:val="34"/>
        </w:rPr>
      </w:pPr>
      <w:r>
        <w:rPr>
          <w:rFonts w:ascii="City Roman Light" w:hAnsi="City Roman Light"/>
          <w:sz w:val="28"/>
          <w:szCs w:val="34"/>
        </w:rPr>
        <w:t xml:space="preserve">Daniel </w:t>
      </w:r>
      <w:proofErr w:type="spellStart"/>
      <w:r>
        <w:rPr>
          <w:rFonts w:ascii="City Roman Light" w:hAnsi="City Roman Light"/>
          <w:sz w:val="28"/>
          <w:szCs w:val="34"/>
        </w:rPr>
        <w:t>Keedy</w:t>
      </w:r>
      <w:proofErr w:type="spellEnd"/>
    </w:p>
    <w:p w14:paraId="679CF59C" w14:textId="77777777" w:rsidR="007C31B6" w:rsidRPr="003B3786" w:rsidRDefault="007C31B6" w:rsidP="007C31B6">
      <w:pPr>
        <w:rPr>
          <w:rFonts w:ascii="City Roman Light" w:hAnsi="City Roman Light"/>
          <w:sz w:val="28"/>
          <w:szCs w:val="34"/>
        </w:rPr>
      </w:pPr>
      <w:r w:rsidRPr="003B3786">
        <w:rPr>
          <w:rFonts w:ascii="City Roman Light" w:hAnsi="City Roman Light"/>
          <w:sz w:val="28"/>
          <w:szCs w:val="34"/>
        </w:rPr>
        <w:t xml:space="preserve">David </w:t>
      </w:r>
      <w:proofErr w:type="spellStart"/>
      <w:r w:rsidRPr="003B3786">
        <w:rPr>
          <w:rFonts w:ascii="City Roman Light" w:hAnsi="City Roman Light"/>
          <w:sz w:val="28"/>
          <w:szCs w:val="34"/>
        </w:rPr>
        <w:t>Jeruzalmi</w:t>
      </w:r>
      <w:proofErr w:type="spellEnd"/>
    </w:p>
    <w:p w14:paraId="0B875058" w14:textId="77777777" w:rsidR="007C31B6" w:rsidRPr="003B3786" w:rsidRDefault="007C31B6" w:rsidP="007C31B6">
      <w:pPr>
        <w:rPr>
          <w:rFonts w:ascii="City Roman Light" w:hAnsi="City Roman Light"/>
          <w:sz w:val="28"/>
          <w:szCs w:val="34"/>
        </w:rPr>
      </w:pPr>
      <w:r w:rsidRPr="003B3786">
        <w:rPr>
          <w:rFonts w:ascii="City Roman Light" w:hAnsi="City Roman Light"/>
          <w:sz w:val="28"/>
          <w:szCs w:val="34"/>
        </w:rPr>
        <w:t>Reza Khayat</w:t>
      </w:r>
    </w:p>
    <w:p w14:paraId="6121FE4F" w14:textId="77777777" w:rsidR="007C31B6" w:rsidRPr="003B3786" w:rsidRDefault="007C31B6" w:rsidP="007C31B6">
      <w:pPr>
        <w:rPr>
          <w:rFonts w:ascii="City Roman Light" w:hAnsi="City Roman Light"/>
          <w:sz w:val="28"/>
          <w:szCs w:val="34"/>
        </w:rPr>
      </w:pPr>
      <w:r w:rsidRPr="003B3786">
        <w:rPr>
          <w:rFonts w:ascii="City Roman Light" w:hAnsi="City Roman Light"/>
          <w:sz w:val="28"/>
          <w:szCs w:val="34"/>
        </w:rPr>
        <w:t>Themis Lazaridis</w:t>
      </w:r>
    </w:p>
    <w:p w14:paraId="7025FB55" w14:textId="77777777" w:rsidR="007C31B6" w:rsidRPr="003B3786" w:rsidRDefault="007C31B6" w:rsidP="007C31B6">
      <w:pPr>
        <w:rPr>
          <w:rFonts w:ascii="City Roman Light" w:hAnsi="City Roman Light"/>
          <w:sz w:val="28"/>
          <w:szCs w:val="34"/>
        </w:rPr>
      </w:pPr>
      <w:r w:rsidRPr="003B3786">
        <w:rPr>
          <w:rFonts w:ascii="City Roman Light" w:hAnsi="City Roman Light"/>
          <w:sz w:val="28"/>
          <w:szCs w:val="34"/>
        </w:rPr>
        <w:t>Kevin Ryan</w:t>
      </w:r>
    </w:p>
    <w:p w14:paraId="7C27D586" w14:textId="77777777" w:rsidR="007C31B6" w:rsidRPr="003B3786" w:rsidRDefault="007C31B6" w:rsidP="007C31B6">
      <w:pPr>
        <w:rPr>
          <w:rFonts w:ascii="City Roman Light" w:hAnsi="City Roman Light"/>
          <w:sz w:val="28"/>
          <w:szCs w:val="34"/>
        </w:rPr>
      </w:pPr>
      <w:r w:rsidRPr="003B3786">
        <w:rPr>
          <w:rFonts w:ascii="City Roman Light" w:hAnsi="City Roman Light"/>
          <w:sz w:val="28"/>
          <w:szCs w:val="34"/>
        </w:rPr>
        <w:t>Ruth Stark</w:t>
      </w:r>
    </w:p>
    <w:p w14:paraId="1F377A61" w14:textId="77777777" w:rsidR="007C31B6" w:rsidRPr="003B3786" w:rsidRDefault="007C31B6" w:rsidP="007C31B6">
      <w:pPr>
        <w:rPr>
          <w:rFonts w:ascii="City Roman Light" w:hAnsi="City Roman Light"/>
          <w:sz w:val="28"/>
          <w:szCs w:val="34"/>
          <w:u w:val="single"/>
        </w:rPr>
      </w:pPr>
    </w:p>
    <w:p w14:paraId="2E5EA917" w14:textId="77777777" w:rsidR="007C31B6" w:rsidRPr="004B7E92" w:rsidRDefault="007C31B6" w:rsidP="007C31B6">
      <w:pPr>
        <w:rPr>
          <w:rFonts w:ascii="City Roman Light" w:hAnsi="City Roman Light"/>
          <w:sz w:val="34"/>
          <w:szCs w:val="34"/>
          <w:u w:val="single"/>
        </w:rPr>
      </w:pPr>
      <w:r w:rsidRPr="003B3786">
        <w:rPr>
          <w:rFonts w:ascii="City Roman Light" w:hAnsi="City Roman Light"/>
          <w:sz w:val="28"/>
          <w:szCs w:val="34"/>
          <w:u w:val="single"/>
        </w:rPr>
        <w:t>Physics</w:t>
      </w:r>
    </w:p>
    <w:p w14:paraId="0089A6A2" w14:textId="77777777" w:rsidR="007C31B6" w:rsidRPr="00F0592D" w:rsidRDefault="007C31B6" w:rsidP="007C31B6">
      <w:pPr>
        <w:rPr>
          <w:rFonts w:ascii="City Roman Light" w:hAnsi="City Roman Light"/>
          <w:sz w:val="28"/>
          <w:szCs w:val="34"/>
        </w:rPr>
      </w:pPr>
      <w:r w:rsidRPr="00F0592D">
        <w:rPr>
          <w:rFonts w:ascii="City Roman Light" w:hAnsi="City Roman Light"/>
          <w:sz w:val="28"/>
          <w:szCs w:val="34"/>
        </w:rPr>
        <w:t>Marilyn Gunner</w:t>
      </w:r>
    </w:p>
    <w:p w14:paraId="3BCA4F12" w14:textId="77777777" w:rsidR="007C31B6" w:rsidRPr="004B7E92" w:rsidRDefault="007C31B6" w:rsidP="007C31B6">
      <w:pPr>
        <w:rPr>
          <w:rFonts w:ascii="City Roman Light" w:hAnsi="City Roman Light"/>
          <w:sz w:val="34"/>
          <w:szCs w:val="34"/>
        </w:rPr>
      </w:pPr>
      <w:r w:rsidRPr="00F0592D">
        <w:rPr>
          <w:rFonts w:ascii="City Roman Light" w:hAnsi="City Roman Light"/>
          <w:sz w:val="28"/>
          <w:szCs w:val="34"/>
        </w:rPr>
        <w:t xml:space="preserve">Ronald </w:t>
      </w:r>
      <w:proofErr w:type="spellStart"/>
      <w:r w:rsidRPr="00F0592D">
        <w:rPr>
          <w:rFonts w:ascii="City Roman Light" w:hAnsi="City Roman Light"/>
          <w:sz w:val="28"/>
          <w:szCs w:val="34"/>
        </w:rPr>
        <w:t>Koder</w:t>
      </w:r>
      <w:proofErr w:type="spellEnd"/>
    </w:p>
    <w:p w14:paraId="5B48448C" w14:textId="77777777" w:rsidR="007C31B6" w:rsidRDefault="007C31B6" w:rsidP="007C31B6"/>
    <w:p w14:paraId="7E7AA072" w14:textId="77777777" w:rsidR="007C31B6" w:rsidRPr="007C31B6" w:rsidRDefault="007C31B6" w:rsidP="007C31B6">
      <w:pPr>
        <w:rPr>
          <w:sz w:val="28"/>
          <w:szCs w:val="28"/>
        </w:rPr>
      </w:pPr>
      <w:r w:rsidRPr="007C31B6">
        <w:rPr>
          <w:rFonts w:ascii="City Roman Light" w:hAnsi="City Roman Light"/>
          <w:sz w:val="28"/>
          <w:szCs w:val="28"/>
        </w:rPr>
        <w:t>For more information, contact: ScienceDean@ccny.cuny.edu</w:t>
      </w:r>
    </w:p>
    <w:sectPr w:rsidR="007C31B6" w:rsidRPr="007C31B6" w:rsidSect="005469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notTrueType/>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ity Roman Light">
    <w:altName w:val="Times New Roman"/>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1252D"/>
    <w:multiLevelType w:val="hybridMultilevel"/>
    <w:tmpl w:val="D9121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4060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oNotTrackMoves/>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C31B6"/>
    <w:rsid w:val="0000230A"/>
    <w:rsid w:val="001B0D59"/>
    <w:rsid w:val="003050DE"/>
    <w:rsid w:val="003B11B2"/>
    <w:rsid w:val="005469C0"/>
    <w:rsid w:val="006C6C23"/>
    <w:rsid w:val="00750F58"/>
    <w:rsid w:val="007C31B6"/>
    <w:rsid w:val="00C5361D"/>
    <w:rsid w:val="00EC043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DB234"/>
  <w15:docId w15:val="{0E400D4F-C423-334F-B476-49C186C1D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1B6"/>
    <w:rPr>
      <w:rFonts w:ascii="Cambria" w:eastAsia="MS Mincho" w:hAnsi="Cambria"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31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413</Words>
  <Characters>2360</Characters>
  <Application>Microsoft Office Word</Application>
  <DocSecurity>0</DocSecurity>
  <Lines>19</Lines>
  <Paragraphs>5</Paragraphs>
  <ScaleCrop>false</ScaleCrop>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Christine Li</cp:lastModifiedBy>
  <cp:revision>6</cp:revision>
  <cp:lastPrinted>2022-02-23T23:11:00Z</cp:lastPrinted>
  <dcterms:created xsi:type="dcterms:W3CDTF">2022-02-23T22:55:00Z</dcterms:created>
  <dcterms:modified xsi:type="dcterms:W3CDTF">2023-02-23T18:53:00Z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a1855b2-0a05-4494-a903-f3f23f3f98e0_Enabled">
    <vt:lpwstr>true</vt:lpwstr>
  </property>
  <property fmtid="{D5CDD505-2E9C-101B-9397-08002B2CF9AE}" pid="3" name="MSIP_Label_fa1855b2-0a05-4494-a903-f3f23f3f98e0_SetDate">
    <vt:lpwstr>2023-02-23T18:53:45Z</vt:lpwstr>
  </property>
  <property fmtid="{D5CDD505-2E9C-101B-9397-08002B2CF9AE}" pid="4" name="MSIP_Label_fa1855b2-0a05-4494-a903-f3f23f3f98e0_Method">
    <vt:lpwstr>Standard</vt:lpwstr>
  </property>
  <property fmtid="{D5CDD505-2E9C-101B-9397-08002B2CF9AE}" pid="5" name="MSIP_Label_fa1855b2-0a05-4494-a903-f3f23f3f98e0_Name">
    <vt:lpwstr>defa4170-0d19-0005-0004-bc88714345d2</vt:lpwstr>
  </property>
  <property fmtid="{D5CDD505-2E9C-101B-9397-08002B2CF9AE}" pid="6" name="MSIP_Label_fa1855b2-0a05-4494-a903-f3f23f3f98e0_SiteId">
    <vt:lpwstr>6f60f0b3-5f06-4e09-9715-989dba8cc7d8</vt:lpwstr>
  </property>
  <property fmtid="{D5CDD505-2E9C-101B-9397-08002B2CF9AE}" pid="7" name="MSIP_Label_fa1855b2-0a05-4494-a903-f3f23f3f98e0_ActionId">
    <vt:lpwstr>84be1407-8fc2-4b1f-a587-60f065096c73</vt:lpwstr>
  </property>
  <property fmtid="{D5CDD505-2E9C-101B-9397-08002B2CF9AE}" pid="8" name="MSIP_Label_fa1855b2-0a05-4494-a903-f3f23f3f98e0_ContentBits">
    <vt:lpwstr>0</vt:lpwstr>
  </property>
</Properties>
</file>