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B7065" w14:textId="77777777" w:rsidR="009F2BB4" w:rsidRPr="00A22637" w:rsidRDefault="009F2BB4" w:rsidP="009F2BB4">
      <w:pPr>
        <w:ind w:right="-720"/>
        <w:rPr>
          <w:rFonts w:ascii="Calibri" w:hAnsi="Calibri" w:cs="Calibri"/>
          <w:sz w:val="22"/>
          <w:szCs w:val="22"/>
        </w:rPr>
      </w:pPr>
      <w:bookmarkStart w:id="0" w:name="_GoBack"/>
      <w:bookmarkEnd w:id="0"/>
      <w:r>
        <w:rPr>
          <w:noProof/>
        </w:rPr>
        <w:drawing>
          <wp:anchor distT="0" distB="0" distL="114300" distR="114300" simplePos="0" relativeHeight="251659264" behindDoc="0" locked="0" layoutInCell="1" allowOverlap="1" wp14:anchorId="71EACCF3" wp14:editId="57C569B5">
            <wp:simplePos x="0" y="0"/>
            <wp:positionH relativeFrom="margin">
              <wp:align>left</wp:align>
            </wp:positionH>
            <wp:positionV relativeFrom="margin">
              <wp:align>top</wp:align>
            </wp:positionV>
            <wp:extent cx="1554480" cy="619760"/>
            <wp:effectExtent l="0" t="0" r="7620" b="8890"/>
            <wp:wrapSquare wrapText="bothSides"/>
            <wp:docPr id="1" name="Picture 1" descr="CityCollegeNP_FlushLeft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CollegeNP_FlushLeft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22637">
        <w:rPr>
          <w:rFonts w:ascii="Calibri" w:hAnsi="Calibri" w:cs="Calibri"/>
          <w:smallCaps/>
          <w:sz w:val="22"/>
          <w:szCs w:val="22"/>
        </w:rPr>
        <w:t>Office of</w:t>
      </w:r>
      <w:r>
        <w:rPr>
          <w:rFonts w:ascii="Calibri" w:hAnsi="Calibri" w:cs="Calibri"/>
          <w:smallCaps/>
          <w:sz w:val="22"/>
          <w:szCs w:val="22"/>
        </w:rPr>
        <w:t xml:space="preserve"> General Education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A-218C</w:t>
      </w:r>
      <w:r w:rsidRPr="00A22637">
        <w:rPr>
          <w:rFonts w:ascii="Calibri" w:hAnsi="Calibri" w:cs="Calibri"/>
          <w:sz w:val="22"/>
          <w:szCs w:val="22"/>
        </w:rPr>
        <w:tab/>
      </w:r>
      <w:r w:rsidRPr="00A22637">
        <w:rPr>
          <w:rFonts w:ascii="Calibri" w:hAnsi="Calibri" w:cs="Calibri"/>
          <w:sz w:val="22"/>
          <w:szCs w:val="22"/>
        </w:rPr>
        <w:tab/>
      </w:r>
      <w:r>
        <w:rPr>
          <w:rFonts w:ascii="Calibri" w:hAnsi="Calibri" w:cs="Calibri"/>
          <w:sz w:val="22"/>
          <w:szCs w:val="22"/>
        </w:rPr>
        <w:tab/>
      </w:r>
    </w:p>
    <w:p w14:paraId="02438BDE" w14:textId="77777777" w:rsidR="009F2BB4" w:rsidRPr="00A22637" w:rsidRDefault="009F2BB4" w:rsidP="009F2BB4">
      <w:pPr>
        <w:ind w:righ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w:t>
      </w:r>
      <w:r w:rsidRPr="00A22637">
        <w:rPr>
          <w:rFonts w:ascii="Calibri" w:hAnsi="Calibri" w:cs="Calibri"/>
          <w:sz w:val="22"/>
          <w:szCs w:val="22"/>
        </w:rPr>
        <w:t>60 Convent Avenue</w:t>
      </w:r>
    </w:p>
    <w:p w14:paraId="74596776" w14:textId="77777777" w:rsidR="009F2BB4" w:rsidRPr="00A22637" w:rsidRDefault="009F2BB4" w:rsidP="009F2BB4">
      <w:pPr>
        <w:pStyle w:val="NormalWeb"/>
        <w:spacing w:before="0" w:beforeAutospacing="0" w:after="0" w:afterAutospacing="0"/>
        <w:ind w:left="3600"/>
        <w:rPr>
          <w:rFonts w:ascii="Calibri" w:hAnsi="Calibri" w:cs="Calibri"/>
          <w:smallCaps/>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22637">
        <w:rPr>
          <w:rFonts w:ascii="Calibri" w:hAnsi="Calibri" w:cs="Calibri"/>
          <w:sz w:val="22"/>
          <w:szCs w:val="22"/>
        </w:rPr>
        <w:t>New York, NY  10031</w:t>
      </w:r>
    </w:p>
    <w:p w14:paraId="24E31355" w14:textId="77CF42C3" w:rsidR="009F2BB4" w:rsidRPr="00A22637" w:rsidRDefault="009F2BB4" w:rsidP="009F2BB4">
      <w:pPr>
        <w:ind w:right="-720"/>
        <w:rPr>
          <w:rFonts w:ascii="Calibri" w:hAnsi="Calibri" w:cs="Calibri"/>
          <w:smallCaps/>
          <w:sz w:val="22"/>
          <w:szCs w:val="22"/>
        </w:rPr>
      </w:pPr>
      <w:r w:rsidRPr="00A22637">
        <w:rPr>
          <w:rFonts w:ascii="Calibri" w:hAnsi="Calibri" w:cs="Calibri"/>
          <w:sz w:val="22"/>
          <w:szCs w:val="22"/>
        </w:rPr>
        <w:tab/>
      </w:r>
      <w:r w:rsidRPr="00A22637">
        <w:rPr>
          <w:rFonts w:ascii="Calibri" w:hAnsi="Calibri" w:cs="Calibri"/>
          <w:sz w:val="22"/>
          <w:szCs w:val="22"/>
        </w:rPr>
        <w:tab/>
      </w:r>
      <w:r w:rsidRPr="00A22637">
        <w:rPr>
          <w:rFonts w:ascii="Calibri" w:hAnsi="Calibri" w:cs="Calibri"/>
          <w:sz w:val="22"/>
          <w:szCs w:val="22"/>
        </w:rPr>
        <w:tab/>
      </w:r>
      <w:r w:rsidRPr="00A22637">
        <w:rPr>
          <w:rFonts w:ascii="Calibri" w:hAnsi="Calibri" w:cs="Calibri"/>
          <w:sz w:val="22"/>
          <w:szCs w:val="22"/>
        </w:rPr>
        <w:tab/>
      </w:r>
      <w:r w:rsidRPr="00A22637">
        <w:rPr>
          <w:rFonts w:ascii="Calibri" w:hAnsi="Calibri" w:cs="Calibri"/>
          <w:sz w:val="22"/>
          <w:szCs w:val="22"/>
        </w:rPr>
        <w:tab/>
      </w:r>
      <w:r w:rsidRPr="00A22637">
        <w:rPr>
          <w:rFonts w:ascii="Calibri" w:hAnsi="Calibri" w:cs="Calibri"/>
          <w:sz w:val="22"/>
          <w:szCs w:val="22"/>
        </w:rPr>
        <w:tab/>
      </w:r>
      <w:r w:rsidRPr="00A22637">
        <w:rPr>
          <w:rFonts w:ascii="Calibri" w:hAnsi="Calibri" w:cs="Calibri"/>
          <w:sz w:val="22"/>
          <w:szCs w:val="22"/>
        </w:rPr>
        <w:tab/>
      </w:r>
    </w:p>
    <w:p w14:paraId="02828D26" w14:textId="325DC93F" w:rsidR="009F2BB4" w:rsidRPr="00E33BF8" w:rsidRDefault="009F2BB4" w:rsidP="00E33BF8">
      <w:pPr>
        <w:ind w:right="-720"/>
        <w:rPr>
          <w:rFonts w:ascii="Calibri" w:hAnsi="Calibri" w:cs="Calibri"/>
          <w:sz w:val="22"/>
          <w:szCs w:val="22"/>
        </w:rPr>
      </w:pPr>
      <w:r>
        <w:rPr>
          <w:rFonts w:ascii="Calibri" w:hAnsi="Calibri" w:cs="Calibri"/>
          <w:sz w:val="22"/>
          <w:szCs w:val="22"/>
        </w:rPr>
        <w:tab/>
      </w:r>
      <w:r w:rsidR="00E33BF8">
        <w:rPr>
          <w:rFonts w:ascii="Calibri" w:hAnsi="Calibri" w:cs="Calibri"/>
          <w:sz w:val="22"/>
          <w:szCs w:val="22"/>
        </w:rPr>
        <w:tab/>
      </w:r>
      <w:r w:rsidR="00E33BF8">
        <w:rPr>
          <w:rFonts w:ascii="Calibri" w:hAnsi="Calibri" w:cs="Calibri"/>
          <w:sz w:val="22"/>
          <w:szCs w:val="22"/>
        </w:rPr>
        <w:tab/>
      </w:r>
      <w:r>
        <w:rPr>
          <w:sz w:val="28"/>
          <w:szCs w:val="28"/>
        </w:rPr>
        <w:t xml:space="preserve">GENERAL EDUCATION </w:t>
      </w:r>
      <w:r w:rsidRPr="00850A48">
        <w:rPr>
          <w:sz w:val="28"/>
          <w:szCs w:val="28"/>
        </w:rPr>
        <w:t>ASSESSMENT REPORT</w:t>
      </w:r>
    </w:p>
    <w:p w14:paraId="656D9822" w14:textId="3C31D693" w:rsidR="009F2BB4" w:rsidRPr="00850A48" w:rsidRDefault="006A748A" w:rsidP="009F2BB4">
      <w:pPr>
        <w:jc w:val="center"/>
        <w:rPr>
          <w:sz w:val="28"/>
          <w:szCs w:val="28"/>
        </w:rPr>
      </w:pPr>
      <w:r>
        <w:rPr>
          <w:sz w:val="28"/>
          <w:szCs w:val="28"/>
        </w:rPr>
        <w:t xml:space="preserve">COURSE: </w:t>
      </w:r>
      <w:r w:rsidR="00EE526D">
        <w:rPr>
          <w:sz w:val="28"/>
          <w:szCs w:val="28"/>
        </w:rPr>
        <w:t>ASTR 30500</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7560"/>
      </w:tblGrid>
      <w:tr w:rsidR="009F2BB4" w:rsidRPr="00850A48" w14:paraId="556D7FA7" w14:textId="77777777" w:rsidTr="00E33BF8">
        <w:tc>
          <w:tcPr>
            <w:tcW w:w="2430" w:type="dxa"/>
            <w:shd w:val="clear" w:color="auto" w:fill="auto"/>
          </w:tcPr>
          <w:p w14:paraId="13EB2760" w14:textId="77777777" w:rsidR="009F2BB4" w:rsidRPr="00850A48" w:rsidRDefault="009F2BB4" w:rsidP="00047217">
            <w:pPr>
              <w:ind w:left="-108" w:right="-288"/>
            </w:pPr>
            <w:r w:rsidRPr="00850A48">
              <w:t>Date</w:t>
            </w:r>
            <w:r>
              <w:t xml:space="preserve"> of report</w:t>
            </w:r>
            <w:r w:rsidRPr="00850A48">
              <w:t>:</w:t>
            </w:r>
          </w:p>
        </w:tc>
        <w:tc>
          <w:tcPr>
            <w:tcW w:w="7560" w:type="dxa"/>
            <w:shd w:val="clear" w:color="auto" w:fill="auto"/>
          </w:tcPr>
          <w:p w14:paraId="3F525AAD" w14:textId="75F47BFA" w:rsidR="009F2BB4" w:rsidRPr="00850A48" w:rsidRDefault="001714A7" w:rsidP="00047217">
            <w:pPr>
              <w:ind w:right="-288"/>
            </w:pPr>
            <w:r>
              <w:t>June 23, 2017</w:t>
            </w:r>
          </w:p>
        </w:tc>
      </w:tr>
      <w:tr w:rsidR="009F2BB4" w:rsidRPr="00850A48" w14:paraId="736339E4" w14:textId="77777777" w:rsidTr="00E33BF8">
        <w:tc>
          <w:tcPr>
            <w:tcW w:w="2430" w:type="dxa"/>
            <w:shd w:val="clear" w:color="auto" w:fill="auto"/>
          </w:tcPr>
          <w:p w14:paraId="64C71D95" w14:textId="77777777" w:rsidR="009F2BB4" w:rsidRPr="00850A48" w:rsidRDefault="009F2BB4" w:rsidP="00047217">
            <w:pPr>
              <w:ind w:left="-108" w:right="-288"/>
            </w:pPr>
            <w:r w:rsidRPr="00850A48">
              <w:t>Course:</w:t>
            </w:r>
          </w:p>
        </w:tc>
        <w:tc>
          <w:tcPr>
            <w:tcW w:w="7560" w:type="dxa"/>
            <w:shd w:val="clear" w:color="auto" w:fill="auto"/>
          </w:tcPr>
          <w:p w14:paraId="45C6B6E5" w14:textId="3F452A5E" w:rsidR="009F2BB4" w:rsidRPr="00850A48" w:rsidRDefault="001714A7" w:rsidP="00047217">
            <w:pPr>
              <w:ind w:right="-288"/>
            </w:pPr>
            <w:r>
              <w:t>Astronomy 30500 EF</w:t>
            </w:r>
          </w:p>
        </w:tc>
      </w:tr>
      <w:tr w:rsidR="009F2BB4" w:rsidRPr="00850A48" w14:paraId="1F8C9FCD" w14:textId="77777777" w:rsidTr="00E33BF8">
        <w:tc>
          <w:tcPr>
            <w:tcW w:w="2430" w:type="dxa"/>
            <w:shd w:val="clear" w:color="auto" w:fill="auto"/>
          </w:tcPr>
          <w:p w14:paraId="40B0E3B4" w14:textId="5B773E6D" w:rsidR="009F2BB4" w:rsidRPr="00850A48" w:rsidRDefault="009F2BB4" w:rsidP="00047217">
            <w:pPr>
              <w:ind w:left="-108"/>
            </w:pPr>
            <w:r w:rsidRPr="00BA5474">
              <w:t xml:space="preserve">Materials used: </w:t>
            </w:r>
          </w:p>
        </w:tc>
        <w:tc>
          <w:tcPr>
            <w:tcW w:w="7560" w:type="dxa"/>
            <w:shd w:val="clear" w:color="auto" w:fill="auto"/>
          </w:tcPr>
          <w:p w14:paraId="5D1C3E3D" w14:textId="76B4E836" w:rsidR="009F2BB4" w:rsidRPr="00850A48" w:rsidRDefault="002843D5" w:rsidP="002843D5">
            <w:pPr>
              <w:ind w:right="-288"/>
            </w:pPr>
            <w:r>
              <w:t>Student exams, in-class verbal responses, and McGraw Hill Connect (MHC) online responses</w:t>
            </w:r>
          </w:p>
        </w:tc>
      </w:tr>
      <w:tr w:rsidR="009F2BB4" w:rsidRPr="00850A48" w14:paraId="4EA40AD3" w14:textId="77777777" w:rsidTr="00E33BF8">
        <w:tc>
          <w:tcPr>
            <w:tcW w:w="2430" w:type="dxa"/>
            <w:shd w:val="clear" w:color="auto" w:fill="auto"/>
          </w:tcPr>
          <w:p w14:paraId="70DB35B0" w14:textId="77777777" w:rsidR="009F2BB4" w:rsidRPr="00850A48" w:rsidRDefault="009F2BB4" w:rsidP="00047217">
            <w:pPr>
              <w:ind w:left="-108" w:right="-288"/>
            </w:pPr>
            <w:r w:rsidRPr="00BA5474">
              <w:t>Date</w:t>
            </w:r>
            <w:r w:rsidR="0037282C">
              <w:t>/semester</w:t>
            </w:r>
            <w:r w:rsidRPr="00BA5474">
              <w:t xml:space="preserve"> of assessment:</w:t>
            </w:r>
          </w:p>
        </w:tc>
        <w:tc>
          <w:tcPr>
            <w:tcW w:w="7560" w:type="dxa"/>
            <w:shd w:val="clear" w:color="auto" w:fill="auto"/>
          </w:tcPr>
          <w:p w14:paraId="24A7A650" w14:textId="64BE3F5E" w:rsidR="009F2BB4" w:rsidRPr="00850A48" w:rsidRDefault="001714A7" w:rsidP="00047217">
            <w:pPr>
              <w:ind w:right="-288"/>
            </w:pPr>
            <w:r>
              <w:t>Spring 2017</w:t>
            </w:r>
          </w:p>
        </w:tc>
      </w:tr>
      <w:tr w:rsidR="00A55DBE" w:rsidRPr="00850A48" w14:paraId="14EA9BE1" w14:textId="77777777" w:rsidTr="00E33BF8">
        <w:tc>
          <w:tcPr>
            <w:tcW w:w="2430" w:type="dxa"/>
            <w:shd w:val="clear" w:color="auto" w:fill="auto"/>
          </w:tcPr>
          <w:p w14:paraId="1EC57319" w14:textId="77777777" w:rsidR="00A55DBE" w:rsidRDefault="00A55DBE" w:rsidP="00FA2D37">
            <w:pPr>
              <w:ind w:left="-108" w:right="-288"/>
            </w:pPr>
            <w:r>
              <w:t xml:space="preserve">Preliminary </w:t>
            </w:r>
            <w:r w:rsidRPr="00850A48">
              <w:t xml:space="preserve">Assessment </w:t>
            </w:r>
          </w:p>
          <w:p w14:paraId="67951F4B" w14:textId="17DD4194" w:rsidR="00A55DBE" w:rsidRPr="00850A48" w:rsidRDefault="00A55DBE" w:rsidP="00047217">
            <w:pPr>
              <w:ind w:left="-108" w:right="-288"/>
            </w:pPr>
            <w:r w:rsidRPr="00850A48">
              <w:t>Team Members:</w:t>
            </w:r>
          </w:p>
        </w:tc>
        <w:tc>
          <w:tcPr>
            <w:tcW w:w="7560" w:type="dxa"/>
            <w:shd w:val="clear" w:color="auto" w:fill="auto"/>
          </w:tcPr>
          <w:p w14:paraId="5EDE658C" w14:textId="7191DF33" w:rsidR="00A55DBE" w:rsidRPr="00850A48" w:rsidRDefault="001714A7" w:rsidP="009F2BB4">
            <w:pPr>
              <w:ind w:right="-288"/>
            </w:pPr>
            <w:r>
              <w:t>Michael Lubell</w:t>
            </w:r>
          </w:p>
        </w:tc>
      </w:tr>
      <w:tr w:rsidR="00A55DBE" w:rsidRPr="00850A48" w14:paraId="48F78B40" w14:textId="77777777" w:rsidTr="00E33BF8">
        <w:tc>
          <w:tcPr>
            <w:tcW w:w="2430" w:type="dxa"/>
            <w:shd w:val="clear" w:color="auto" w:fill="auto"/>
          </w:tcPr>
          <w:p w14:paraId="0CBC0382" w14:textId="2A06D0F3" w:rsidR="00A55DBE" w:rsidRPr="00850A48" w:rsidRDefault="00A55DBE" w:rsidP="00047217">
            <w:pPr>
              <w:ind w:left="-108" w:right="-288"/>
            </w:pPr>
            <w:r>
              <w:t>Secondary Assessment Team Members:</w:t>
            </w:r>
          </w:p>
        </w:tc>
        <w:tc>
          <w:tcPr>
            <w:tcW w:w="7560" w:type="dxa"/>
            <w:shd w:val="clear" w:color="auto" w:fill="auto"/>
          </w:tcPr>
          <w:p w14:paraId="23DF4F72" w14:textId="042C9082" w:rsidR="00A55DBE" w:rsidRDefault="001714A7" w:rsidP="009F2BB4">
            <w:pPr>
              <w:ind w:right="-288"/>
            </w:pPr>
            <w:r>
              <w:t>George Furbish</w:t>
            </w:r>
          </w:p>
        </w:tc>
      </w:tr>
      <w:tr w:rsidR="00A55DBE" w:rsidRPr="00850A48" w14:paraId="0C2927BE" w14:textId="77777777" w:rsidTr="00E33BF8">
        <w:tc>
          <w:tcPr>
            <w:tcW w:w="2430" w:type="dxa"/>
            <w:shd w:val="clear" w:color="auto" w:fill="auto"/>
          </w:tcPr>
          <w:p w14:paraId="44B2D9ED" w14:textId="21E64DE9" w:rsidR="00A55DBE" w:rsidRDefault="00A55DBE" w:rsidP="00047217">
            <w:pPr>
              <w:ind w:left="-108" w:right="-288"/>
            </w:pPr>
            <w:r w:rsidRPr="00BA5474">
              <w:t>Coordination</w:t>
            </w:r>
            <w:r>
              <w:t xml:space="preserve"> </w:t>
            </w:r>
            <w:r w:rsidRPr="00BA5474">
              <w:t>/</w:t>
            </w:r>
            <w:r>
              <w:t xml:space="preserve"> </w:t>
            </w:r>
            <w:r w:rsidRPr="00BA5474">
              <w:t>Oversight:</w:t>
            </w:r>
          </w:p>
        </w:tc>
        <w:tc>
          <w:tcPr>
            <w:tcW w:w="7560" w:type="dxa"/>
            <w:shd w:val="clear" w:color="auto" w:fill="auto"/>
          </w:tcPr>
          <w:p w14:paraId="1C5F3962" w14:textId="4114E549" w:rsidR="00A55DBE" w:rsidRDefault="001714A7" w:rsidP="009F2BB4">
            <w:pPr>
              <w:ind w:right="-288"/>
            </w:pPr>
            <w:r>
              <w:t>Michael Lubell</w:t>
            </w:r>
          </w:p>
        </w:tc>
      </w:tr>
    </w:tbl>
    <w:p w14:paraId="261B0275" w14:textId="77777777" w:rsidR="00194CCD" w:rsidRDefault="00194CCD" w:rsidP="00A16F2C">
      <w:pPr>
        <w:rPr>
          <w:b/>
          <w:u w:val="single"/>
        </w:rPr>
      </w:pPr>
    </w:p>
    <w:p w14:paraId="781D3487" w14:textId="2CFB0AC8" w:rsidR="00A16F2C" w:rsidRPr="00D20A81" w:rsidRDefault="00A16F2C" w:rsidP="00D20A81">
      <w:pPr>
        <w:jc w:val="center"/>
        <w:rPr>
          <w:b/>
        </w:rPr>
      </w:pPr>
      <w:r w:rsidRPr="00D20A81">
        <w:rPr>
          <w:b/>
        </w:rPr>
        <w:t>Overview</w:t>
      </w:r>
      <w:r w:rsidR="00D20A81">
        <w:rPr>
          <w:b/>
        </w:rPr>
        <w:t xml:space="preserve"> of Course Set U</w:t>
      </w:r>
      <w:r w:rsidR="00EE526D" w:rsidRPr="00D20A81">
        <w:rPr>
          <w:b/>
        </w:rPr>
        <w:t>p</w:t>
      </w:r>
    </w:p>
    <w:p w14:paraId="13750EEA" w14:textId="77777777" w:rsidR="00A16F2C" w:rsidRPr="005E5F0B" w:rsidRDefault="00A16F2C" w:rsidP="00A16F2C">
      <w:pPr>
        <w:rPr>
          <w:b/>
          <w:u w:val="single"/>
        </w:rPr>
      </w:pPr>
    </w:p>
    <w:p w14:paraId="69850768" w14:textId="3A65F6CF" w:rsidR="00E715AC" w:rsidRDefault="00112663" w:rsidP="002B5B77">
      <w:pPr>
        <w:ind w:firstLine="720"/>
        <w:jc w:val="both"/>
      </w:pPr>
      <w:r>
        <w:t xml:space="preserve">Astronomy 30500 </w:t>
      </w:r>
      <w:r w:rsidR="001152CA">
        <w:t xml:space="preserve">EF </w:t>
      </w:r>
      <w:r>
        <w:t xml:space="preserve">provides students of varying backgrounds with an </w:t>
      </w:r>
      <w:r w:rsidR="002B5B77">
        <w:t>introduction to the principles astronomy</w:t>
      </w:r>
      <w:r w:rsidR="001860A2">
        <w:t xml:space="preserve">. </w:t>
      </w:r>
      <w:r w:rsidR="00265E7A">
        <w:t>The course</w:t>
      </w:r>
      <w:r w:rsidR="001860A2">
        <w:t xml:space="preserve"> includes</w:t>
      </w:r>
      <w:r w:rsidR="002B5B77">
        <w:t xml:space="preserve"> a descriptive history of the discipline, the physics principles underlying the discipline, the </w:t>
      </w:r>
      <w:r w:rsidR="000B79B0">
        <w:t xml:space="preserve">tools astronomers use, the </w:t>
      </w:r>
      <w:r w:rsidR="002B5B77">
        <w:t xml:space="preserve">intersection of </w:t>
      </w:r>
      <w:r w:rsidR="007267D1">
        <w:t>astronomy</w:t>
      </w:r>
      <w:r w:rsidR="002B5B77">
        <w:t xml:space="preserve"> with socio-political </w:t>
      </w:r>
      <w:r w:rsidR="007267D1">
        <w:t xml:space="preserve">realities, and the application of analytical techniques </w:t>
      </w:r>
      <w:r w:rsidR="00A641D0">
        <w:t xml:space="preserve">and </w:t>
      </w:r>
      <w:r w:rsidR="007267D1">
        <w:t>the scientific method.</w:t>
      </w:r>
      <w:r w:rsidR="002B5B77">
        <w:t xml:space="preserve"> The course requires students to have some facility with algebra and geometry, as well as basic trigonometry</w:t>
      </w:r>
      <w:r w:rsidR="007267D1">
        <w:t>, and it assumes a rudimentary knowledge of high school science.</w:t>
      </w:r>
    </w:p>
    <w:p w14:paraId="3B13CF82" w14:textId="77777777" w:rsidR="00D20A81" w:rsidRDefault="00D20A81" w:rsidP="002B5B77">
      <w:pPr>
        <w:ind w:firstLine="720"/>
        <w:jc w:val="both"/>
      </w:pPr>
    </w:p>
    <w:p w14:paraId="0878FCA0" w14:textId="755A3182" w:rsidR="008F4C3E" w:rsidRDefault="001860A2" w:rsidP="008F4C3E">
      <w:pPr>
        <w:ind w:firstLine="720"/>
        <w:jc w:val="both"/>
      </w:pPr>
      <w:r>
        <w:t xml:space="preserve">The course meets twice a week </w:t>
      </w:r>
      <w:r w:rsidR="00370326">
        <w:t xml:space="preserve">(attendance required) </w:t>
      </w:r>
      <w:r>
        <w:t xml:space="preserve">in a large lecture hall, equipped with a digital projector and an audio system. </w:t>
      </w:r>
      <w:r w:rsidR="00F975D7">
        <w:t>Lectures</w:t>
      </w:r>
      <w:r w:rsidR="008F4C3E">
        <w:t>, each lasting 100 minutes,</w:t>
      </w:r>
      <w:r w:rsidR="00F975D7">
        <w:t xml:space="preserve"> make optimal use of PowerPoint slides with large numbers of images and a computer system that can be operated remotely. The lecturer, using a lapel mic</w:t>
      </w:r>
      <w:r w:rsidR="008F4C3E">
        <w:t xml:space="preserve"> and a hand-held</w:t>
      </w:r>
      <w:r w:rsidR="00F975D7">
        <w:t xml:space="preserve">, walks around the lecture hall </w:t>
      </w:r>
      <w:r w:rsidR="008F4C3E">
        <w:t xml:space="preserve">querying students as the lecture proceeds. Students respond with the hand-held mic and receive bonus points for participation, as indicated on the accompanying student record spread sheet. The slide deck for each lecture is posted </w:t>
      </w:r>
      <w:r w:rsidR="003C494D">
        <w:t>on Blackboard</w:t>
      </w:r>
      <w:r w:rsidR="008F4C3E">
        <w:t xml:space="preserve"> within 24 hours.</w:t>
      </w:r>
    </w:p>
    <w:p w14:paraId="020C82E6" w14:textId="77777777" w:rsidR="00D20A81" w:rsidRDefault="00D20A81" w:rsidP="008F4C3E">
      <w:pPr>
        <w:ind w:firstLine="720"/>
        <w:jc w:val="both"/>
      </w:pPr>
    </w:p>
    <w:p w14:paraId="688FFF33" w14:textId="6EC1D0DC" w:rsidR="008F4C3E" w:rsidRDefault="008F4C3E" w:rsidP="002B5B77">
      <w:pPr>
        <w:ind w:firstLine="720"/>
        <w:jc w:val="both"/>
      </w:pPr>
      <w:r>
        <w:t xml:space="preserve">As shown on </w:t>
      </w:r>
      <w:r w:rsidR="003C494D">
        <w:t>the accompanying Course S</w:t>
      </w:r>
      <w:r>
        <w:t xml:space="preserve">chedule, a number of lectures are supplemented with videos taken from the </w:t>
      </w:r>
      <w:r w:rsidR="003C494D">
        <w:t>History Channel. In addition, on occasion, students orally present reports on astronomy in the news. Despite its size of 250, the class is extremely interactive, with the lecturer facilitating discussions involving a number of students at a time.</w:t>
      </w:r>
    </w:p>
    <w:p w14:paraId="35066EC6" w14:textId="77777777" w:rsidR="00D20A81" w:rsidRDefault="00D20A81" w:rsidP="002B5B77">
      <w:pPr>
        <w:ind w:firstLine="720"/>
        <w:jc w:val="both"/>
      </w:pPr>
    </w:p>
    <w:p w14:paraId="5D12DAEF" w14:textId="419538C1" w:rsidR="008F4C3E" w:rsidRDefault="003C494D" w:rsidP="002B5B77">
      <w:pPr>
        <w:ind w:firstLine="720"/>
        <w:jc w:val="both"/>
      </w:pPr>
      <w:r>
        <w:t xml:space="preserve">For each class, </w:t>
      </w:r>
      <w:r w:rsidR="008F4C3E">
        <w:t xml:space="preserve">students </w:t>
      </w:r>
      <w:r w:rsidR="00C10D43">
        <w:t>are</w:t>
      </w:r>
      <w:r w:rsidR="008F4C3E">
        <w:t xml:space="preserve"> assigned </w:t>
      </w:r>
      <w:r w:rsidR="00A06A7B">
        <w:t xml:space="preserve">homework </w:t>
      </w:r>
      <w:r w:rsidR="008F4C3E">
        <w:t xml:space="preserve">questions </w:t>
      </w:r>
      <w:r>
        <w:t xml:space="preserve">from the text, </w:t>
      </w:r>
      <w:r w:rsidR="00A06A7B">
        <w:t xml:space="preserve">“Explorations: An Introduction to Astronomy,” by Arny and Schreiber (McGraw Hill, 2016). </w:t>
      </w:r>
      <w:r w:rsidR="009C12C5">
        <w:t>They</w:t>
      </w:r>
      <w:r w:rsidR="00A06A7B">
        <w:t xml:space="preserve"> present their answers in class and are expected to </w:t>
      </w:r>
      <w:r w:rsidR="009C12C5">
        <w:t>expand on</w:t>
      </w:r>
      <w:r w:rsidR="00A06A7B">
        <w:t xml:space="preserve"> the principles</w:t>
      </w:r>
      <w:r w:rsidR="009C12C5">
        <w:t xml:space="preserve"> behind their answers</w:t>
      </w:r>
      <w:r w:rsidR="00A06A7B">
        <w:t>.</w:t>
      </w:r>
      <w:r w:rsidR="00812604">
        <w:t xml:space="preserve"> A week prior to each exam (two one-hour exams during the semester and a one-and-a-half-hour final), all </w:t>
      </w:r>
      <w:r w:rsidR="00812604">
        <w:lastRenderedPageBreak/>
        <w:t>assigned questions and answers are posted on Blackboard. A review session, covering salient topics occurs during the classes immediately preceding the first exam and the final.</w:t>
      </w:r>
    </w:p>
    <w:p w14:paraId="60317CBC" w14:textId="0AE612B1" w:rsidR="00812604" w:rsidRDefault="000F5897" w:rsidP="002B5B77">
      <w:pPr>
        <w:ind w:firstLine="720"/>
        <w:jc w:val="both"/>
      </w:pPr>
      <w:r>
        <w:t>McGraw Hill Connect, an online learning component, was introduced as a pilot program i</w:t>
      </w:r>
      <w:r w:rsidR="00370326">
        <w:t xml:space="preserve">n the 2016 fall </w:t>
      </w:r>
      <w:r w:rsidR="003634DE">
        <w:t>and</w:t>
      </w:r>
      <w:r w:rsidR="00370326">
        <w:t xml:space="preserve"> 2017 spring semester</w:t>
      </w:r>
      <w:r w:rsidR="00E1087F">
        <w:t>s</w:t>
      </w:r>
      <w:r w:rsidR="00F6788E">
        <w:t xml:space="preserve"> MHC provides immediate feedback to students</w:t>
      </w:r>
      <w:r>
        <w:t xml:space="preserve"> and the instructor</w:t>
      </w:r>
      <w:r w:rsidR="00F6788E">
        <w:t xml:space="preserve"> as they read the requir</w:t>
      </w:r>
      <w:r w:rsidR="00452C50">
        <w:t>ed material</w:t>
      </w:r>
      <w:r>
        <w:t xml:space="preserve"> and respond to questions testing their comprehension. Students, who elected to participate received bonus points for their successful work.</w:t>
      </w:r>
    </w:p>
    <w:p w14:paraId="46AD5104" w14:textId="77777777" w:rsidR="00D20A81" w:rsidRDefault="00D20A81" w:rsidP="002B5B77">
      <w:pPr>
        <w:ind w:firstLine="720"/>
        <w:jc w:val="both"/>
      </w:pPr>
    </w:p>
    <w:p w14:paraId="52D464C4" w14:textId="2EF64171" w:rsidR="00D20A81" w:rsidRDefault="00D20A81" w:rsidP="00D20A81">
      <w:pPr>
        <w:jc w:val="center"/>
      </w:pPr>
      <w:r>
        <w:rPr>
          <w:b/>
        </w:rPr>
        <w:t>H</w:t>
      </w:r>
      <w:r w:rsidRPr="00D20A81">
        <w:rPr>
          <w:b/>
        </w:rPr>
        <w:t xml:space="preserve">ow </w:t>
      </w:r>
      <w:r>
        <w:rPr>
          <w:b/>
        </w:rPr>
        <w:t>Assessment Was D</w:t>
      </w:r>
      <w:r w:rsidRPr="00D20A81">
        <w:rPr>
          <w:b/>
        </w:rPr>
        <w:t>one</w:t>
      </w:r>
    </w:p>
    <w:p w14:paraId="392AA4F2" w14:textId="77777777" w:rsidR="00D20A81" w:rsidRDefault="00D20A81" w:rsidP="002B5B77">
      <w:pPr>
        <w:ind w:firstLine="720"/>
        <w:jc w:val="both"/>
      </w:pPr>
    </w:p>
    <w:p w14:paraId="467B7FE3" w14:textId="00715D81" w:rsidR="000F5897" w:rsidRPr="00E64CB8" w:rsidRDefault="000F5897" w:rsidP="002B5B77">
      <w:pPr>
        <w:ind w:firstLine="720"/>
        <w:jc w:val="both"/>
      </w:pPr>
      <w:r>
        <w:t xml:space="preserve">The Assessment Findings, shown in the accompanying table, are based on exam, in-class and MHC performance. In the case of the exams, questions are grouped by relevance to the different learning outcomes, and the assessment is based on the quantitative student performance. </w:t>
      </w:r>
      <w:r w:rsidR="000C4F29">
        <w:t xml:space="preserve">The </w:t>
      </w:r>
      <w:r>
        <w:t xml:space="preserve">in-class </w:t>
      </w:r>
      <w:r w:rsidR="00274AAA">
        <w:t>assessments</w:t>
      </w:r>
      <w:r w:rsidR="000C4F29">
        <w:t xml:space="preserve"> are more </w:t>
      </w:r>
      <w:r w:rsidR="00274AAA">
        <w:t>qualitative in nature. However, the frequency of in-class participation</w:t>
      </w:r>
      <w:r w:rsidR="002843D5">
        <w:t xml:space="preserve"> (an average of 25 per lecture)</w:t>
      </w:r>
      <w:r w:rsidR="00D20A81">
        <w:t>, as shown on the accompanying performance spread sheet, is well documented.</w:t>
      </w:r>
    </w:p>
    <w:p w14:paraId="6943EB99" w14:textId="77777777" w:rsidR="002843D5" w:rsidRDefault="002843D5" w:rsidP="00C949AA">
      <w:pPr>
        <w:pStyle w:val="NoSpacing"/>
      </w:pPr>
    </w:p>
    <w:p w14:paraId="27A41D0E" w14:textId="7F6538E0" w:rsidR="009F2BB4" w:rsidRPr="00C949AA" w:rsidRDefault="00EE748F" w:rsidP="00C949AA">
      <w:pPr>
        <w:pStyle w:val="NoSpacing"/>
        <w:jc w:val="center"/>
        <w:rPr>
          <w:rFonts w:ascii="Times New Roman" w:hAnsi="Times New Roman" w:cs="Times New Roman"/>
          <w:b/>
          <w:sz w:val="24"/>
          <w:szCs w:val="24"/>
        </w:rPr>
      </w:pPr>
      <w:r w:rsidRPr="00C949AA">
        <w:rPr>
          <w:rFonts w:ascii="Times New Roman" w:hAnsi="Times New Roman" w:cs="Times New Roman"/>
          <w:b/>
          <w:sz w:val="24"/>
          <w:szCs w:val="24"/>
        </w:rPr>
        <w:t>Assessment Findings</w:t>
      </w:r>
    </w:p>
    <w:p w14:paraId="5DFB6C1D" w14:textId="77777777" w:rsidR="009F2BB4" w:rsidRDefault="009F2BB4" w:rsidP="00EE748F">
      <w:pPr>
        <w:jc w:val="center"/>
      </w:pPr>
    </w:p>
    <w:tbl>
      <w:tblPr>
        <w:tblStyle w:val="TableGrid"/>
        <w:tblW w:w="9990" w:type="dxa"/>
        <w:tblInd w:w="-72" w:type="dxa"/>
        <w:tblLook w:val="04A0" w:firstRow="1" w:lastRow="0" w:firstColumn="1" w:lastColumn="0" w:noHBand="0" w:noVBand="1"/>
      </w:tblPr>
      <w:tblGrid>
        <w:gridCol w:w="2880"/>
        <w:gridCol w:w="2610"/>
        <w:gridCol w:w="2340"/>
        <w:gridCol w:w="2160"/>
      </w:tblGrid>
      <w:tr w:rsidR="009F3E75" w:rsidRPr="002B0F4E" w14:paraId="60826A95" w14:textId="77777777" w:rsidTr="000F5897">
        <w:tc>
          <w:tcPr>
            <w:tcW w:w="2880" w:type="dxa"/>
          </w:tcPr>
          <w:p w14:paraId="116F800F" w14:textId="77777777" w:rsidR="00EE748F" w:rsidRPr="00E35FF5" w:rsidRDefault="00EE748F" w:rsidP="009F2BB4">
            <w:pPr>
              <w:rPr>
                <w:sz w:val="20"/>
                <w:szCs w:val="20"/>
              </w:rPr>
            </w:pPr>
            <w:r w:rsidRPr="00E35FF5">
              <w:rPr>
                <w:sz w:val="20"/>
                <w:szCs w:val="20"/>
              </w:rPr>
              <w:t>Scientific World</w:t>
            </w:r>
          </w:p>
          <w:p w14:paraId="7D908C06" w14:textId="77777777" w:rsidR="009F3E75" w:rsidRPr="00E35FF5" w:rsidRDefault="009F3E75" w:rsidP="009F2BB4">
            <w:pPr>
              <w:rPr>
                <w:sz w:val="20"/>
                <w:szCs w:val="20"/>
              </w:rPr>
            </w:pPr>
            <w:r w:rsidRPr="00E35FF5">
              <w:rPr>
                <w:sz w:val="20"/>
                <w:szCs w:val="20"/>
              </w:rPr>
              <w:t>Learning outcome</w:t>
            </w:r>
            <w:r w:rsidR="00EE748F" w:rsidRPr="00E35FF5">
              <w:rPr>
                <w:sz w:val="20"/>
                <w:szCs w:val="20"/>
              </w:rPr>
              <w:t>s</w:t>
            </w:r>
          </w:p>
        </w:tc>
        <w:tc>
          <w:tcPr>
            <w:tcW w:w="2610" w:type="dxa"/>
          </w:tcPr>
          <w:p w14:paraId="2D58B472" w14:textId="77777777" w:rsidR="009F3E75" w:rsidRPr="00E35FF5" w:rsidRDefault="009F3E75" w:rsidP="009F3E75">
            <w:pPr>
              <w:rPr>
                <w:sz w:val="20"/>
                <w:szCs w:val="20"/>
              </w:rPr>
            </w:pPr>
            <w:r w:rsidRPr="00E35FF5">
              <w:rPr>
                <w:sz w:val="20"/>
                <w:szCs w:val="20"/>
              </w:rPr>
              <w:t xml:space="preserve">Learning outcome assessed this round? If yes, brief description </w:t>
            </w:r>
            <w:r w:rsidR="00D81F4A" w:rsidRPr="00E35FF5">
              <w:rPr>
                <w:sz w:val="20"/>
                <w:szCs w:val="20"/>
              </w:rPr>
              <w:t xml:space="preserve">of </w:t>
            </w:r>
            <w:r w:rsidRPr="00E35FF5">
              <w:rPr>
                <w:sz w:val="20"/>
                <w:szCs w:val="20"/>
              </w:rPr>
              <w:t>methodology</w:t>
            </w:r>
          </w:p>
        </w:tc>
        <w:tc>
          <w:tcPr>
            <w:tcW w:w="2340" w:type="dxa"/>
          </w:tcPr>
          <w:p w14:paraId="3F0F5367" w14:textId="77777777" w:rsidR="007A50DB" w:rsidRPr="00E35FF5" w:rsidRDefault="007A50DB" w:rsidP="007A50DB">
            <w:pPr>
              <w:rPr>
                <w:sz w:val="20"/>
                <w:szCs w:val="20"/>
              </w:rPr>
            </w:pPr>
            <w:r w:rsidRPr="00E35FF5">
              <w:rPr>
                <w:sz w:val="20"/>
                <w:szCs w:val="20"/>
              </w:rPr>
              <w:t>Brief description of f</w:t>
            </w:r>
            <w:r w:rsidR="009F3E75" w:rsidRPr="00E35FF5">
              <w:rPr>
                <w:sz w:val="20"/>
                <w:szCs w:val="20"/>
              </w:rPr>
              <w:t>indings</w:t>
            </w:r>
          </w:p>
          <w:p w14:paraId="49FF7607" w14:textId="473A5E26" w:rsidR="009F3E75" w:rsidRPr="00E35FF5" w:rsidRDefault="00271020" w:rsidP="00271020">
            <w:pPr>
              <w:rPr>
                <w:sz w:val="20"/>
                <w:szCs w:val="20"/>
              </w:rPr>
            </w:pPr>
            <w:r w:rsidRPr="00E35FF5">
              <w:rPr>
                <w:sz w:val="20"/>
                <w:szCs w:val="20"/>
              </w:rPr>
              <w:t>(</w:t>
            </w:r>
            <w:r w:rsidR="007A50DB" w:rsidRPr="00E35FF5">
              <w:rPr>
                <w:sz w:val="20"/>
                <w:szCs w:val="20"/>
              </w:rPr>
              <w:t xml:space="preserve">% </w:t>
            </w:r>
            <w:r w:rsidRPr="00E35FF5">
              <w:rPr>
                <w:sz w:val="20"/>
                <w:szCs w:val="20"/>
              </w:rPr>
              <w:t>of students answering correctly)</w:t>
            </w:r>
            <w:r w:rsidR="009F3E75" w:rsidRPr="00E35FF5">
              <w:rPr>
                <w:sz w:val="20"/>
                <w:szCs w:val="20"/>
              </w:rPr>
              <w:t xml:space="preserve"> </w:t>
            </w:r>
          </w:p>
        </w:tc>
        <w:tc>
          <w:tcPr>
            <w:tcW w:w="2160" w:type="dxa"/>
          </w:tcPr>
          <w:p w14:paraId="685FBBB0" w14:textId="77777777" w:rsidR="007A50DB" w:rsidRPr="00E35FF5" w:rsidRDefault="007A50DB" w:rsidP="009F3E75">
            <w:pPr>
              <w:rPr>
                <w:i/>
                <w:sz w:val="20"/>
                <w:szCs w:val="20"/>
              </w:rPr>
            </w:pPr>
            <w:r w:rsidRPr="00E35FF5">
              <w:rPr>
                <w:i/>
                <w:sz w:val="20"/>
                <w:szCs w:val="20"/>
              </w:rPr>
              <w:t>Select one</w:t>
            </w:r>
          </w:p>
          <w:p w14:paraId="3BB04447" w14:textId="77777777" w:rsidR="009F3E75" w:rsidRPr="00E35FF5" w:rsidRDefault="009F3E75" w:rsidP="009F3E75">
            <w:pPr>
              <w:rPr>
                <w:sz w:val="20"/>
                <w:szCs w:val="20"/>
              </w:rPr>
            </w:pPr>
            <w:r w:rsidRPr="00E35FF5">
              <w:rPr>
                <w:sz w:val="20"/>
                <w:szCs w:val="20"/>
              </w:rPr>
              <w:t>Exceeds Expectations</w:t>
            </w:r>
          </w:p>
          <w:p w14:paraId="74381C80" w14:textId="77777777" w:rsidR="009F3E75" w:rsidRPr="00E35FF5" w:rsidRDefault="009F3E75" w:rsidP="009F3E75">
            <w:pPr>
              <w:rPr>
                <w:sz w:val="20"/>
                <w:szCs w:val="20"/>
              </w:rPr>
            </w:pPr>
            <w:r w:rsidRPr="00E35FF5">
              <w:rPr>
                <w:sz w:val="20"/>
                <w:szCs w:val="20"/>
              </w:rPr>
              <w:t>Above average Average</w:t>
            </w:r>
          </w:p>
          <w:p w14:paraId="27AA49FF" w14:textId="77777777" w:rsidR="000A681E" w:rsidRPr="00E35FF5" w:rsidRDefault="009F3E75" w:rsidP="009F3E75">
            <w:pPr>
              <w:rPr>
                <w:sz w:val="20"/>
                <w:szCs w:val="20"/>
              </w:rPr>
            </w:pPr>
            <w:r w:rsidRPr="00E35FF5">
              <w:rPr>
                <w:sz w:val="20"/>
                <w:szCs w:val="20"/>
              </w:rPr>
              <w:t xml:space="preserve">Below average </w:t>
            </w:r>
          </w:p>
          <w:p w14:paraId="7B416E85" w14:textId="77777777" w:rsidR="001A088B" w:rsidRPr="00E35FF5" w:rsidRDefault="009F3E75" w:rsidP="007A50DB">
            <w:pPr>
              <w:rPr>
                <w:sz w:val="20"/>
                <w:szCs w:val="20"/>
              </w:rPr>
            </w:pPr>
            <w:r w:rsidRPr="00E35FF5">
              <w:rPr>
                <w:sz w:val="20"/>
                <w:szCs w:val="20"/>
              </w:rPr>
              <w:t>Below passing</w:t>
            </w:r>
          </w:p>
          <w:p w14:paraId="4AE579E7" w14:textId="0BFF8D69" w:rsidR="009F3E75" w:rsidRPr="00E35FF5" w:rsidRDefault="00E35FF5" w:rsidP="00887502">
            <w:pPr>
              <w:rPr>
                <w:sz w:val="20"/>
                <w:szCs w:val="20"/>
              </w:rPr>
            </w:pPr>
            <w:r w:rsidRPr="00E35FF5">
              <w:rPr>
                <w:sz w:val="20"/>
                <w:szCs w:val="20"/>
              </w:rPr>
              <w:t>[</w:t>
            </w:r>
            <w:r w:rsidR="00483661" w:rsidRPr="00E35FF5">
              <w:rPr>
                <w:sz w:val="20"/>
                <w:szCs w:val="20"/>
              </w:rPr>
              <w:t>Note:</w:t>
            </w:r>
            <w:r w:rsidR="00887502" w:rsidRPr="00E35FF5">
              <w:rPr>
                <w:sz w:val="20"/>
                <w:szCs w:val="20"/>
              </w:rPr>
              <w:t xml:space="preserve"> The median grades on the exams was about 67%, reflecting the difficulty and breadth of material in the course. Students who performed at that level</w:t>
            </w:r>
            <w:r w:rsidR="00296D83" w:rsidRPr="00E35FF5">
              <w:rPr>
                <w:sz w:val="20"/>
                <w:szCs w:val="20"/>
              </w:rPr>
              <w:t xml:space="preserve"> typically </w:t>
            </w:r>
            <w:r w:rsidR="00887502" w:rsidRPr="00E35FF5">
              <w:rPr>
                <w:sz w:val="20"/>
                <w:szCs w:val="20"/>
              </w:rPr>
              <w:t xml:space="preserve">received </w:t>
            </w:r>
            <w:r w:rsidR="00296D83" w:rsidRPr="00E35FF5">
              <w:rPr>
                <w:sz w:val="20"/>
                <w:szCs w:val="20"/>
              </w:rPr>
              <w:t>a grade of B, absent bonus points for class participation.</w:t>
            </w:r>
            <w:r w:rsidRPr="00E35FF5">
              <w:rPr>
                <w:sz w:val="20"/>
                <w:szCs w:val="20"/>
              </w:rPr>
              <w:t>]</w:t>
            </w:r>
          </w:p>
        </w:tc>
      </w:tr>
      <w:tr w:rsidR="00650B17" w:rsidRPr="002B0F4E" w14:paraId="38634274" w14:textId="77777777" w:rsidTr="000F5897">
        <w:trPr>
          <w:trHeight w:val="1331"/>
        </w:trPr>
        <w:tc>
          <w:tcPr>
            <w:tcW w:w="2880" w:type="dxa"/>
          </w:tcPr>
          <w:p w14:paraId="574B2C5D" w14:textId="38748F75" w:rsidR="00650B17" w:rsidRPr="00E35FF5" w:rsidRDefault="00650B17" w:rsidP="00EE526D">
            <w:pPr>
              <w:pStyle w:val="NoSpacing"/>
              <w:tabs>
                <w:tab w:val="left" w:pos="180"/>
                <w:tab w:val="left" w:pos="450"/>
              </w:tabs>
              <w:rPr>
                <w:rFonts w:ascii="Times New Roman" w:hAnsi="Times New Roman" w:cs="Times New Roman"/>
                <w:sz w:val="20"/>
                <w:szCs w:val="20"/>
              </w:rPr>
            </w:pPr>
            <w:r w:rsidRPr="00E35FF5">
              <w:rPr>
                <w:rFonts w:ascii="Times New Roman" w:hAnsi="Times New Roman" w:cs="Times New Roman"/>
                <w:sz w:val="20"/>
                <w:szCs w:val="20"/>
              </w:rPr>
              <w:t>Identify and apply the fundamental concepts and methods of ASTR 305 (see sample questions).</w:t>
            </w:r>
            <w:r w:rsidRPr="00E35FF5">
              <w:rPr>
                <w:rFonts w:ascii="Times New Roman" w:hAnsi="Times New Roman" w:cs="Times New Roman"/>
                <w:sz w:val="20"/>
                <w:szCs w:val="20"/>
              </w:rPr>
              <w:tab/>
            </w:r>
          </w:p>
        </w:tc>
        <w:tc>
          <w:tcPr>
            <w:tcW w:w="2610" w:type="dxa"/>
          </w:tcPr>
          <w:p w14:paraId="2DED85C4" w14:textId="2FE89ADF" w:rsidR="000A760E" w:rsidRDefault="000A760E" w:rsidP="00FA2D37">
            <w:pPr>
              <w:rPr>
                <w:color w:val="000000" w:themeColor="text1"/>
                <w:sz w:val="20"/>
                <w:szCs w:val="20"/>
              </w:rPr>
            </w:pPr>
            <w:r>
              <w:rPr>
                <w:color w:val="000000" w:themeColor="text1"/>
                <w:sz w:val="20"/>
                <w:szCs w:val="20"/>
              </w:rPr>
              <w:t>In-class</w:t>
            </w:r>
            <w:r w:rsidRPr="00DD0D2D">
              <w:rPr>
                <w:color w:val="000000" w:themeColor="text1"/>
                <w:sz w:val="20"/>
                <w:szCs w:val="20"/>
              </w:rPr>
              <w:t xml:space="preserve"> </w:t>
            </w:r>
            <w:r>
              <w:rPr>
                <w:color w:val="000000" w:themeColor="text1"/>
                <w:sz w:val="20"/>
                <w:szCs w:val="20"/>
              </w:rPr>
              <w:t xml:space="preserve">verbal </w:t>
            </w:r>
            <w:r w:rsidRPr="00DD0D2D">
              <w:rPr>
                <w:color w:val="000000" w:themeColor="text1"/>
                <w:sz w:val="20"/>
                <w:szCs w:val="20"/>
              </w:rPr>
              <w:t xml:space="preserve">responses to questions </w:t>
            </w:r>
            <w:r>
              <w:rPr>
                <w:color w:val="000000" w:themeColor="text1"/>
                <w:sz w:val="20"/>
                <w:szCs w:val="20"/>
              </w:rPr>
              <w:t xml:space="preserve">throughout the semester. Class participation is shown on accompanying performance spread sheet containing attendance records (in color) with the number of daily responses by individual students shown by numbers. The following test questions </w:t>
            </w:r>
            <w:r w:rsidR="00AD121C">
              <w:rPr>
                <w:color w:val="000000" w:themeColor="text1"/>
                <w:sz w:val="20"/>
                <w:szCs w:val="20"/>
              </w:rPr>
              <w:t>are relevant to</w:t>
            </w:r>
            <w:r>
              <w:rPr>
                <w:color w:val="000000" w:themeColor="text1"/>
                <w:sz w:val="20"/>
                <w:szCs w:val="20"/>
              </w:rPr>
              <w:t xml:space="preserve"> the category.</w:t>
            </w:r>
          </w:p>
          <w:p w14:paraId="25E20206" w14:textId="0E3F5005" w:rsidR="00650B17" w:rsidRPr="00DD0D2D" w:rsidRDefault="00650B17" w:rsidP="00FA2D37">
            <w:pPr>
              <w:rPr>
                <w:color w:val="000000" w:themeColor="text1"/>
                <w:sz w:val="20"/>
                <w:szCs w:val="20"/>
              </w:rPr>
            </w:pPr>
            <w:r w:rsidRPr="00DD0D2D">
              <w:rPr>
                <w:color w:val="000000" w:themeColor="text1"/>
                <w:sz w:val="20"/>
                <w:szCs w:val="20"/>
              </w:rPr>
              <w:t>First</w:t>
            </w:r>
            <w:r w:rsidR="002D69B8" w:rsidRPr="00DD0D2D">
              <w:rPr>
                <w:color w:val="000000" w:themeColor="text1"/>
                <w:sz w:val="20"/>
                <w:szCs w:val="20"/>
              </w:rPr>
              <w:t xml:space="preserve"> Exam:</w:t>
            </w:r>
            <w:r w:rsidRPr="00DD0D2D">
              <w:rPr>
                <w:color w:val="000000" w:themeColor="text1"/>
                <w:sz w:val="20"/>
                <w:szCs w:val="20"/>
              </w:rPr>
              <w:t xml:space="preserve"> 1, 4, 5, 6-9, 11, 13, 14, 20, 24, 28-30</w:t>
            </w:r>
          </w:p>
          <w:p w14:paraId="6A747838" w14:textId="6D75F435" w:rsidR="00650B17" w:rsidRPr="00DD0D2D" w:rsidRDefault="00650B17" w:rsidP="00FA2D37">
            <w:pPr>
              <w:rPr>
                <w:color w:val="000000" w:themeColor="text1"/>
                <w:sz w:val="20"/>
                <w:szCs w:val="20"/>
              </w:rPr>
            </w:pPr>
            <w:r w:rsidRPr="00DD0D2D">
              <w:rPr>
                <w:color w:val="000000" w:themeColor="text1"/>
                <w:sz w:val="20"/>
                <w:szCs w:val="20"/>
              </w:rPr>
              <w:t>Second</w:t>
            </w:r>
            <w:r w:rsidR="002D69B8" w:rsidRPr="00DD0D2D">
              <w:rPr>
                <w:color w:val="000000" w:themeColor="text1"/>
                <w:sz w:val="20"/>
                <w:szCs w:val="20"/>
              </w:rPr>
              <w:t xml:space="preserve"> Exam:</w:t>
            </w:r>
            <w:r w:rsidRPr="00DD0D2D">
              <w:rPr>
                <w:color w:val="000000" w:themeColor="text1"/>
                <w:sz w:val="20"/>
                <w:szCs w:val="20"/>
              </w:rPr>
              <w:t xml:space="preserve"> 2-5, 7, 9-19, 21, 23-26, 29</w:t>
            </w:r>
          </w:p>
          <w:p w14:paraId="79F1D581" w14:textId="0912DFC4" w:rsidR="00650B17" w:rsidRPr="00E715AC" w:rsidRDefault="00650B17" w:rsidP="00E715AC">
            <w:pPr>
              <w:rPr>
                <w:sz w:val="22"/>
                <w:szCs w:val="22"/>
              </w:rPr>
            </w:pPr>
            <w:r w:rsidRPr="00DD0D2D">
              <w:rPr>
                <w:color w:val="000000" w:themeColor="text1"/>
                <w:sz w:val="20"/>
                <w:szCs w:val="20"/>
              </w:rPr>
              <w:t>Final</w:t>
            </w:r>
            <w:r w:rsidR="002D69B8" w:rsidRPr="00DD0D2D">
              <w:rPr>
                <w:color w:val="000000" w:themeColor="text1"/>
                <w:sz w:val="20"/>
                <w:szCs w:val="20"/>
              </w:rPr>
              <w:t xml:space="preserve"> Exam</w:t>
            </w:r>
            <w:r w:rsidR="00271020" w:rsidRPr="00DD0D2D">
              <w:rPr>
                <w:color w:val="000000" w:themeColor="text1"/>
                <w:sz w:val="20"/>
                <w:szCs w:val="20"/>
              </w:rPr>
              <w:t>:</w:t>
            </w:r>
            <w:r w:rsidRPr="00DD0D2D">
              <w:rPr>
                <w:color w:val="000000" w:themeColor="text1"/>
                <w:sz w:val="20"/>
                <w:szCs w:val="20"/>
              </w:rPr>
              <w:t xml:space="preserve"> 1-3, 5, 8-14, 16-30, 32, 33, 35-55</w:t>
            </w:r>
          </w:p>
        </w:tc>
        <w:tc>
          <w:tcPr>
            <w:tcW w:w="2340" w:type="dxa"/>
          </w:tcPr>
          <w:p w14:paraId="4D98C161" w14:textId="10F32D58" w:rsidR="00650B17" w:rsidRPr="000A760E" w:rsidRDefault="00271020" w:rsidP="00AD121C">
            <w:pPr>
              <w:rPr>
                <w:sz w:val="20"/>
                <w:szCs w:val="20"/>
              </w:rPr>
            </w:pPr>
            <w:r w:rsidRPr="000A760E">
              <w:rPr>
                <w:sz w:val="20"/>
                <w:szCs w:val="20"/>
              </w:rPr>
              <w:t>68%</w:t>
            </w:r>
            <w:r w:rsidR="000A760E">
              <w:rPr>
                <w:sz w:val="20"/>
                <w:szCs w:val="20"/>
              </w:rPr>
              <w:t xml:space="preserve"> success rate on </w:t>
            </w:r>
            <w:r w:rsidR="00AD121C">
              <w:rPr>
                <w:sz w:val="20"/>
                <w:szCs w:val="20"/>
              </w:rPr>
              <w:t>relevant exam questions</w:t>
            </w:r>
          </w:p>
        </w:tc>
        <w:tc>
          <w:tcPr>
            <w:tcW w:w="2160" w:type="dxa"/>
          </w:tcPr>
          <w:p w14:paraId="783F8877" w14:textId="1778EDAF" w:rsidR="00650B17" w:rsidRPr="000A760E" w:rsidRDefault="00474A63" w:rsidP="009F2BB4">
            <w:pPr>
              <w:rPr>
                <w:sz w:val="20"/>
                <w:szCs w:val="20"/>
              </w:rPr>
            </w:pPr>
            <w:r>
              <w:rPr>
                <w:sz w:val="20"/>
                <w:szCs w:val="20"/>
              </w:rPr>
              <w:t>A</w:t>
            </w:r>
            <w:r w:rsidR="00271020" w:rsidRPr="000A760E">
              <w:rPr>
                <w:sz w:val="20"/>
                <w:szCs w:val="20"/>
              </w:rPr>
              <w:t>verage</w:t>
            </w:r>
          </w:p>
        </w:tc>
      </w:tr>
      <w:tr w:rsidR="00650B17" w:rsidRPr="002B0F4E" w14:paraId="62D08A3C" w14:textId="77777777" w:rsidTr="000F5897">
        <w:tc>
          <w:tcPr>
            <w:tcW w:w="2880" w:type="dxa"/>
          </w:tcPr>
          <w:p w14:paraId="52F9347B" w14:textId="0C3181A7" w:rsidR="00650B17" w:rsidRPr="00E35FF5" w:rsidRDefault="00650B17" w:rsidP="00E715AC">
            <w:pPr>
              <w:rPr>
                <w:sz w:val="20"/>
                <w:szCs w:val="20"/>
              </w:rPr>
            </w:pPr>
            <w:r w:rsidRPr="00E35FF5">
              <w:rPr>
                <w:sz w:val="20"/>
                <w:szCs w:val="20"/>
              </w:rPr>
              <w:lastRenderedPageBreak/>
              <w:t>Demonstrate how tools of science, mathematics, technology, or formal analysis can be used to analyze problems and develop solutions (see sample questions).</w:t>
            </w:r>
            <w:r w:rsidRPr="00E35FF5">
              <w:rPr>
                <w:sz w:val="20"/>
                <w:szCs w:val="20"/>
              </w:rPr>
              <w:tab/>
            </w:r>
          </w:p>
        </w:tc>
        <w:tc>
          <w:tcPr>
            <w:tcW w:w="2610" w:type="dxa"/>
          </w:tcPr>
          <w:p w14:paraId="3AB3D919" w14:textId="77777777" w:rsidR="000A760E" w:rsidRDefault="000A760E" w:rsidP="000A760E">
            <w:pPr>
              <w:rPr>
                <w:color w:val="000000" w:themeColor="text1"/>
                <w:sz w:val="20"/>
                <w:szCs w:val="20"/>
              </w:rPr>
            </w:pPr>
            <w:r>
              <w:rPr>
                <w:color w:val="000000" w:themeColor="text1"/>
                <w:sz w:val="20"/>
                <w:szCs w:val="20"/>
              </w:rPr>
              <w:t>In-class</w:t>
            </w:r>
            <w:r w:rsidRPr="00DD0D2D">
              <w:rPr>
                <w:color w:val="000000" w:themeColor="text1"/>
                <w:sz w:val="20"/>
                <w:szCs w:val="20"/>
              </w:rPr>
              <w:t xml:space="preserve"> </w:t>
            </w:r>
            <w:r>
              <w:rPr>
                <w:color w:val="000000" w:themeColor="text1"/>
                <w:sz w:val="20"/>
                <w:szCs w:val="20"/>
              </w:rPr>
              <w:t xml:space="preserve">verbal </w:t>
            </w:r>
            <w:r w:rsidRPr="00DD0D2D">
              <w:rPr>
                <w:color w:val="000000" w:themeColor="text1"/>
                <w:sz w:val="20"/>
                <w:szCs w:val="20"/>
              </w:rPr>
              <w:t xml:space="preserve">responses to questions </w:t>
            </w:r>
            <w:r>
              <w:rPr>
                <w:color w:val="000000" w:themeColor="text1"/>
                <w:sz w:val="20"/>
                <w:szCs w:val="20"/>
              </w:rPr>
              <w:t>throughout the semester. Class participation is shown on accompanying performance spread sheet containing attendance records (in color) with the number of daily responses by individual students shown by numbers. The following test questions highlight the category.</w:t>
            </w:r>
          </w:p>
          <w:p w14:paraId="123DB225" w14:textId="1F494660" w:rsidR="002D69B8" w:rsidRPr="00DD0D2D" w:rsidRDefault="002D69B8" w:rsidP="002D69B8">
            <w:pPr>
              <w:rPr>
                <w:color w:val="000000" w:themeColor="text1"/>
                <w:sz w:val="20"/>
                <w:szCs w:val="20"/>
              </w:rPr>
            </w:pPr>
            <w:r w:rsidRPr="00DD0D2D">
              <w:rPr>
                <w:color w:val="000000" w:themeColor="text1"/>
                <w:sz w:val="20"/>
                <w:szCs w:val="20"/>
              </w:rPr>
              <w:t>First Exam: 1-5, 6-10, 12, 15-19, 21-23, 25-29</w:t>
            </w:r>
          </w:p>
          <w:p w14:paraId="63E7EBFD" w14:textId="591D9402" w:rsidR="002D69B8" w:rsidRPr="00DD0D2D" w:rsidRDefault="002D69B8" w:rsidP="002D69B8">
            <w:pPr>
              <w:rPr>
                <w:color w:val="000000" w:themeColor="text1"/>
                <w:sz w:val="20"/>
                <w:szCs w:val="20"/>
              </w:rPr>
            </w:pPr>
            <w:r w:rsidRPr="00DD0D2D">
              <w:rPr>
                <w:color w:val="000000" w:themeColor="text1"/>
                <w:sz w:val="20"/>
                <w:szCs w:val="20"/>
              </w:rPr>
              <w:t>Second Exam: 1, 3-5, 10-13, 16, 19-22, 27, 28, 30</w:t>
            </w:r>
          </w:p>
          <w:p w14:paraId="3D5F3271" w14:textId="5EC40756" w:rsidR="00650B17" w:rsidRPr="00E715AC" w:rsidRDefault="002D69B8" w:rsidP="002D69B8">
            <w:pPr>
              <w:rPr>
                <w:sz w:val="22"/>
                <w:szCs w:val="22"/>
              </w:rPr>
            </w:pPr>
            <w:r w:rsidRPr="00DD0D2D">
              <w:rPr>
                <w:color w:val="000000" w:themeColor="text1"/>
                <w:sz w:val="20"/>
                <w:szCs w:val="20"/>
              </w:rPr>
              <w:t>Final Exam: 8, 9, 12, 14-16, 19, 20, 26, 29-31, 33, 35, 41-45, 47, 49, 50, 52-54</w:t>
            </w:r>
          </w:p>
        </w:tc>
        <w:tc>
          <w:tcPr>
            <w:tcW w:w="2340" w:type="dxa"/>
          </w:tcPr>
          <w:p w14:paraId="081EF823" w14:textId="5C1F4BE1" w:rsidR="00650B17" w:rsidRPr="000A760E" w:rsidRDefault="00271020" w:rsidP="00AD121C">
            <w:pPr>
              <w:rPr>
                <w:sz w:val="20"/>
                <w:szCs w:val="20"/>
              </w:rPr>
            </w:pPr>
            <w:r w:rsidRPr="000A760E">
              <w:rPr>
                <w:sz w:val="20"/>
                <w:szCs w:val="20"/>
              </w:rPr>
              <w:t>70%</w:t>
            </w:r>
            <w:r w:rsidR="00AD121C">
              <w:rPr>
                <w:sz w:val="20"/>
                <w:szCs w:val="20"/>
              </w:rPr>
              <w:t xml:space="preserve"> success rate on relevant exam questions</w:t>
            </w:r>
          </w:p>
        </w:tc>
        <w:tc>
          <w:tcPr>
            <w:tcW w:w="2160" w:type="dxa"/>
          </w:tcPr>
          <w:p w14:paraId="27221D73" w14:textId="781A02DA" w:rsidR="00650B17" w:rsidRPr="000A760E" w:rsidRDefault="003C2478" w:rsidP="009F2BB4">
            <w:pPr>
              <w:rPr>
                <w:sz w:val="20"/>
                <w:szCs w:val="20"/>
              </w:rPr>
            </w:pPr>
            <w:r>
              <w:rPr>
                <w:sz w:val="20"/>
                <w:szCs w:val="20"/>
              </w:rPr>
              <w:t>Above average</w:t>
            </w:r>
          </w:p>
        </w:tc>
      </w:tr>
      <w:tr w:rsidR="00650B17" w:rsidRPr="002B0F4E" w14:paraId="35AE0F4D" w14:textId="77777777" w:rsidTr="00E715AC">
        <w:tc>
          <w:tcPr>
            <w:tcW w:w="2880" w:type="dxa"/>
          </w:tcPr>
          <w:p w14:paraId="60690BDD" w14:textId="01DE31F4" w:rsidR="00650B17" w:rsidRPr="00E35FF5" w:rsidRDefault="00AE22DD" w:rsidP="00E715AC">
            <w:pPr>
              <w:rPr>
                <w:sz w:val="20"/>
                <w:szCs w:val="20"/>
              </w:rPr>
            </w:pPr>
            <w:r>
              <w:br w:type="page"/>
            </w:r>
            <w:r w:rsidR="00650B17" w:rsidRPr="00E35FF5">
              <w:rPr>
                <w:sz w:val="20"/>
                <w:szCs w:val="20"/>
              </w:rPr>
              <w:t>Articulate and evaluate the empirical evidence supporting a scientific or formal theory.  (see sample questions).</w:t>
            </w:r>
            <w:r w:rsidR="00650B17" w:rsidRPr="00E35FF5">
              <w:rPr>
                <w:sz w:val="20"/>
                <w:szCs w:val="20"/>
              </w:rPr>
              <w:tab/>
            </w:r>
          </w:p>
        </w:tc>
        <w:tc>
          <w:tcPr>
            <w:tcW w:w="2610" w:type="dxa"/>
          </w:tcPr>
          <w:p w14:paraId="209C68AE" w14:textId="539EDF8E" w:rsidR="000A760E" w:rsidRDefault="000A760E" w:rsidP="000A760E">
            <w:pPr>
              <w:rPr>
                <w:color w:val="000000" w:themeColor="text1"/>
                <w:sz w:val="20"/>
                <w:szCs w:val="20"/>
              </w:rPr>
            </w:pPr>
            <w:r>
              <w:rPr>
                <w:color w:val="000000" w:themeColor="text1"/>
                <w:sz w:val="20"/>
                <w:szCs w:val="20"/>
              </w:rPr>
              <w:t>In-class</w:t>
            </w:r>
            <w:r w:rsidRPr="00DD0D2D">
              <w:rPr>
                <w:color w:val="000000" w:themeColor="text1"/>
                <w:sz w:val="20"/>
                <w:szCs w:val="20"/>
              </w:rPr>
              <w:t xml:space="preserve"> </w:t>
            </w:r>
            <w:r>
              <w:rPr>
                <w:color w:val="000000" w:themeColor="text1"/>
                <w:sz w:val="20"/>
                <w:szCs w:val="20"/>
              </w:rPr>
              <w:t xml:space="preserve">verbal </w:t>
            </w:r>
            <w:r w:rsidRPr="00DD0D2D">
              <w:rPr>
                <w:color w:val="000000" w:themeColor="text1"/>
                <w:sz w:val="20"/>
                <w:szCs w:val="20"/>
              </w:rPr>
              <w:t xml:space="preserve">responses to questions </w:t>
            </w:r>
            <w:r>
              <w:rPr>
                <w:color w:val="000000" w:themeColor="text1"/>
                <w:sz w:val="20"/>
                <w:szCs w:val="20"/>
              </w:rPr>
              <w:t>throughout the semester. Class participation is shown on accompanying performance spread sheet containing attendance records (in color)</w:t>
            </w:r>
            <w:r w:rsidR="00AD121C">
              <w:rPr>
                <w:color w:val="000000" w:themeColor="text1"/>
                <w:sz w:val="20"/>
                <w:szCs w:val="20"/>
              </w:rPr>
              <w:t>, exam scores, student assessments</w:t>
            </w:r>
            <w:r>
              <w:rPr>
                <w:color w:val="000000" w:themeColor="text1"/>
                <w:sz w:val="20"/>
                <w:szCs w:val="20"/>
              </w:rPr>
              <w:t xml:space="preserve"> </w:t>
            </w:r>
            <w:r w:rsidR="00AD121C">
              <w:rPr>
                <w:color w:val="000000" w:themeColor="text1"/>
                <w:sz w:val="20"/>
                <w:szCs w:val="20"/>
              </w:rPr>
              <w:t>and</w:t>
            </w:r>
            <w:r>
              <w:rPr>
                <w:color w:val="000000" w:themeColor="text1"/>
                <w:sz w:val="20"/>
                <w:szCs w:val="20"/>
              </w:rPr>
              <w:t xml:space="preserve"> number of daily responses by individual students </w:t>
            </w:r>
            <w:r w:rsidR="00AD121C">
              <w:rPr>
                <w:color w:val="000000" w:themeColor="text1"/>
                <w:sz w:val="20"/>
                <w:szCs w:val="20"/>
              </w:rPr>
              <w:t>(</w:t>
            </w:r>
            <w:r>
              <w:rPr>
                <w:color w:val="000000" w:themeColor="text1"/>
                <w:sz w:val="20"/>
                <w:szCs w:val="20"/>
              </w:rPr>
              <w:t>shown by numbers</w:t>
            </w:r>
            <w:r w:rsidR="00AD121C">
              <w:rPr>
                <w:color w:val="000000" w:themeColor="text1"/>
                <w:sz w:val="20"/>
                <w:szCs w:val="20"/>
              </w:rPr>
              <w:t>)</w:t>
            </w:r>
            <w:r>
              <w:rPr>
                <w:color w:val="000000" w:themeColor="text1"/>
                <w:sz w:val="20"/>
                <w:szCs w:val="20"/>
              </w:rPr>
              <w:t>. The following test questions highlight the category.</w:t>
            </w:r>
          </w:p>
          <w:p w14:paraId="57217D87" w14:textId="215A5CB0" w:rsidR="002D69B8" w:rsidRPr="00DD0D2D" w:rsidRDefault="002D69B8" w:rsidP="002D69B8">
            <w:pPr>
              <w:rPr>
                <w:color w:val="000000" w:themeColor="text1"/>
                <w:sz w:val="20"/>
                <w:szCs w:val="20"/>
              </w:rPr>
            </w:pPr>
            <w:r w:rsidRPr="00DD0D2D">
              <w:rPr>
                <w:color w:val="000000" w:themeColor="text1"/>
                <w:sz w:val="20"/>
                <w:szCs w:val="20"/>
              </w:rPr>
              <w:t>First Exam: 5, 13, 21, 22, 24, 26</w:t>
            </w:r>
          </w:p>
          <w:p w14:paraId="3AD97F88" w14:textId="22A29BBD" w:rsidR="002D69B8" w:rsidRPr="00DD0D2D" w:rsidRDefault="002D69B8" w:rsidP="002D69B8">
            <w:pPr>
              <w:rPr>
                <w:color w:val="000000" w:themeColor="text1"/>
                <w:sz w:val="20"/>
                <w:szCs w:val="20"/>
              </w:rPr>
            </w:pPr>
            <w:r w:rsidRPr="00DD0D2D">
              <w:rPr>
                <w:color w:val="000000" w:themeColor="text1"/>
                <w:sz w:val="20"/>
                <w:szCs w:val="20"/>
              </w:rPr>
              <w:t>Second Exam: 4, 7, 8, 11, 13, 18, 19, 22, 28, 30</w:t>
            </w:r>
          </w:p>
          <w:p w14:paraId="38F90ECD" w14:textId="533D664B" w:rsidR="00650B17" w:rsidRPr="00E715AC" w:rsidRDefault="002D69B8" w:rsidP="002D69B8">
            <w:pPr>
              <w:rPr>
                <w:sz w:val="22"/>
                <w:szCs w:val="22"/>
              </w:rPr>
            </w:pPr>
            <w:r w:rsidRPr="00DD0D2D">
              <w:rPr>
                <w:color w:val="000000" w:themeColor="text1"/>
                <w:sz w:val="20"/>
                <w:szCs w:val="20"/>
              </w:rPr>
              <w:t>Final Exam: 1-5, 10, 11, 14, 16, 18-21, 23, 25-30, 32, 33, 35, 36, 39, 46-52, 54, 55</w:t>
            </w:r>
          </w:p>
        </w:tc>
        <w:tc>
          <w:tcPr>
            <w:tcW w:w="2340" w:type="dxa"/>
          </w:tcPr>
          <w:p w14:paraId="45B9AF6E" w14:textId="37AED872" w:rsidR="00650B17" w:rsidRPr="000A760E" w:rsidRDefault="00271020" w:rsidP="00AD121C">
            <w:pPr>
              <w:rPr>
                <w:sz w:val="20"/>
                <w:szCs w:val="20"/>
              </w:rPr>
            </w:pPr>
            <w:r w:rsidRPr="000A760E">
              <w:rPr>
                <w:sz w:val="20"/>
                <w:szCs w:val="20"/>
              </w:rPr>
              <w:t>71%</w:t>
            </w:r>
            <w:r w:rsidR="00AD121C">
              <w:rPr>
                <w:sz w:val="20"/>
                <w:szCs w:val="20"/>
              </w:rPr>
              <w:t xml:space="preserve"> success rate on relevant exam questions</w:t>
            </w:r>
          </w:p>
        </w:tc>
        <w:tc>
          <w:tcPr>
            <w:tcW w:w="2160" w:type="dxa"/>
          </w:tcPr>
          <w:p w14:paraId="7F8BEA72" w14:textId="3FDE0D18" w:rsidR="00650B17" w:rsidRPr="000A760E" w:rsidRDefault="003C2478" w:rsidP="009F2BB4">
            <w:pPr>
              <w:rPr>
                <w:sz w:val="20"/>
                <w:szCs w:val="20"/>
              </w:rPr>
            </w:pPr>
            <w:r>
              <w:rPr>
                <w:sz w:val="20"/>
                <w:szCs w:val="20"/>
              </w:rPr>
              <w:t>Above average</w:t>
            </w:r>
          </w:p>
        </w:tc>
      </w:tr>
      <w:tr w:rsidR="00650B17" w:rsidRPr="002B0F4E" w14:paraId="32B305F0" w14:textId="77777777" w:rsidTr="00E715AC">
        <w:trPr>
          <w:trHeight w:val="2060"/>
        </w:trPr>
        <w:tc>
          <w:tcPr>
            <w:tcW w:w="2880" w:type="dxa"/>
          </w:tcPr>
          <w:p w14:paraId="674ED410" w14:textId="104CF963" w:rsidR="00650B17" w:rsidRPr="00E35FF5" w:rsidRDefault="00650B17" w:rsidP="00E715AC">
            <w:pPr>
              <w:rPr>
                <w:sz w:val="20"/>
                <w:szCs w:val="20"/>
              </w:rPr>
            </w:pPr>
            <w:r w:rsidRPr="00E35FF5">
              <w:rPr>
                <w:sz w:val="20"/>
                <w:szCs w:val="20"/>
              </w:rPr>
              <w:t>Articulate and evaluate the impact of technologies and scientific discoveries on the contemporary world, such as issues of personal privacy, security, or ethical responsibilities (see sample questions).</w:t>
            </w:r>
            <w:r w:rsidRPr="00E35FF5">
              <w:rPr>
                <w:sz w:val="20"/>
                <w:szCs w:val="20"/>
              </w:rPr>
              <w:tab/>
            </w:r>
          </w:p>
        </w:tc>
        <w:tc>
          <w:tcPr>
            <w:tcW w:w="2610" w:type="dxa"/>
          </w:tcPr>
          <w:p w14:paraId="2B689176" w14:textId="77777777" w:rsidR="000A760E" w:rsidRDefault="000A760E" w:rsidP="000A760E">
            <w:pPr>
              <w:rPr>
                <w:color w:val="000000" w:themeColor="text1"/>
                <w:sz w:val="20"/>
                <w:szCs w:val="20"/>
              </w:rPr>
            </w:pPr>
            <w:r>
              <w:rPr>
                <w:color w:val="000000" w:themeColor="text1"/>
                <w:sz w:val="20"/>
                <w:szCs w:val="20"/>
              </w:rPr>
              <w:t>In-class</w:t>
            </w:r>
            <w:r w:rsidRPr="00DD0D2D">
              <w:rPr>
                <w:color w:val="000000" w:themeColor="text1"/>
                <w:sz w:val="20"/>
                <w:szCs w:val="20"/>
              </w:rPr>
              <w:t xml:space="preserve"> </w:t>
            </w:r>
            <w:r>
              <w:rPr>
                <w:color w:val="000000" w:themeColor="text1"/>
                <w:sz w:val="20"/>
                <w:szCs w:val="20"/>
              </w:rPr>
              <w:t xml:space="preserve">verbal </w:t>
            </w:r>
            <w:r w:rsidRPr="00DD0D2D">
              <w:rPr>
                <w:color w:val="000000" w:themeColor="text1"/>
                <w:sz w:val="20"/>
                <w:szCs w:val="20"/>
              </w:rPr>
              <w:t xml:space="preserve">responses to questions </w:t>
            </w:r>
            <w:r>
              <w:rPr>
                <w:color w:val="000000" w:themeColor="text1"/>
                <w:sz w:val="20"/>
                <w:szCs w:val="20"/>
              </w:rPr>
              <w:t>throughout the semester. Class participation is shown on accompanying performance spread sheet containing attendance records (in color) with the number of daily responses by individual students shown by numbers. The following test questions highlight the category.</w:t>
            </w:r>
          </w:p>
          <w:p w14:paraId="6891BBA8" w14:textId="23FFFBDE" w:rsidR="002D69B8" w:rsidRPr="00DD0D2D" w:rsidRDefault="002D69B8" w:rsidP="002D69B8">
            <w:pPr>
              <w:rPr>
                <w:color w:val="000000" w:themeColor="text1"/>
                <w:sz w:val="20"/>
                <w:szCs w:val="20"/>
              </w:rPr>
            </w:pPr>
            <w:r w:rsidRPr="00DD0D2D">
              <w:rPr>
                <w:color w:val="000000" w:themeColor="text1"/>
                <w:sz w:val="20"/>
                <w:szCs w:val="20"/>
              </w:rPr>
              <w:t xml:space="preserve">First Exam: 4, 5 </w:t>
            </w:r>
          </w:p>
          <w:p w14:paraId="562A5B54" w14:textId="2E6E4C84" w:rsidR="00650B17" w:rsidRPr="00E715AC" w:rsidRDefault="002D69B8" w:rsidP="002D69B8">
            <w:pPr>
              <w:rPr>
                <w:sz w:val="22"/>
                <w:szCs w:val="22"/>
              </w:rPr>
            </w:pPr>
            <w:r w:rsidRPr="00DD0D2D">
              <w:rPr>
                <w:color w:val="000000" w:themeColor="text1"/>
                <w:sz w:val="20"/>
                <w:szCs w:val="20"/>
              </w:rPr>
              <w:t>Final Exam: 34, 57, 58</w:t>
            </w:r>
          </w:p>
        </w:tc>
        <w:tc>
          <w:tcPr>
            <w:tcW w:w="2340" w:type="dxa"/>
          </w:tcPr>
          <w:p w14:paraId="31FE8679" w14:textId="49B261DC" w:rsidR="00650B17" w:rsidRPr="000A760E" w:rsidRDefault="00271020" w:rsidP="00AD121C">
            <w:pPr>
              <w:rPr>
                <w:sz w:val="20"/>
                <w:szCs w:val="20"/>
              </w:rPr>
            </w:pPr>
            <w:r w:rsidRPr="000A760E">
              <w:rPr>
                <w:sz w:val="20"/>
                <w:szCs w:val="20"/>
              </w:rPr>
              <w:t>58%</w:t>
            </w:r>
            <w:r w:rsidR="00AD121C">
              <w:rPr>
                <w:sz w:val="20"/>
                <w:szCs w:val="20"/>
              </w:rPr>
              <w:t xml:space="preserve"> success rate on relevant exam questions</w:t>
            </w:r>
          </w:p>
        </w:tc>
        <w:tc>
          <w:tcPr>
            <w:tcW w:w="2160" w:type="dxa"/>
          </w:tcPr>
          <w:p w14:paraId="24ADFCC5" w14:textId="77777777" w:rsidR="00650B17" w:rsidRDefault="00AD121C" w:rsidP="00296D83">
            <w:pPr>
              <w:rPr>
                <w:sz w:val="20"/>
                <w:szCs w:val="20"/>
              </w:rPr>
            </w:pPr>
            <w:r>
              <w:rPr>
                <w:sz w:val="20"/>
                <w:szCs w:val="20"/>
              </w:rPr>
              <w:t xml:space="preserve">Astronomy does not lend itself to these issues, except under very limited circumstances, such as the clash between religion and science during the Renaissance. Therefore, the student performance statistics are </w:t>
            </w:r>
            <w:r w:rsidR="00296D83">
              <w:rPr>
                <w:sz w:val="20"/>
                <w:szCs w:val="20"/>
              </w:rPr>
              <w:t>relative sparse</w:t>
            </w:r>
            <w:r>
              <w:rPr>
                <w:sz w:val="20"/>
                <w:szCs w:val="20"/>
              </w:rPr>
              <w:t xml:space="preserve"> making it difficult to assign a rating.</w:t>
            </w:r>
            <w:r w:rsidR="00C949AA">
              <w:rPr>
                <w:sz w:val="20"/>
                <w:szCs w:val="20"/>
              </w:rPr>
              <w:t xml:space="preserve"> Additionally, the course is not expected to meet all of the outcomes in the category.</w:t>
            </w:r>
          </w:p>
          <w:p w14:paraId="0C79AB73" w14:textId="66995DBD" w:rsidR="00C949AA" w:rsidRPr="000A760E" w:rsidRDefault="00C949AA" w:rsidP="00296D83">
            <w:pPr>
              <w:rPr>
                <w:sz w:val="20"/>
                <w:szCs w:val="20"/>
              </w:rPr>
            </w:pPr>
          </w:p>
        </w:tc>
      </w:tr>
      <w:tr w:rsidR="00650B17" w:rsidRPr="002B0F4E" w14:paraId="1871C070" w14:textId="77777777" w:rsidTr="00E715AC">
        <w:tc>
          <w:tcPr>
            <w:tcW w:w="2880" w:type="dxa"/>
          </w:tcPr>
          <w:p w14:paraId="18F793A5" w14:textId="4D874E95" w:rsidR="00650B17" w:rsidRPr="00E35FF5" w:rsidRDefault="00650B17" w:rsidP="00C756D0">
            <w:pPr>
              <w:rPr>
                <w:sz w:val="20"/>
                <w:szCs w:val="20"/>
              </w:rPr>
            </w:pPr>
            <w:r w:rsidRPr="00E35FF5">
              <w:rPr>
                <w:sz w:val="20"/>
                <w:szCs w:val="20"/>
              </w:rPr>
              <w:lastRenderedPageBreak/>
              <w:t>Understand the scientific principles underlying matters of policy or public concern</w:t>
            </w:r>
            <w:r w:rsidR="00C756D0" w:rsidRPr="00E35FF5">
              <w:rPr>
                <w:sz w:val="20"/>
                <w:szCs w:val="20"/>
              </w:rPr>
              <w:t xml:space="preserve"> in which science plays a role.</w:t>
            </w:r>
            <w:r w:rsidRPr="00E35FF5">
              <w:rPr>
                <w:sz w:val="20"/>
                <w:szCs w:val="20"/>
              </w:rPr>
              <w:tab/>
            </w:r>
          </w:p>
        </w:tc>
        <w:tc>
          <w:tcPr>
            <w:tcW w:w="2610" w:type="dxa"/>
          </w:tcPr>
          <w:p w14:paraId="6CE7D10B" w14:textId="496637FA" w:rsidR="00650B17" w:rsidRPr="00DD0D2D" w:rsidRDefault="00DD0D2D" w:rsidP="000A760E">
            <w:pPr>
              <w:rPr>
                <w:color w:val="000000" w:themeColor="text1"/>
                <w:sz w:val="20"/>
                <w:szCs w:val="20"/>
              </w:rPr>
            </w:pPr>
            <w:r>
              <w:rPr>
                <w:color w:val="000000" w:themeColor="text1"/>
                <w:sz w:val="20"/>
                <w:szCs w:val="20"/>
              </w:rPr>
              <w:t>In-class</w:t>
            </w:r>
            <w:r w:rsidR="00C756D0" w:rsidRPr="00DD0D2D">
              <w:rPr>
                <w:color w:val="000000" w:themeColor="text1"/>
                <w:sz w:val="20"/>
                <w:szCs w:val="20"/>
              </w:rPr>
              <w:t xml:space="preserve"> </w:t>
            </w:r>
            <w:r>
              <w:rPr>
                <w:color w:val="000000" w:themeColor="text1"/>
                <w:sz w:val="20"/>
                <w:szCs w:val="20"/>
              </w:rPr>
              <w:t xml:space="preserve">verbal </w:t>
            </w:r>
            <w:r w:rsidR="00C756D0" w:rsidRPr="00DD0D2D">
              <w:rPr>
                <w:color w:val="000000" w:themeColor="text1"/>
                <w:sz w:val="20"/>
                <w:szCs w:val="20"/>
              </w:rPr>
              <w:t xml:space="preserve">responses to questions about public </w:t>
            </w:r>
            <w:r>
              <w:rPr>
                <w:color w:val="000000" w:themeColor="text1"/>
                <w:sz w:val="20"/>
                <w:szCs w:val="20"/>
              </w:rPr>
              <w:t>support and funding of astronomy research</w:t>
            </w:r>
            <w:r w:rsidR="000A760E">
              <w:rPr>
                <w:color w:val="000000" w:themeColor="text1"/>
                <w:sz w:val="20"/>
                <w:szCs w:val="20"/>
              </w:rPr>
              <w:t xml:space="preserve"> throughout the semester</w:t>
            </w:r>
            <w:r>
              <w:rPr>
                <w:color w:val="000000" w:themeColor="text1"/>
                <w:sz w:val="20"/>
                <w:szCs w:val="20"/>
              </w:rPr>
              <w:t>; as well as concerns about such research,</w:t>
            </w:r>
            <w:r w:rsidR="00C756D0" w:rsidRPr="00DD0D2D">
              <w:rPr>
                <w:color w:val="000000" w:themeColor="text1"/>
                <w:sz w:val="20"/>
                <w:szCs w:val="20"/>
              </w:rPr>
              <w:t xml:space="preserve"> </w:t>
            </w:r>
            <w:r>
              <w:rPr>
                <w:color w:val="000000" w:themeColor="text1"/>
                <w:sz w:val="20"/>
                <w:szCs w:val="20"/>
              </w:rPr>
              <w:t>using</w:t>
            </w:r>
            <w:r w:rsidR="00C756D0" w:rsidRPr="00DD0D2D">
              <w:rPr>
                <w:color w:val="000000" w:themeColor="text1"/>
                <w:sz w:val="20"/>
                <w:szCs w:val="20"/>
              </w:rPr>
              <w:t xml:space="preserve"> opposition </w:t>
            </w:r>
            <w:r>
              <w:rPr>
                <w:color w:val="000000" w:themeColor="text1"/>
                <w:sz w:val="20"/>
                <w:szCs w:val="20"/>
              </w:rPr>
              <w:t>by</w:t>
            </w:r>
            <w:r w:rsidR="00C756D0" w:rsidRPr="00DD0D2D">
              <w:rPr>
                <w:color w:val="000000" w:themeColor="text1"/>
                <w:sz w:val="20"/>
                <w:szCs w:val="20"/>
              </w:rPr>
              <w:t xml:space="preserve"> indigenous Hawaiians to observatories </w:t>
            </w:r>
            <w:r>
              <w:rPr>
                <w:color w:val="000000" w:themeColor="text1"/>
                <w:sz w:val="20"/>
                <w:szCs w:val="20"/>
              </w:rPr>
              <w:t xml:space="preserve">on Mauna Kea as an example. Class participation is shown on accompanying </w:t>
            </w:r>
            <w:r w:rsidR="000A760E">
              <w:rPr>
                <w:color w:val="000000" w:themeColor="text1"/>
                <w:sz w:val="20"/>
                <w:szCs w:val="20"/>
              </w:rPr>
              <w:t>performance spread sheet containing attendance records (in color) with the number of daily responses by individual students shown by numbers.</w:t>
            </w:r>
          </w:p>
        </w:tc>
        <w:tc>
          <w:tcPr>
            <w:tcW w:w="2340" w:type="dxa"/>
          </w:tcPr>
          <w:p w14:paraId="144B845E" w14:textId="5E096DCA" w:rsidR="00650B17" w:rsidRPr="000A760E" w:rsidRDefault="000A760E" w:rsidP="00AD121C">
            <w:pPr>
              <w:rPr>
                <w:sz w:val="20"/>
                <w:szCs w:val="20"/>
              </w:rPr>
            </w:pPr>
            <w:r w:rsidRPr="000A760E">
              <w:rPr>
                <w:sz w:val="20"/>
                <w:szCs w:val="20"/>
              </w:rPr>
              <w:t xml:space="preserve">In-class discussions </w:t>
            </w:r>
            <w:r w:rsidR="00AD121C">
              <w:rPr>
                <w:sz w:val="20"/>
                <w:szCs w:val="20"/>
              </w:rPr>
              <w:t>often highlighted the public policy issues, both past and current. The level of participation, given the size of the class, was extraordinary.</w:t>
            </w:r>
          </w:p>
        </w:tc>
        <w:tc>
          <w:tcPr>
            <w:tcW w:w="2160" w:type="dxa"/>
          </w:tcPr>
          <w:p w14:paraId="3021B6E2" w14:textId="25DB02DC" w:rsidR="00650B17" w:rsidRPr="00AD121C" w:rsidRDefault="00AD121C" w:rsidP="009F2BB4">
            <w:pPr>
              <w:rPr>
                <w:sz w:val="20"/>
                <w:szCs w:val="20"/>
              </w:rPr>
            </w:pPr>
            <w:r w:rsidRPr="00AD121C">
              <w:rPr>
                <w:sz w:val="20"/>
                <w:szCs w:val="20"/>
              </w:rPr>
              <w:t>Exceeds expectations</w:t>
            </w:r>
          </w:p>
        </w:tc>
      </w:tr>
      <w:tr w:rsidR="00650B17" w:rsidRPr="002B0F4E" w14:paraId="0804FEF9" w14:textId="77777777" w:rsidTr="00E715AC">
        <w:tc>
          <w:tcPr>
            <w:tcW w:w="2880" w:type="dxa"/>
          </w:tcPr>
          <w:p w14:paraId="5EF05556" w14:textId="4D09972B" w:rsidR="00650B17" w:rsidRPr="00E35FF5" w:rsidRDefault="00AE22DD" w:rsidP="00E715AC">
            <w:pPr>
              <w:pStyle w:val="NoSpacing"/>
              <w:tabs>
                <w:tab w:val="left" w:pos="0"/>
                <w:tab w:val="left" w:pos="180"/>
                <w:tab w:val="left" w:pos="450"/>
              </w:tabs>
              <w:rPr>
                <w:rFonts w:ascii="Times New Roman" w:hAnsi="Times New Roman" w:cs="Times New Roman"/>
                <w:sz w:val="20"/>
                <w:szCs w:val="20"/>
              </w:rPr>
            </w:pPr>
            <w:r>
              <w:br w:type="page"/>
            </w:r>
            <w:r w:rsidR="00650B17" w:rsidRPr="00E35FF5">
              <w:rPr>
                <w:rFonts w:ascii="Times New Roman" w:hAnsi="Times New Roman" w:cs="Times New Roman"/>
                <w:sz w:val="20"/>
                <w:szCs w:val="20"/>
              </w:rPr>
              <w:t>Evaluate evidence and arguments critically or analytically (see sample questions).</w:t>
            </w:r>
            <w:r w:rsidR="00650B17" w:rsidRPr="00E35FF5">
              <w:rPr>
                <w:rFonts w:ascii="Times New Roman" w:hAnsi="Times New Roman" w:cs="Times New Roman"/>
                <w:sz w:val="20"/>
                <w:szCs w:val="20"/>
              </w:rPr>
              <w:tab/>
            </w:r>
          </w:p>
        </w:tc>
        <w:tc>
          <w:tcPr>
            <w:tcW w:w="2610" w:type="dxa"/>
          </w:tcPr>
          <w:p w14:paraId="65A122D3" w14:textId="77777777" w:rsidR="000A760E" w:rsidRDefault="000A760E" w:rsidP="000A760E">
            <w:pPr>
              <w:rPr>
                <w:color w:val="000000" w:themeColor="text1"/>
                <w:sz w:val="20"/>
                <w:szCs w:val="20"/>
              </w:rPr>
            </w:pPr>
            <w:r>
              <w:rPr>
                <w:color w:val="000000" w:themeColor="text1"/>
                <w:sz w:val="20"/>
                <w:szCs w:val="20"/>
              </w:rPr>
              <w:t>In-class</w:t>
            </w:r>
            <w:r w:rsidRPr="00DD0D2D">
              <w:rPr>
                <w:color w:val="000000" w:themeColor="text1"/>
                <w:sz w:val="20"/>
                <w:szCs w:val="20"/>
              </w:rPr>
              <w:t xml:space="preserve"> </w:t>
            </w:r>
            <w:r>
              <w:rPr>
                <w:color w:val="000000" w:themeColor="text1"/>
                <w:sz w:val="20"/>
                <w:szCs w:val="20"/>
              </w:rPr>
              <w:t xml:space="preserve">verbal </w:t>
            </w:r>
            <w:r w:rsidRPr="00DD0D2D">
              <w:rPr>
                <w:color w:val="000000" w:themeColor="text1"/>
                <w:sz w:val="20"/>
                <w:szCs w:val="20"/>
              </w:rPr>
              <w:t xml:space="preserve">responses to questions </w:t>
            </w:r>
            <w:r>
              <w:rPr>
                <w:color w:val="000000" w:themeColor="text1"/>
                <w:sz w:val="20"/>
                <w:szCs w:val="20"/>
              </w:rPr>
              <w:t>throughout the semester. Class participation is shown on accompanying performance spread sheet containing attendance records (in color) with the number of daily responses by individual students shown by numbers. The following test questions highlight the category.</w:t>
            </w:r>
          </w:p>
          <w:p w14:paraId="7C2CFA83" w14:textId="587A27C3" w:rsidR="002D69B8" w:rsidRPr="000A760E" w:rsidRDefault="002D69B8" w:rsidP="002D69B8">
            <w:pPr>
              <w:rPr>
                <w:color w:val="000000" w:themeColor="text1"/>
                <w:sz w:val="20"/>
                <w:szCs w:val="20"/>
              </w:rPr>
            </w:pPr>
            <w:r w:rsidRPr="000A760E">
              <w:rPr>
                <w:color w:val="000000" w:themeColor="text1"/>
                <w:sz w:val="20"/>
                <w:szCs w:val="20"/>
              </w:rPr>
              <w:t>First Exam: 1, 4, 6, 12, 14, 17-30</w:t>
            </w:r>
          </w:p>
          <w:p w14:paraId="64936C73" w14:textId="61544C70" w:rsidR="002D69B8" w:rsidRPr="000A760E" w:rsidRDefault="002D69B8" w:rsidP="002D69B8">
            <w:pPr>
              <w:rPr>
                <w:color w:val="000000" w:themeColor="text1"/>
                <w:sz w:val="20"/>
                <w:szCs w:val="20"/>
              </w:rPr>
            </w:pPr>
            <w:r w:rsidRPr="000A760E">
              <w:rPr>
                <w:color w:val="000000" w:themeColor="text1"/>
                <w:sz w:val="20"/>
                <w:szCs w:val="20"/>
              </w:rPr>
              <w:t>Second Exam: 6-13, 15, 17-19, 21-28</w:t>
            </w:r>
          </w:p>
          <w:p w14:paraId="4506BD7A" w14:textId="7A055467" w:rsidR="00650B17" w:rsidRPr="000A760E" w:rsidRDefault="002D69B8" w:rsidP="002D69B8">
            <w:pPr>
              <w:rPr>
                <w:color w:val="000000" w:themeColor="text1"/>
                <w:sz w:val="20"/>
                <w:szCs w:val="20"/>
              </w:rPr>
            </w:pPr>
            <w:r w:rsidRPr="000A760E">
              <w:rPr>
                <w:color w:val="000000" w:themeColor="text1"/>
                <w:sz w:val="20"/>
                <w:szCs w:val="20"/>
              </w:rPr>
              <w:t>Final Exam: 6-9, 13, 15, 17, 22, 24, 31, 40, 53</w:t>
            </w:r>
          </w:p>
        </w:tc>
        <w:tc>
          <w:tcPr>
            <w:tcW w:w="2340" w:type="dxa"/>
          </w:tcPr>
          <w:p w14:paraId="2E9FC71D" w14:textId="2AC5BD3E" w:rsidR="00650B17" w:rsidRPr="000A760E" w:rsidRDefault="00271020" w:rsidP="00AD121C">
            <w:pPr>
              <w:rPr>
                <w:sz w:val="20"/>
                <w:szCs w:val="20"/>
              </w:rPr>
            </w:pPr>
            <w:r w:rsidRPr="000A760E">
              <w:rPr>
                <w:sz w:val="20"/>
                <w:szCs w:val="20"/>
              </w:rPr>
              <w:t>72%</w:t>
            </w:r>
            <w:r w:rsidR="00AD121C">
              <w:rPr>
                <w:sz w:val="20"/>
                <w:szCs w:val="20"/>
              </w:rPr>
              <w:t xml:space="preserve"> success rate on relevant exam questions</w:t>
            </w:r>
          </w:p>
        </w:tc>
        <w:tc>
          <w:tcPr>
            <w:tcW w:w="2160" w:type="dxa"/>
          </w:tcPr>
          <w:p w14:paraId="42A67C8D" w14:textId="2A602E75" w:rsidR="00650B17" w:rsidRPr="000A760E" w:rsidRDefault="003C2478" w:rsidP="009F2BB4">
            <w:pPr>
              <w:rPr>
                <w:sz w:val="20"/>
                <w:szCs w:val="20"/>
              </w:rPr>
            </w:pPr>
            <w:r>
              <w:rPr>
                <w:sz w:val="20"/>
                <w:szCs w:val="20"/>
              </w:rPr>
              <w:t>Above average</w:t>
            </w:r>
          </w:p>
        </w:tc>
      </w:tr>
      <w:tr w:rsidR="00650B17" w:rsidRPr="002B0F4E" w14:paraId="089CA821" w14:textId="77777777" w:rsidTr="00E715AC">
        <w:tc>
          <w:tcPr>
            <w:tcW w:w="2880" w:type="dxa"/>
          </w:tcPr>
          <w:p w14:paraId="67393C3E" w14:textId="58249B76" w:rsidR="00650B17" w:rsidRPr="00E35FF5" w:rsidRDefault="00650B17" w:rsidP="00E715AC">
            <w:pPr>
              <w:pStyle w:val="NoSpacing"/>
              <w:tabs>
                <w:tab w:val="left" w:pos="0"/>
                <w:tab w:val="left" w:pos="180"/>
                <w:tab w:val="left" w:pos="450"/>
              </w:tabs>
              <w:rPr>
                <w:sz w:val="20"/>
                <w:szCs w:val="20"/>
              </w:rPr>
            </w:pPr>
            <w:r w:rsidRPr="00E35FF5">
              <w:rPr>
                <w:rFonts w:ascii="Times New Roman" w:hAnsi="Times New Roman" w:cs="Times New Roman"/>
                <w:sz w:val="20"/>
                <w:szCs w:val="20"/>
              </w:rPr>
              <w:t>Gather, interpret, and assess information from a variety of sources and points of view (see sample questions).</w:t>
            </w:r>
            <w:r w:rsidRPr="00E35FF5">
              <w:rPr>
                <w:rFonts w:ascii="Times New Roman" w:hAnsi="Times New Roman" w:cs="Times New Roman"/>
                <w:sz w:val="20"/>
                <w:szCs w:val="20"/>
              </w:rPr>
              <w:tab/>
            </w:r>
          </w:p>
        </w:tc>
        <w:tc>
          <w:tcPr>
            <w:tcW w:w="2610" w:type="dxa"/>
          </w:tcPr>
          <w:p w14:paraId="71C1D303" w14:textId="77777777" w:rsidR="000A760E" w:rsidRPr="00296D83" w:rsidRDefault="000A760E" w:rsidP="000A760E">
            <w:pPr>
              <w:rPr>
                <w:color w:val="000000" w:themeColor="text1"/>
                <w:sz w:val="20"/>
                <w:szCs w:val="20"/>
              </w:rPr>
            </w:pPr>
            <w:r w:rsidRPr="00296D83">
              <w:rPr>
                <w:color w:val="000000" w:themeColor="text1"/>
                <w:sz w:val="20"/>
                <w:szCs w:val="20"/>
              </w:rPr>
              <w:t>In-class verbal responses to questions throughout the semester. Class participation is shown on accompanying performance spread sheet containing attendance records (in color) with the number of daily responses by individual students shown by numbers. The following test questions highlight the category.</w:t>
            </w:r>
          </w:p>
          <w:p w14:paraId="19C90904" w14:textId="3983ECF4" w:rsidR="00650B17" w:rsidRPr="00296D83" w:rsidRDefault="002D69B8" w:rsidP="00D30D8D">
            <w:pPr>
              <w:rPr>
                <w:sz w:val="20"/>
                <w:szCs w:val="20"/>
              </w:rPr>
            </w:pPr>
            <w:r w:rsidRPr="00296D83">
              <w:rPr>
                <w:color w:val="000000" w:themeColor="text1"/>
                <w:sz w:val="20"/>
                <w:szCs w:val="20"/>
              </w:rPr>
              <w:t>Final Exam: 56-60</w:t>
            </w:r>
          </w:p>
        </w:tc>
        <w:tc>
          <w:tcPr>
            <w:tcW w:w="2340" w:type="dxa"/>
          </w:tcPr>
          <w:p w14:paraId="506BA6E8" w14:textId="13BFBA71" w:rsidR="00650B17" w:rsidRPr="00E715AC" w:rsidRDefault="00271020" w:rsidP="009F2BB4">
            <w:pPr>
              <w:rPr>
                <w:sz w:val="22"/>
                <w:szCs w:val="22"/>
              </w:rPr>
            </w:pPr>
            <w:r>
              <w:rPr>
                <w:sz w:val="22"/>
                <w:szCs w:val="22"/>
              </w:rPr>
              <w:t>60%</w:t>
            </w:r>
            <w:r w:rsidR="00AD121C">
              <w:rPr>
                <w:sz w:val="20"/>
                <w:szCs w:val="20"/>
              </w:rPr>
              <w:t xml:space="preserve"> success rate on the relevant exam questions</w:t>
            </w:r>
          </w:p>
        </w:tc>
        <w:tc>
          <w:tcPr>
            <w:tcW w:w="2160" w:type="dxa"/>
          </w:tcPr>
          <w:p w14:paraId="4CEF04EC" w14:textId="40DA93DF" w:rsidR="00650B17" w:rsidRPr="00E715AC" w:rsidRDefault="00271020" w:rsidP="000E4C06">
            <w:pPr>
              <w:rPr>
                <w:sz w:val="22"/>
                <w:szCs w:val="22"/>
              </w:rPr>
            </w:pPr>
            <w:r>
              <w:rPr>
                <w:sz w:val="22"/>
                <w:szCs w:val="22"/>
              </w:rPr>
              <w:t>Average</w:t>
            </w:r>
            <w:r w:rsidR="0085211B">
              <w:rPr>
                <w:sz w:val="22"/>
                <w:szCs w:val="22"/>
              </w:rPr>
              <w:t xml:space="preserve"> on exam questions but above average </w:t>
            </w:r>
            <w:r w:rsidR="000E4C06">
              <w:rPr>
                <w:sz w:val="22"/>
                <w:szCs w:val="22"/>
              </w:rPr>
              <w:t>on</w:t>
            </w:r>
            <w:r w:rsidR="0085211B">
              <w:rPr>
                <w:sz w:val="22"/>
                <w:szCs w:val="22"/>
              </w:rPr>
              <w:t xml:space="preserve"> in-class discu</w:t>
            </w:r>
            <w:r w:rsidR="00D94011">
              <w:rPr>
                <w:sz w:val="22"/>
                <w:szCs w:val="22"/>
              </w:rPr>
              <w:t>s</w:t>
            </w:r>
            <w:r w:rsidR="0085211B">
              <w:rPr>
                <w:sz w:val="22"/>
                <w:szCs w:val="22"/>
              </w:rPr>
              <w:t>sions.</w:t>
            </w:r>
          </w:p>
        </w:tc>
      </w:tr>
      <w:tr w:rsidR="00650B17" w:rsidRPr="002B0F4E" w14:paraId="4137244A" w14:textId="77777777" w:rsidTr="00E715AC">
        <w:tc>
          <w:tcPr>
            <w:tcW w:w="2880" w:type="dxa"/>
          </w:tcPr>
          <w:p w14:paraId="7CEABE05" w14:textId="536ED058" w:rsidR="00650B17" w:rsidRPr="00E35FF5" w:rsidRDefault="00650B17" w:rsidP="00E715AC">
            <w:pPr>
              <w:rPr>
                <w:sz w:val="20"/>
                <w:szCs w:val="20"/>
              </w:rPr>
            </w:pPr>
            <w:r w:rsidRPr="00E35FF5">
              <w:rPr>
                <w:sz w:val="20"/>
                <w:szCs w:val="20"/>
              </w:rPr>
              <w:t>Produce well-reasoned written or oral arguments using evidence to support conclusions (see sample questions).</w:t>
            </w:r>
            <w:r w:rsidRPr="00E35FF5">
              <w:rPr>
                <w:sz w:val="20"/>
                <w:szCs w:val="20"/>
              </w:rPr>
              <w:tab/>
            </w:r>
          </w:p>
        </w:tc>
        <w:tc>
          <w:tcPr>
            <w:tcW w:w="2610" w:type="dxa"/>
          </w:tcPr>
          <w:p w14:paraId="5488C352" w14:textId="1BFA9A2F" w:rsidR="00650B17" w:rsidRPr="00296D83" w:rsidRDefault="00296D83" w:rsidP="00296D83">
            <w:pPr>
              <w:rPr>
                <w:sz w:val="20"/>
                <w:szCs w:val="20"/>
              </w:rPr>
            </w:pPr>
            <w:r w:rsidRPr="00296D83">
              <w:rPr>
                <w:sz w:val="20"/>
                <w:szCs w:val="20"/>
              </w:rPr>
              <w:t xml:space="preserve">Throughout the semester, students participated </w:t>
            </w:r>
            <w:r>
              <w:rPr>
                <w:sz w:val="20"/>
                <w:szCs w:val="20"/>
              </w:rPr>
              <w:t>verbally</w:t>
            </w:r>
            <w:r w:rsidRPr="00296D83">
              <w:rPr>
                <w:sz w:val="20"/>
                <w:szCs w:val="20"/>
              </w:rPr>
              <w:t xml:space="preserve"> </w:t>
            </w:r>
            <w:r>
              <w:rPr>
                <w:sz w:val="20"/>
                <w:szCs w:val="20"/>
              </w:rPr>
              <w:t xml:space="preserve">by answering </w:t>
            </w:r>
            <w:r w:rsidRPr="00296D83">
              <w:rPr>
                <w:sz w:val="20"/>
                <w:szCs w:val="20"/>
              </w:rPr>
              <w:t>questions posed throughout the lectures</w:t>
            </w:r>
            <w:r>
              <w:rPr>
                <w:sz w:val="20"/>
                <w:szCs w:val="20"/>
              </w:rPr>
              <w:t xml:space="preserve"> and defending their answers</w:t>
            </w:r>
            <w:r w:rsidR="00815E6F">
              <w:rPr>
                <w:sz w:val="20"/>
                <w:szCs w:val="20"/>
              </w:rPr>
              <w:t xml:space="preserve"> under further questioning</w:t>
            </w:r>
            <w:r w:rsidRPr="00296D83">
              <w:rPr>
                <w:sz w:val="20"/>
                <w:szCs w:val="20"/>
              </w:rPr>
              <w:t xml:space="preserve">. </w:t>
            </w:r>
            <w:r>
              <w:rPr>
                <w:sz w:val="20"/>
                <w:szCs w:val="20"/>
              </w:rPr>
              <w:t xml:space="preserve">During a typical 100-minute lecture, there were at least 25 opportunities for students to participate. </w:t>
            </w:r>
          </w:p>
        </w:tc>
        <w:tc>
          <w:tcPr>
            <w:tcW w:w="2340" w:type="dxa"/>
          </w:tcPr>
          <w:p w14:paraId="1DBA0439" w14:textId="6BB15969" w:rsidR="00650B17" w:rsidRPr="007728C1" w:rsidRDefault="007728C1" w:rsidP="007728C1">
            <w:pPr>
              <w:rPr>
                <w:sz w:val="20"/>
                <w:szCs w:val="20"/>
              </w:rPr>
            </w:pPr>
            <w:r w:rsidRPr="007728C1">
              <w:rPr>
                <w:sz w:val="20"/>
                <w:szCs w:val="20"/>
              </w:rPr>
              <w:t>See performance record spread sheet.</w:t>
            </w:r>
          </w:p>
        </w:tc>
        <w:tc>
          <w:tcPr>
            <w:tcW w:w="2160" w:type="dxa"/>
          </w:tcPr>
          <w:p w14:paraId="0440B39C" w14:textId="4E6B665C" w:rsidR="00650B17" w:rsidRPr="007728C1" w:rsidRDefault="009B7528" w:rsidP="009F2BB4">
            <w:pPr>
              <w:rPr>
                <w:sz w:val="20"/>
                <w:szCs w:val="20"/>
              </w:rPr>
            </w:pPr>
            <w:r w:rsidRPr="007728C1">
              <w:rPr>
                <w:sz w:val="20"/>
                <w:szCs w:val="20"/>
              </w:rPr>
              <w:t>Exceeds expectations</w:t>
            </w:r>
          </w:p>
        </w:tc>
      </w:tr>
    </w:tbl>
    <w:p w14:paraId="6426AC27" w14:textId="03D7EDC6" w:rsidR="00F01807" w:rsidRPr="002B0F4E" w:rsidRDefault="00F01807" w:rsidP="00C949AA">
      <w:pPr>
        <w:spacing w:after="200" w:line="276" w:lineRule="auto"/>
        <w:jc w:val="center"/>
        <w:rPr>
          <w:b/>
        </w:rPr>
      </w:pPr>
      <w:r w:rsidRPr="002B0F4E">
        <w:rPr>
          <w:b/>
        </w:rPr>
        <w:lastRenderedPageBreak/>
        <w:t>Conclusions</w:t>
      </w:r>
    </w:p>
    <w:tbl>
      <w:tblPr>
        <w:tblStyle w:val="TableGrid"/>
        <w:tblW w:w="9990" w:type="dxa"/>
        <w:tblInd w:w="-72" w:type="dxa"/>
        <w:tblLook w:val="04A0" w:firstRow="1" w:lastRow="0" w:firstColumn="1" w:lastColumn="0" w:noHBand="0" w:noVBand="1"/>
      </w:tblPr>
      <w:tblGrid>
        <w:gridCol w:w="9990"/>
      </w:tblGrid>
      <w:tr w:rsidR="0037282C" w:rsidRPr="002B0F4E" w14:paraId="5F7CAD90" w14:textId="77777777" w:rsidTr="00366C33">
        <w:tc>
          <w:tcPr>
            <w:tcW w:w="9990" w:type="dxa"/>
          </w:tcPr>
          <w:p w14:paraId="0BB139B3" w14:textId="77777777" w:rsidR="003F1F1D" w:rsidRDefault="0037282C" w:rsidP="00047217">
            <w:pPr>
              <w:rPr>
                <w:i/>
              </w:rPr>
            </w:pPr>
            <w:r w:rsidRPr="001844C0">
              <w:rPr>
                <w:i/>
              </w:rPr>
              <w:t>Briefly summarize overall findings by identifying strengths and challenges in students’ accom</w:t>
            </w:r>
            <w:r w:rsidR="0067499E" w:rsidRPr="001844C0">
              <w:rPr>
                <w:i/>
              </w:rPr>
              <w:t>plishment</w:t>
            </w:r>
            <w:r w:rsidR="00366C33" w:rsidRPr="001844C0">
              <w:rPr>
                <w:i/>
              </w:rPr>
              <w:t xml:space="preserve"> of learning outcomes.</w:t>
            </w:r>
          </w:p>
          <w:p w14:paraId="62EB11EA" w14:textId="77777777" w:rsidR="003F1F1D" w:rsidRDefault="003F1F1D" w:rsidP="00047217">
            <w:pPr>
              <w:rPr>
                <w:i/>
              </w:rPr>
            </w:pPr>
          </w:p>
          <w:p w14:paraId="53BF98D5" w14:textId="28FF3D9A" w:rsidR="00A16F2C" w:rsidRDefault="007728C1" w:rsidP="00DF574A">
            <w:pPr>
              <w:jc w:val="both"/>
            </w:pPr>
            <w:r>
              <w:t>The diverse student backgrounds make the course difficult to teach. Keeping more accomplished students engaged and enabling less capable students to achieve adequate performance is a delicate balancing act. The overall student performance suggests that the course achieved such a balance in outcomes, as demonstrated by the accompanying detailed performance record.</w:t>
            </w:r>
          </w:p>
          <w:p w14:paraId="7E581DD0" w14:textId="77777777" w:rsidR="00DF6FB0" w:rsidRDefault="00DF6FB0" w:rsidP="00047217"/>
          <w:p w14:paraId="157CA5B5" w14:textId="47CC9EA4" w:rsidR="00DF6FB0" w:rsidRPr="007728C1" w:rsidRDefault="00DF6FB0" w:rsidP="00DF574A">
            <w:pPr>
              <w:jc w:val="both"/>
            </w:pPr>
            <w:r>
              <w:t>The course has become one of the most popular on campus, and in the fall 2016 student assessment survey, almost 50 percent of the res</w:t>
            </w:r>
            <w:r w:rsidR="00253D56">
              <w:t>pondents cited it as the best course they had taken.</w:t>
            </w:r>
          </w:p>
          <w:p w14:paraId="29EF6183" w14:textId="51770F33" w:rsidR="00366C33" w:rsidRPr="002B0F4E" w:rsidRDefault="00366C33" w:rsidP="00EE526D"/>
        </w:tc>
      </w:tr>
      <w:tr w:rsidR="00366C33" w:rsidRPr="002B0F4E" w14:paraId="17012600" w14:textId="77777777" w:rsidTr="00366C33">
        <w:tc>
          <w:tcPr>
            <w:tcW w:w="9990" w:type="dxa"/>
          </w:tcPr>
          <w:p w14:paraId="7D51F2CB" w14:textId="77777777" w:rsidR="003F1F1D" w:rsidRDefault="00366C33" w:rsidP="00047217">
            <w:pPr>
              <w:rPr>
                <w:i/>
              </w:rPr>
            </w:pPr>
            <w:r w:rsidRPr="001844C0">
              <w:rPr>
                <w:i/>
              </w:rPr>
              <w:t>How useful are the text and other resources assigned to this course?</w:t>
            </w:r>
          </w:p>
          <w:p w14:paraId="5F3618E2" w14:textId="77777777" w:rsidR="003F1F1D" w:rsidRDefault="003F1F1D" w:rsidP="00047217">
            <w:pPr>
              <w:rPr>
                <w:i/>
              </w:rPr>
            </w:pPr>
          </w:p>
          <w:p w14:paraId="3E5F4672" w14:textId="4BDC5859" w:rsidR="00A16F2C" w:rsidRPr="007728C1" w:rsidRDefault="007728C1" w:rsidP="00047217">
            <w:r>
              <w:t>The multiplicity of course materials has received high marks from the students.</w:t>
            </w:r>
          </w:p>
          <w:p w14:paraId="70235858" w14:textId="77777777" w:rsidR="00366C33" w:rsidRPr="002B0F4E" w:rsidRDefault="00366C33" w:rsidP="00EE526D"/>
        </w:tc>
      </w:tr>
      <w:tr w:rsidR="0037282C" w:rsidRPr="002B0F4E" w14:paraId="17455456" w14:textId="77777777" w:rsidTr="00366C33">
        <w:tc>
          <w:tcPr>
            <w:tcW w:w="9990" w:type="dxa"/>
            <w:shd w:val="clear" w:color="auto" w:fill="D9D9D9" w:themeFill="background1" w:themeFillShade="D9"/>
          </w:tcPr>
          <w:p w14:paraId="221B958F" w14:textId="77777777" w:rsidR="0037282C" w:rsidRPr="002B0F4E" w:rsidRDefault="0067499E" w:rsidP="0067499E">
            <w:r w:rsidRPr="002B0F4E">
              <w:t>Already implemented “</w:t>
            </w:r>
            <w:r w:rsidR="00366C33" w:rsidRPr="002B0F4E">
              <w:t>Closing-the-loop</w:t>
            </w:r>
            <w:r w:rsidRPr="002B0F4E">
              <w:t>”</w:t>
            </w:r>
            <w:r w:rsidR="00366C33" w:rsidRPr="002B0F4E">
              <w:t xml:space="preserve"> efforts</w:t>
            </w:r>
            <w:r w:rsidRPr="002B0F4E">
              <w:t xml:space="preserve"> </w:t>
            </w:r>
            <w:r w:rsidR="00366C33" w:rsidRPr="002B0F4E">
              <w:t>to improve student learning/success:</w:t>
            </w:r>
          </w:p>
        </w:tc>
      </w:tr>
      <w:tr w:rsidR="0037282C" w:rsidRPr="002B0F4E" w14:paraId="56829030" w14:textId="77777777" w:rsidTr="00366C33">
        <w:tc>
          <w:tcPr>
            <w:tcW w:w="9990" w:type="dxa"/>
          </w:tcPr>
          <w:p w14:paraId="6D7F7438" w14:textId="578587A1" w:rsidR="00A16F2C" w:rsidRDefault="0037282C" w:rsidP="00047217">
            <w:r w:rsidRPr="001844C0">
              <w:rPr>
                <w:i/>
              </w:rPr>
              <w:t>Since teaching this course</w:t>
            </w:r>
            <w:r w:rsidR="009E0813" w:rsidRPr="001844C0">
              <w:rPr>
                <w:i/>
              </w:rPr>
              <w:t>,</w:t>
            </w:r>
            <w:r w:rsidRPr="001844C0">
              <w:rPr>
                <w:i/>
              </w:rPr>
              <w:t xml:space="preserve"> including this current semester, have you m</w:t>
            </w:r>
            <w:r w:rsidR="00B03A8E">
              <w:rPr>
                <w:i/>
              </w:rPr>
              <w:t xml:space="preserve">ade changes in course content? </w:t>
            </w:r>
            <w:r w:rsidRPr="001844C0">
              <w:rPr>
                <w:i/>
              </w:rPr>
              <w:t xml:space="preserve">If yes, please </w:t>
            </w:r>
            <w:r w:rsidR="00995F0C" w:rsidRPr="001844C0">
              <w:rPr>
                <w:i/>
              </w:rPr>
              <w:t xml:space="preserve">explain. </w:t>
            </w:r>
          </w:p>
          <w:p w14:paraId="0FEEC94E" w14:textId="77777777" w:rsidR="00253D56" w:rsidRDefault="00253D56" w:rsidP="00047217"/>
          <w:p w14:paraId="56AD7300" w14:textId="5721B3A5" w:rsidR="00253D56" w:rsidRPr="00253D56" w:rsidRDefault="00253D56" w:rsidP="00DF574A">
            <w:pPr>
              <w:jc w:val="both"/>
            </w:pPr>
            <w:r>
              <w:t>The course content changes slightly each semester to reflect new discoveries and advances in astronomy.</w:t>
            </w:r>
          </w:p>
          <w:p w14:paraId="61500953" w14:textId="77777777" w:rsidR="00D30D8D" w:rsidRPr="002B0F4E" w:rsidRDefault="00D30D8D" w:rsidP="00EE526D"/>
        </w:tc>
      </w:tr>
      <w:tr w:rsidR="0037282C" w:rsidRPr="002B0F4E" w14:paraId="6140B3F8" w14:textId="77777777" w:rsidTr="00366C33">
        <w:tc>
          <w:tcPr>
            <w:tcW w:w="9990" w:type="dxa"/>
          </w:tcPr>
          <w:p w14:paraId="37CF2A26" w14:textId="5B059192" w:rsidR="00A16F2C" w:rsidRDefault="0037282C" w:rsidP="00047217">
            <w:pPr>
              <w:rPr>
                <w:i/>
              </w:rPr>
            </w:pPr>
            <w:r w:rsidRPr="00CB1BC9">
              <w:rPr>
                <w:i/>
              </w:rPr>
              <w:t>Since teaching this course</w:t>
            </w:r>
            <w:r w:rsidR="0067499E" w:rsidRPr="00CB1BC9">
              <w:rPr>
                <w:i/>
              </w:rPr>
              <w:t>,</w:t>
            </w:r>
            <w:r w:rsidRPr="00CB1BC9">
              <w:rPr>
                <w:i/>
              </w:rPr>
              <w:t xml:space="preserve"> have you made changes in cour</w:t>
            </w:r>
            <w:r w:rsidR="00DF6FB0">
              <w:rPr>
                <w:i/>
              </w:rPr>
              <w:t xml:space="preserve">se delivery or other pedagogy? </w:t>
            </w:r>
            <w:r w:rsidRPr="00CB1BC9">
              <w:rPr>
                <w:i/>
              </w:rPr>
              <w:t>Please explain.</w:t>
            </w:r>
          </w:p>
          <w:p w14:paraId="11D5D417" w14:textId="77777777" w:rsidR="00847891" w:rsidRDefault="00847891" w:rsidP="00047217">
            <w:pPr>
              <w:rPr>
                <w:i/>
              </w:rPr>
            </w:pPr>
          </w:p>
          <w:p w14:paraId="003DB997" w14:textId="4A994F76" w:rsidR="00DF574A" w:rsidRDefault="00BB515A" w:rsidP="00DF574A">
            <w:pPr>
              <w:jc w:val="both"/>
            </w:pPr>
            <w:r>
              <w:t>Wh</w:t>
            </w:r>
            <w:r w:rsidR="0054710A">
              <w:t xml:space="preserve">en I first taught the course </w:t>
            </w:r>
            <w:r w:rsidR="00BE37B7">
              <w:t xml:space="preserve">a decade ago, I treated it as a standard lecture, with slides and an occasional video to illustrate the material. I found that students were not very engaged, and </w:t>
            </w:r>
            <w:r w:rsidR="00DF574A">
              <w:t xml:space="preserve">at the suggestion of Dr. Carl Wieman, a Nobel Laureate and an </w:t>
            </w:r>
            <w:r w:rsidR="0081362E">
              <w:t>originator</w:t>
            </w:r>
            <w:r w:rsidR="00DF574A">
              <w:t xml:space="preserve"> in science education</w:t>
            </w:r>
            <w:r w:rsidR="0081362E">
              <w:t xml:space="preserve"> technology</w:t>
            </w:r>
            <w:r w:rsidR="00DF574A">
              <w:t>, I introduced clickers. Little changed, except for the added cost to students.</w:t>
            </w:r>
          </w:p>
          <w:p w14:paraId="7FAE8553" w14:textId="77777777" w:rsidR="00DF574A" w:rsidRDefault="00DF574A" w:rsidP="00DF574A">
            <w:pPr>
              <w:jc w:val="both"/>
            </w:pPr>
          </w:p>
          <w:p w14:paraId="5336239C" w14:textId="2E9585C6" w:rsidR="00847891" w:rsidRPr="00BB515A" w:rsidRDefault="00DF574A" w:rsidP="00DF574A">
            <w:pPr>
              <w:jc w:val="both"/>
            </w:pPr>
            <w:r>
              <w:t>After a year’s use, I eliminated clickers and experimented with an interactive learning approach: PowerPoint slides, videos, reading assignments and homework questions, but now supplemented by in-class participation through the use of a hand-held mic</w:t>
            </w:r>
            <w:r w:rsidR="0081362E">
              <w:t xml:space="preserve"> and a roving style</w:t>
            </w:r>
            <w:r>
              <w:t>. I</w:t>
            </w:r>
            <w:r w:rsidR="0081362E">
              <w:t xml:space="preserve"> pilot</w:t>
            </w:r>
            <w:r>
              <w:t xml:space="preserve"> tested </w:t>
            </w:r>
            <w:r w:rsidR="0081362E">
              <w:t>the</w:t>
            </w:r>
            <w:r>
              <w:t xml:space="preserve"> approach for one semester, and </w:t>
            </w:r>
            <w:r w:rsidR="0081362E">
              <w:t>after refining it</w:t>
            </w:r>
            <w:r>
              <w:t xml:space="preserve"> expanded it a year later, I found that test scores increased by about 20 percent. </w:t>
            </w:r>
            <w:r w:rsidR="0081362E">
              <w:t>During this past</w:t>
            </w:r>
            <w:r>
              <w:t xml:space="preserve"> last year, I added a voluntary online learning component, which seems to have been quite effective.</w:t>
            </w:r>
          </w:p>
          <w:p w14:paraId="7E8F79CD" w14:textId="5F8EEED1" w:rsidR="00366C33" w:rsidRPr="002B0F4E" w:rsidRDefault="00366C33" w:rsidP="001F44E5"/>
        </w:tc>
      </w:tr>
      <w:tr w:rsidR="0037282C" w:rsidRPr="002B0F4E" w14:paraId="0035AF24" w14:textId="77777777" w:rsidTr="00366C33">
        <w:tc>
          <w:tcPr>
            <w:tcW w:w="9990" w:type="dxa"/>
          </w:tcPr>
          <w:p w14:paraId="07BA31BB" w14:textId="77777777" w:rsidR="003F1F1D" w:rsidRDefault="0037282C" w:rsidP="00047217">
            <w:pPr>
              <w:rPr>
                <w:i/>
              </w:rPr>
            </w:pPr>
            <w:r w:rsidRPr="00CB1BC9">
              <w:rPr>
                <w:i/>
              </w:rPr>
              <w:t>How exactly have the changes that you have implemented impacted student learning/student success?  Please provide specific examples.</w:t>
            </w:r>
          </w:p>
          <w:p w14:paraId="19092F59" w14:textId="77777777" w:rsidR="003F1F1D" w:rsidRDefault="003F1F1D" w:rsidP="00047217">
            <w:pPr>
              <w:rPr>
                <w:i/>
              </w:rPr>
            </w:pPr>
          </w:p>
          <w:p w14:paraId="090782E8" w14:textId="5E71AE2D" w:rsidR="00366C33" w:rsidRPr="002B0F4E" w:rsidRDefault="00332090" w:rsidP="00F265F6">
            <w:pPr>
              <w:jc w:val="both"/>
            </w:pPr>
            <w:r>
              <w:t>Incorporating active student participation as described above produced an improvement of about 20 percent in performance on examinations. It is too early to assess with any degree of certainty whether the use of “McGraw Hill Connect” this past year improved student outcomes, but anecdotally it appears as if it might be the case.</w:t>
            </w:r>
          </w:p>
        </w:tc>
      </w:tr>
      <w:tr w:rsidR="0037282C" w:rsidRPr="002B0F4E" w14:paraId="7A56DE05" w14:textId="77777777" w:rsidTr="00366C33">
        <w:tc>
          <w:tcPr>
            <w:tcW w:w="9990" w:type="dxa"/>
            <w:shd w:val="clear" w:color="auto" w:fill="D9D9D9" w:themeFill="background1" w:themeFillShade="D9"/>
          </w:tcPr>
          <w:p w14:paraId="268C95AD" w14:textId="77777777" w:rsidR="0037282C" w:rsidRPr="002B0F4E" w:rsidRDefault="00366C33" w:rsidP="00047217">
            <w:r w:rsidRPr="002B0F4E">
              <w:lastRenderedPageBreak/>
              <w:t xml:space="preserve">Future </w:t>
            </w:r>
            <w:r w:rsidR="0067499E" w:rsidRPr="002B0F4E">
              <w:t>“</w:t>
            </w:r>
            <w:r w:rsidRPr="002B0F4E">
              <w:t>Closing-the-</w:t>
            </w:r>
            <w:r w:rsidR="0037282C" w:rsidRPr="002B0F4E">
              <w:t>loop</w:t>
            </w:r>
            <w:r w:rsidR="0067499E" w:rsidRPr="002B0F4E">
              <w:t>”</w:t>
            </w:r>
            <w:r w:rsidR="0037282C" w:rsidRPr="002B0F4E">
              <w:t xml:space="preserve"> plans to improve stud</w:t>
            </w:r>
            <w:r w:rsidR="0037282C" w:rsidRPr="002B0F4E">
              <w:rPr>
                <w:shd w:val="clear" w:color="auto" w:fill="D9D9D9" w:themeFill="background1" w:themeFillShade="D9"/>
              </w:rPr>
              <w:t>ent learning/success</w:t>
            </w:r>
          </w:p>
        </w:tc>
      </w:tr>
      <w:tr w:rsidR="0037282C" w:rsidRPr="002B0F4E" w14:paraId="56F82F7A" w14:textId="77777777" w:rsidTr="00366C33">
        <w:tc>
          <w:tcPr>
            <w:tcW w:w="9990" w:type="dxa"/>
          </w:tcPr>
          <w:p w14:paraId="53139508" w14:textId="77777777" w:rsidR="003F1F1D" w:rsidRDefault="0037282C" w:rsidP="00047217">
            <w:pPr>
              <w:rPr>
                <w:i/>
              </w:rPr>
            </w:pPr>
            <w:r w:rsidRPr="00CB1BC9">
              <w:rPr>
                <w:i/>
              </w:rPr>
              <w:t xml:space="preserve">Based on your assessment of student learning, </w:t>
            </w:r>
            <w:r w:rsidR="009E0813" w:rsidRPr="00CB1BC9">
              <w:rPr>
                <w:i/>
              </w:rPr>
              <w:t>what changes do you plan to implement at instructional level to improve student learning? Specify</w:t>
            </w:r>
            <w:r w:rsidRPr="00CB1BC9">
              <w:rPr>
                <w:i/>
              </w:rPr>
              <w:t xml:space="preserve"> topics and pedagogical changes</w:t>
            </w:r>
            <w:r w:rsidR="009E0813" w:rsidRPr="00CB1BC9">
              <w:rPr>
                <w:i/>
              </w:rPr>
              <w:t>, if applicable.</w:t>
            </w:r>
          </w:p>
          <w:p w14:paraId="62440956" w14:textId="77777777" w:rsidR="003F1F1D" w:rsidRDefault="003F1F1D" w:rsidP="00047217">
            <w:pPr>
              <w:rPr>
                <w:i/>
              </w:rPr>
            </w:pPr>
          </w:p>
          <w:p w14:paraId="7E1BD2B7" w14:textId="314940B4" w:rsidR="00A16F2C" w:rsidRPr="00332090" w:rsidRDefault="00332090" w:rsidP="000C5810">
            <w:pPr>
              <w:jc w:val="both"/>
            </w:pPr>
            <w:r>
              <w:t xml:space="preserve">Required use of “McGraw Hill Connect” or a comparable on-line learning package </w:t>
            </w:r>
            <w:r w:rsidR="00325B6C">
              <w:t xml:space="preserve">is planned, as well as greater emphasis on </w:t>
            </w:r>
            <w:r w:rsidR="00B03A8E">
              <w:t>individual in-class reports on current astronomy in the news.</w:t>
            </w:r>
          </w:p>
          <w:p w14:paraId="604F22D5" w14:textId="2B0A6566" w:rsidR="00366C33" w:rsidRPr="002B0F4E" w:rsidRDefault="00366C33" w:rsidP="00F452BA"/>
        </w:tc>
      </w:tr>
      <w:tr w:rsidR="0037282C" w:rsidRPr="002B0F4E" w14:paraId="56CBE27D" w14:textId="77777777" w:rsidTr="00366C33">
        <w:tc>
          <w:tcPr>
            <w:tcW w:w="9990" w:type="dxa"/>
          </w:tcPr>
          <w:p w14:paraId="63309BA1" w14:textId="77777777" w:rsidR="003F1F1D" w:rsidRDefault="009E0813" w:rsidP="00047217">
            <w:pPr>
              <w:rPr>
                <w:i/>
              </w:rPr>
            </w:pPr>
            <w:r w:rsidRPr="0059315D">
              <w:rPr>
                <w:i/>
              </w:rPr>
              <w:t>P</w:t>
            </w:r>
            <w:r w:rsidR="0037282C" w:rsidRPr="0059315D">
              <w:rPr>
                <w:i/>
              </w:rPr>
              <w:t>rovide suggestion</w:t>
            </w:r>
            <w:r w:rsidR="00D81F4A" w:rsidRPr="0059315D">
              <w:rPr>
                <w:i/>
              </w:rPr>
              <w:t>s, if any, to</w:t>
            </w:r>
            <w:r w:rsidR="0037282C" w:rsidRPr="0059315D">
              <w:rPr>
                <w:i/>
              </w:rPr>
              <w:t xml:space="preserve"> be done on a departmental or institutional level to support student learning/success in this course</w:t>
            </w:r>
            <w:r w:rsidR="00D81F4A" w:rsidRPr="0059315D">
              <w:rPr>
                <w:i/>
              </w:rPr>
              <w:t>.</w:t>
            </w:r>
          </w:p>
          <w:p w14:paraId="5F95B228" w14:textId="77777777" w:rsidR="003F1F1D" w:rsidRDefault="003F1F1D" w:rsidP="00047217">
            <w:pPr>
              <w:rPr>
                <w:i/>
              </w:rPr>
            </w:pPr>
          </w:p>
          <w:p w14:paraId="317E8ED4" w14:textId="3335E49A" w:rsidR="00A16F2C" w:rsidRPr="00332090" w:rsidRDefault="00332090" w:rsidP="000C5810">
            <w:pPr>
              <w:jc w:val="both"/>
            </w:pPr>
            <w:r>
              <w:t xml:space="preserve">Teaching a class of 250 or more is a difficult task. It requires both exceptional organization capabilities, communication skills and motivational </w:t>
            </w:r>
            <w:r w:rsidR="000C5810">
              <w:t xml:space="preserve">speaking </w:t>
            </w:r>
            <w:r>
              <w:t>talent. The Physics Department and the College should invest in training programs such as the one offered by the Alan Alda Center for Communicating Science at SUNY Stony Brook.</w:t>
            </w:r>
          </w:p>
          <w:p w14:paraId="084193B3" w14:textId="63BB2FC0" w:rsidR="00616E45" w:rsidRPr="002B0F4E" w:rsidRDefault="00616E45" w:rsidP="00EE526D"/>
        </w:tc>
      </w:tr>
    </w:tbl>
    <w:p w14:paraId="168A060F" w14:textId="77777777" w:rsidR="0058738C" w:rsidRDefault="0058738C" w:rsidP="0037282C"/>
    <w:p w14:paraId="48171D07" w14:textId="228FD53A" w:rsidR="0058738C" w:rsidRPr="00DF574A" w:rsidRDefault="0058738C" w:rsidP="00DF574A">
      <w:pPr>
        <w:jc w:val="center"/>
        <w:rPr>
          <w:b/>
          <w:color w:val="FF0000"/>
        </w:rPr>
      </w:pPr>
      <w:r w:rsidRPr="00DF574A">
        <w:rPr>
          <w:b/>
        </w:rPr>
        <w:t>Sample Questions</w:t>
      </w:r>
      <w:r w:rsidR="00DF574A" w:rsidRPr="00DF574A">
        <w:rPr>
          <w:b/>
        </w:rPr>
        <w:t xml:space="preserve"> and Related O</w:t>
      </w:r>
      <w:r w:rsidR="00EE526D" w:rsidRPr="00DF574A">
        <w:rPr>
          <w:b/>
        </w:rPr>
        <w:t>utcomes</w:t>
      </w:r>
    </w:p>
    <w:p w14:paraId="2AC66F34" w14:textId="77777777" w:rsidR="00C50B9C" w:rsidRDefault="00C50B9C" w:rsidP="0037282C"/>
    <w:p w14:paraId="56F944B8" w14:textId="4871B6F9" w:rsidR="00FA2D37" w:rsidRDefault="00332090" w:rsidP="0037282C">
      <w:r>
        <w:t>See Assessment Table and accompanying examination questions referenced in the table.</w:t>
      </w:r>
    </w:p>
    <w:p w14:paraId="1A6419DA" w14:textId="4A33E736" w:rsidR="00FA2D37" w:rsidRDefault="00FA2D37" w:rsidP="00F265F6">
      <w:pPr>
        <w:spacing w:after="200" w:line="276" w:lineRule="auto"/>
        <w:jc w:val="center"/>
        <w:rPr>
          <w:b/>
        </w:rPr>
      </w:pPr>
      <w:r>
        <w:br w:type="page"/>
      </w:r>
      <w:r>
        <w:rPr>
          <w:b/>
        </w:rPr>
        <w:lastRenderedPageBreak/>
        <w:t>Addendum I</w:t>
      </w:r>
    </w:p>
    <w:p w14:paraId="0D407BB1" w14:textId="77777777" w:rsidR="00FA2D37" w:rsidRDefault="00FA2D37" w:rsidP="00FA2D37"/>
    <w:p w14:paraId="516C7282" w14:textId="1579054A" w:rsidR="00FA2D37" w:rsidRDefault="00FA2D37" w:rsidP="00FA2D37">
      <w:pPr>
        <w:jc w:val="center"/>
        <w:rPr>
          <w:b/>
        </w:rPr>
      </w:pPr>
      <w:r w:rsidRPr="00FA2D37">
        <w:rPr>
          <w:b/>
        </w:rPr>
        <w:t>Examination Questions</w:t>
      </w:r>
    </w:p>
    <w:p w14:paraId="7C41B317" w14:textId="77777777" w:rsidR="00665F0F" w:rsidRDefault="00665F0F" w:rsidP="00FA2D37">
      <w:pPr>
        <w:jc w:val="center"/>
        <w:rPr>
          <w:b/>
        </w:rPr>
      </w:pPr>
    </w:p>
    <w:p w14:paraId="6F226491" w14:textId="123625FC" w:rsidR="006F30D7" w:rsidRPr="00665F0F" w:rsidRDefault="00665F0F" w:rsidP="00665F0F">
      <w:pPr>
        <w:jc w:val="center"/>
        <w:rPr>
          <w:b/>
        </w:rPr>
      </w:pPr>
      <w:r w:rsidRPr="00665F0F">
        <w:rPr>
          <w:b/>
        </w:rPr>
        <w:t>First Exam</w:t>
      </w:r>
    </w:p>
    <w:p w14:paraId="370B80DB" w14:textId="77777777" w:rsidR="00665F0F" w:rsidRDefault="00665F0F" w:rsidP="00FA2D37">
      <w:pPr>
        <w:jc w:val="both"/>
      </w:pPr>
    </w:p>
    <w:p w14:paraId="09F8A671" w14:textId="77777777" w:rsidR="00FA2D37" w:rsidRPr="001A6722" w:rsidRDefault="00FA2D37" w:rsidP="00FA2D37">
      <w:r w:rsidRPr="001A6722">
        <w:t>Match the following terms or names with their scientific connection:</w:t>
      </w:r>
    </w:p>
    <w:p w14:paraId="1C8EFF24" w14:textId="77777777" w:rsidR="00665F0F" w:rsidRDefault="00665F0F" w:rsidP="00E2553F">
      <w:pPr>
        <w:pStyle w:val="ListParagraph"/>
        <w:numPr>
          <w:ilvl w:val="0"/>
          <w:numId w:val="1"/>
        </w:numPr>
        <w:spacing w:after="200"/>
        <w:sectPr w:rsidR="00665F0F">
          <w:headerReference w:type="even" r:id="rId9"/>
          <w:headerReference w:type="default" r:id="rId10"/>
          <w:headerReference w:type="first" r:id="rId11"/>
          <w:pgSz w:w="12240" w:h="15840"/>
          <w:pgMar w:top="1440" w:right="1440" w:bottom="1440" w:left="1440" w:header="720" w:footer="720" w:gutter="0"/>
          <w:cols w:space="720"/>
          <w:docGrid w:linePitch="360"/>
        </w:sectPr>
      </w:pPr>
    </w:p>
    <w:p w14:paraId="1BFB59BE" w14:textId="429300B5" w:rsidR="00FA2D37" w:rsidRPr="001A6722" w:rsidRDefault="00FA2D37" w:rsidP="00E2553F">
      <w:pPr>
        <w:pStyle w:val="ListParagraph"/>
        <w:numPr>
          <w:ilvl w:val="0"/>
          <w:numId w:val="1"/>
        </w:numPr>
        <w:spacing w:after="200"/>
      </w:pPr>
      <w:r>
        <w:lastRenderedPageBreak/>
        <w:t>Kepler</w:t>
      </w:r>
    </w:p>
    <w:p w14:paraId="14AE955C" w14:textId="77777777" w:rsidR="00FA2D37" w:rsidRPr="001A6722" w:rsidRDefault="00FA2D37" w:rsidP="00E2553F">
      <w:pPr>
        <w:pStyle w:val="ListParagraph"/>
        <w:numPr>
          <w:ilvl w:val="0"/>
          <w:numId w:val="1"/>
        </w:numPr>
        <w:spacing w:after="200"/>
      </w:pPr>
      <w:r>
        <w:t>Silicates</w:t>
      </w:r>
    </w:p>
    <w:p w14:paraId="08A49AE7" w14:textId="77777777" w:rsidR="00FA2D37" w:rsidRPr="001A6722" w:rsidRDefault="00FA2D37" w:rsidP="00E2553F">
      <w:pPr>
        <w:pStyle w:val="ListParagraph"/>
        <w:numPr>
          <w:ilvl w:val="0"/>
          <w:numId w:val="1"/>
        </w:numPr>
        <w:spacing w:after="200"/>
      </w:pPr>
      <w:r w:rsidRPr="001A6722">
        <w:t>Basalt</w:t>
      </w:r>
    </w:p>
    <w:p w14:paraId="2DD75767" w14:textId="77777777" w:rsidR="00FA2D37" w:rsidRPr="001A6722" w:rsidRDefault="00FA2D37" w:rsidP="00E2553F">
      <w:pPr>
        <w:pStyle w:val="ListParagraph"/>
        <w:numPr>
          <w:ilvl w:val="0"/>
          <w:numId w:val="1"/>
        </w:numPr>
        <w:spacing w:after="200"/>
      </w:pPr>
      <w:r>
        <w:t>Keeling</w:t>
      </w:r>
    </w:p>
    <w:p w14:paraId="3940C8D5" w14:textId="77777777" w:rsidR="00FA2D37" w:rsidRPr="001A6722" w:rsidRDefault="00FA2D37" w:rsidP="00E2553F">
      <w:pPr>
        <w:pStyle w:val="ListParagraph"/>
        <w:numPr>
          <w:ilvl w:val="0"/>
          <w:numId w:val="1"/>
        </w:numPr>
        <w:spacing w:after="200"/>
      </w:pPr>
      <w:r w:rsidRPr="001A6722">
        <w:t>Copernicus</w:t>
      </w:r>
    </w:p>
    <w:p w14:paraId="056578FC" w14:textId="77777777" w:rsidR="00FA2D37" w:rsidRPr="001A6722" w:rsidRDefault="00FA2D37" w:rsidP="00E2553F">
      <w:pPr>
        <w:pStyle w:val="ListParagraph"/>
        <w:numPr>
          <w:ilvl w:val="0"/>
          <w:numId w:val="2"/>
        </w:numPr>
        <w:spacing w:after="200"/>
      </w:pPr>
      <w:r w:rsidRPr="001A6722">
        <w:lastRenderedPageBreak/>
        <w:t>Retrograde motion</w:t>
      </w:r>
    </w:p>
    <w:p w14:paraId="20DF1AB7" w14:textId="77777777" w:rsidR="00FA2D37" w:rsidRPr="001A6722" w:rsidRDefault="00FA2D37" w:rsidP="00E2553F">
      <w:pPr>
        <w:pStyle w:val="ListParagraph"/>
        <w:numPr>
          <w:ilvl w:val="0"/>
          <w:numId w:val="2"/>
        </w:numPr>
        <w:spacing w:after="200"/>
      </w:pPr>
      <w:r>
        <w:t>Crust</w:t>
      </w:r>
    </w:p>
    <w:p w14:paraId="2A1096AE" w14:textId="77777777" w:rsidR="00FA2D37" w:rsidRPr="001A6722" w:rsidRDefault="00FA2D37" w:rsidP="00E2553F">
      <w:pPr>
        <w:pStyle w:val="ListParagraph"/>
        <w:numPr>
          <w:ilvl w:val="0"/>
          <w:numId w:val="2"/>
        </w:numPr>
        <w:spacing w:after="200"/>
      </w:pPr>
      <w:r>
        <w:t>Elliptical orbits</w:t>
      </w:r>
    </w:p>
    <w:p w14:paraId="59714D87" w14:textId="77777777" w:rsidR="00FA2D37" w:rsidRPr="001A6722" w:rsidRDefault="00FA2D37" w:rsidP="00E2553F">
      <w:pPr>
        <w:pStyle w:val="ListParagraph"/>
        <w:numPr>
          <w:ilvl w:val="0"/>
          <w:numId w:val="2"/>
        </w:numPr>
        <w:spacing w:after="200"/>
      </w:pPr>
      <w:r w:rsidRPr="001A6722">
        <w:t>Maria</w:t>
      </w:r>
    </w:p>
    <w:p w14:paraId="611E5920" w14:textId="330EBEEA" w:rsidR="00665F0F" w:rsidRDefault="00665F0F" w:rsidP="00E2553F">
      <w:pPr>
        <w:pStyle w:val="ListParagraph"/>
        <w:numPr>
          <w:ilvl w:val="0"/>
          <w:numId w:val="2"/>
        </w:numPr>
        <w:spacing w:after="200"/>
        <w:sectPr w:rsidR="00665F0F" w:rsidSect="00665F0F">
          <w:type w:val="continuous"/>
          <w:pgSz w:w="12240" w:h="15840"/>
          <w:pgMar w:top="1440" w:right="1440" w:bottom="1440" w:left="1440" w:header="720" w:footer="720" w:gutter="0"/>
          <w:cols w:num="2" w:space="720"/>
          <w:docGrid w:linePitch="360"/>
        </w:sectPr>
      </w:pPr>
      <w:r>
        <w:t>Climate change</w:t>
      </w:r>
    </w:p>
    <w:p w14:paraId="690A134B" w14:textId="0511CD54" w:rsidR="00665F0F" w:rsidRDefault="00665F0F" w:rsidP="00665F0F">
      <w:pPr>
        <w:spacing w:after="200"/>
        <w:sectPr w:rsidR="00665F0F" w:rsidSect="00665F0F">
          <w:type w:val="continuous"/>
          <w:pgSz w:w="12240" w:h="15840"/>
          <w:pgMar w:top="1440" w:right="1440" w:bottom="1440" w:left="1440" w:header="720" w:footer="720" w:gutter="0"/>
          <w:cols w:space="720"/>
          <w:docGrid w:linePitch="360"/>
        </w:sectPr>
      </w:pPr>
    </w:p>
    <w:p w14:paraId="349377EE" w14:textId="77777777" w:rsidR="00FA2D37" w:rsidRPr="001A6722" w:rsidRDefault="00FA2D37" w:rsidP="00FA2D37">
      <w:r w:rsidRPr="001A6722">
        <w:lastRenderedPageBreak/>
        <w:t>Mark the following True (a) or False (b)</w:t>
      </w:r>
    </w:p>
    <w:p w14:paraId="186CA2FB" w14:textId="77777777" w:rsidR="00FA2D37" w:rsidRPr="001A6722" w:rsidRDefault="00FA2D37" w:rsidP="00E2553F">
      <w:pPr>
        <w:pStyle w:val="ListParagraph"/>
        <w:numPr>
          <w:ilvl w:val="0"/>
          <w:numId w:val="3"/>
        </w:numPr>
        <w:spacing w:after="200"/>
        <w:ind w:hanging="180"/>
      </w:pPr>
      <w:r w:rsidRPr="001A6722">
        <w:t xml:space="preserve">Rayleigh scattering </w:t>
      </w:r>
      <w:r>
        <w:t xml:space="preserve">of refracted light </w:t>
      </w:r>
      <w:r w:rsidRPr="001A6722">
        <w:t>in the Earth’s atmosphere makes</w:t>
      </w:r>
      <w:r>
        <w:t xml:space="preserve"> the Moon appear</w:t>
      </w:r>
      <w:r w:rsidRPr="001A6722">
        <w:t xml:space="preserve"> red during an eclipse.</w:t>
      </w:r>
    </w:p>
    <w:p w14:paraId="1AB52F88" w14:textId="77777777" w:rsidR="00FA2D37" w:rsidRPr="001A6722" w:rsidRDefault="00FA2D37" w:rsidP="00E2553F">
      <w:pPr>
        <w:pStyle w:val="ListParagraph"/>
        <w:numPr>
          <w:ilvl w:val="0"/>
          <w:numId w:val="3"/>
        </w:numPr>
        <w:spacing w:after="200"/>
        <w:ind w:hanging="180"/>
      </w:pPr>
      <w:r>
        <w:t>Gravity is responsible for holding nucleons together in the nucleus</w:t>
      </w:r>
      <w:r w:rsidRPr="001A6722">
        <w:t>.</w:t>
      </w:r>
    </w:p>
    <w:p w14:paraId="33ED3EA9" w14:textId="77777777" w:rsidR="00FA2D37" w:rsidRPr="001A6722" w:rsidRDefault="00FA2D37" w:rsidP="00E2553F">
      <w:pPr>
        <w:pStyle w:val="ListParagraph"/>
        <w:numPr>
          <w:ilvl w:val="0"/>
          <w:numId w:val="3"/>
        </w:numPr>
        <w:spacing w:after="200"/>
        <w:ind w:hanging="180"/>
      </w:pPr>
      <w:r w:rsidRPr="001A6722">
        <w:t>Tidal friction is causing the Earth to rotate more slowly.</w:t>
      </w:r>
    </w:p>
    <w:p w14:paraId="2F89B376" w14:textId="77777777" w:rsidR="00FA2D37" w:rsidRPr="001A6722" w:rsidRDefault="00FA2D37" w:rsidP="00E2553F">
      <w:pPr>
        <w:pStyle w:val="ListParagraph"/>
        <w:numPr>
          <w:ilvl w:val="0"/>
          <w:numId w:val="3"/>
        </w:numPr>
        <w:spacing w:after="200"/>
        <w:ind w:hanging="180"/>
      </w:pPr>
      <w:r w:rsidRPr="001A6722">
        <w:t>The Coriolis force causes the Earth’s equatorial bulge.</w:t>
      </w:r>
    </w:p>
    <w:p w14:paraId="50B67614" w14:textId="77777777" w:rsidR="00FA2D37" w:rsidRPr="001A6722" w:rsidRDefault="00FA2D37" w:rsidP="00E2553F">
      <w:pPr>
        <w:pStyle w:val="ListParagraph"/>
        <w:numPr>
          <w:ilvl w:val="0"/>
          <w:numId w:val="3"/>
        </w:numPr>
        <w:spacing w:after="200"/>
        <w:ind w:hanging="180"/>
      </w:pPr>
      <w:r>
        <w:t>Lava flows might have produced deep canyon-like rilles on the Moon</w:t>
      </w:r>
      <w:r w:rsidRPr="001A6722">
        <w:t>.</w:t>
      </w:r>
    </w:p>
    <w:p w14:paraId="02DCD0A9" w14:textId="77777777" w:rsidR="00FA2D37" w:rsidRPr="001A6722" w:rsidRDefault="00FA2D37" w:rsidP="00FA2D37">
      <w:pPr>
        <w:pStyle w:val="ListParagraph"/>
      </w:pPr>
    </w:p>
    <w:p w14:paraId="6C3D8C61" w14:textId="77777777" w:rsidR="00FA2D37" w:rsidRPr="001A6722" w:rsidRDefault="00FA2D37" w:rsidP="00FA2D37">
      <w:pPr>
        <w:pStyle w:val="ListParagraph"/>
        <w:ind w:left="0"/>
      </w:pPr>
      <w:r w:rsidRPr="001A6722">
        <w:t>Select the correct answer from the five choices given for each of the following questions:</w:t>
      </w:r>
    </w:p>
    <w:p w14:paraId="103F4CCB" w14:textId="77777777" w:rsidR="00FA2D37" w:rsidRPr="001A6722" w:rsidRDefault="00FA2D37" w:rsidP="00FA2D37">
      <w:pPr>
        <w:pStyle w:val="ListParagraph"/>
        <w:ind w:left="0"/>
      </w:pPr>
    </w:p>
    <w:p w14:paraId="6771D359" w14:textId="77777777" w:rsidR="00FA2D37" w:rsidRPr="001A6722" w:rsidRDefault="00FA2D37" w:rsidP="00E2553F">
      <w:pPr>
        <w:pStyle w:val="ListParagraph"/>
        <w:numPr>
          <w:ilvl w:val="0"/>
          <w:numId w:val="3"/>
        </w:numPr>
        <w:spacing w:after="200"/>
        <w:ind w:hanging="180"/>
      </w:pPr>
      <w:r w:rsidRPr="001A6722">
        <w:t xml:space="preserve">You write your home address in the order of street, town, state and so on.  Suppose you were writing your cosmic address in a similar manner.  Which of the following is the correct order? </w:t>
      </w:r>
    </w:p>
    <w:p w14:paraId="14C5E1BD" w14:textId="77777777" w:rsidR="00FA2D37" w:rsidRPr="001A6722" w:rsidRDefault="00FA2D37" w:rsidP="00E2553F">
      <w:pPr>
        <w:pStyle w:val="ListParagraph"/>
        <w:numPr>
          <w:ilvl w:val="0"/>
          <w:numId w:val="4"/>
        </w:numPr>
        <w:spacing w:after="200"/>
      </w:pPr>
      <w:r w:rsidRPr="001A6722">
        <w:t>Earth, Milky Way. Solar System, Local Group</w:t>
      </w:r>
    </w:p>
    <w:p w14:paraId="0671D26D" w14:textId="77777777" w:rsidR="00FA2D37" w:rsidRPr="001A6722" w:rsidRDefault="00FA2D37" w:rsidP="00E2553F">
      <w:pPr>
        <w:pStyle w:val="ListParagraph"/>
        <w:numPr>
          <w:ilvl w:val="0"/>
          <w:numId w:val="4"/>
        </w:numPr>
        <w:spacing w:after="200"/>
      </w:pPr>
      <w:r w:rsidRPr="001A6722">
        <w:t>Earth, Solar System, Local Group, Milky Way</w:t>
      </w:r>
    </w:p>
    <w:p w14:paraId="57A24D01" w14:textId="77777777" w:rsidR="00FA2D37" w:rsidRPr="001A6722" w:rsidRDefault="00FA2D37" w:rsidP="00E2553F">
      <w:pPr>
        <w:pStyle w:val="ListParagraph"/>
        <w:numPr>
          <w:ilvl w:val="0"/>
          <w:numId w:val="4"/>
        </w:numPr>
        <w:spacing w:after="200"/>
      </w:pPr>
      <w:r w:rsidRPr="001A6722">
        <w:t>Earth, Solar System, Milky Way, Local Group</w:t>
      </w:r>
    </w:p>
    <w:p w14:paraId="0870FC0E" w14:textId="77777777" w:rsidR="00FA2D37" w:rsidRPr="001A6722" w:rsidRDefault="00FA2D37" w:rsidP="00E2553F">
      <w:pPr>
        <w:pStyle w:val="ListParagraph"/>
        <w:numPr>
          <w:ilvl w:val="0"/>
          <w:numId w:val="4"/>
        </w:numPr>
        <w:spacing w:after="200"/>
      </w:pPr>
      <w:r w:rsidRPr="001A6722">
        <w:t>Solar System, Earth, Local Group, Milky Way</w:t>
      </w:r>
    </w:p>
    <w:p w14:paraId="71824CA5" w14:textId="77777777" w:rsidR="00FA2D37" w:rsidRPr="001A6722" w:rsidRDefault="00FA2D37" w:rsidP="00E2553F">
      <w:pPr>
        <w:pStyle w:val="ListParagraph"/>
        <w:numPr>
          <w:ilvl w:val="0"/>
          <w:numId w:val="4"/>
        </w:numPr>
        <w:spacing w:after="200"/>
      </w:pPr>
      <w:r w:rsidRPr="001A6722">
        <w:t>Solar System, Local Group, Milky Way, Earth</w:t>
      </w:r>
    </w:p>
    <w:p w14:paraId="2EC3528C" w14:textId="77777777" w:rsidR="00FA2D37" w:rsidRPr="001A6722" w:rsidRDefault="00FA2D37" w:rsidP="00FA2D37">
      <w:pPr>
        <w:pStyle w:val="ListParagraph"/>
        <w:ind w:left="2160"/>
      </w:pPr>
    </w:p>
    <w:p w14:paraId="1642A166" w14:textId="77777777" w:rsidR="00FA2D37" w:rsidRPr="001A6722" w:rsidRDefault="00FA2D37" w:rsidP="00E2553F">
      <w:pPr>
        <w:pStyle w:val="ListParagraph"/>
        <w:numPr>
          <w:ilvl w:val="0"/>
          <w:numId w:val="3"/>
        </w:numPr>
        <w:spacing w:after="200"/>
        <w:ind w:hanging="180"/>
      </w:pPr>
      <w:r w:rsidRPr="001A6722">
        <w:t>Ancients noticed patterns in the motion of objects in the sky, which led to the development of units of time, like hours, days, weeks, months and years.  Which of the following moves least in the sky regardless of the time period being considered?</w:t>
      </w:r>
    </w:p>
    <w:p w14:paraId="1536860C" w14:textId="77777777" w:rsidR="00FA2D37" w:rsidRPr="001A6722" w:rsidRDefault="00FA2D37" w:rsidP="00E2553F">
      <w:pPr>
        <w:pStyle w:val="ListParagraph"/>
        <w:numPr>
          <w:ilvl w:val="0"/>
          <w:numId w:val="5"/>
        </w:numPr>
        <w:spacing w:after="200"/>
      </w:pPr>
      <w:r w:rsidRPr="001A6722">
        <w:t>The Moon</w:t>
      </w:r>
    </w:p>
    <w:p w14:paraId="67C1327B" w14:textId="77777777" w:rsidR="00FA2D37" w:rsidRPr="001A6722" w:rsidRDefault="00FA2D37" w:rsidP="00E2553F">
      <w:pPr>
        <w:pStyle w:val="ListParagraph"/>
        <w:numPr>
          <w:ilvl w:val="0"/>
          <w:numId w:val="5"/>
        </w:numPr>
        <w:spacing w:after="200"/>
      </w:pPr>
      <w:r w:rsidRPr="001A6722">
        <w:t>The Sun</w:t>
      </w:r>
    </w:p>
    <w:p w14:paraId="79BA7465" w14:textId="77777777" w:rsidR="00FA2D37" w:rsidRPr="001A6722" w:rsidRDefault="00FA2D37" w:rsidP="00E2553F">
      <w:pPr>
        <w:pStyle w:val="ListParagraph"/>
        <w:numPr>
          <w:ilvl w:val="0"/>
          <w:numId w:val="5"/>
        </w:numPr>
        <w:spacing w:after="200"/>
      </w:pPr>
      <w:r w:rsidRPr="001A6722">
        <w:t>Polaris</w:t>
      </w:r>
    </w:p>
    <w:p w14:paraId="01102D1F" w14:textId="77777777" w:rsidR="00FA2D37" w:rsidRPr="001A6722" w:rsidRDefault="00FA2D37" w:rsidP="00E2553F">
      <w:pPr>
        <w:pStyle w:val="ListParagraph"/>
        <w:numPr>
          <w:ilvl w:val="0"/>
          <w:numId w:val="5"/>
        </w:numPr>
        <w:spacing w:after="200"/>
      </w:pPr>
      <w:r w:rsidRPr="001A6722">
        <w:t>Sirius, the dog star</w:t>
      </w:r>
    </w:p>
    <w:p w14:paraId="649FBD6D" w14:textId="77777777" w:rsidR="00FA2D37" w:rsidRDefault="00FA2D37" w:rsidP="00E2553F">
      <w:pPr>
        <w:pStyle w:val="ListParagraph"/>
        <w:numPr>
          <w:ilvl w:val="0"/>
          <w:numId w:val="5"/>
        </w:numPr>
        <w:spacing w:after="200"/>
      </w:pPr>
      <w:r w:rsidRPr="001A6722">
        <w:t>None of the above</w:t>
      </w:r>
    </w:p>
    <w:p w14:paraId="28E9CF6F" w14:textId="77777777" w:rsidR="00665F0F" w:rsidRPr="001A6722" w:rsidRDefault="00665F0F" w:rsidP="00665F0F">
      <w:pPr>
        <w:pStyle w:val="ListParagraph"/>
        <w:spacing w:after="200"/>
        <w:ind w:left="2160"/>
      </w:pPr>
    </w:p>
    <w:p w14:paraId="7B297E48" w14:textId="77777777" w:rsidR="00665F0F" w:rsidRDefault="00665F0F">
      <w:pPr>
        <w:spacing w:after="200" w:line="276" w:lineRule="auto"/>
      </w:pPr>
      <w:r>
        <w:br w:type="page"/>
      </w:r>
    </w:p>
    <w:p w14:paraId="5F32DD28" w14:textId="7F806181" w:rsidR="00FA2D37" w:rsidRPr="001A6722" w:rsidRDefault="00FA2D37" w:rsidP="00E2553F">
      <w:pPr>
        <w:pStyle w:val="ListParagraph"/>
        <w:numPr>
          <w:ilvl w:val="0"/>
          <w:numId w:val="3"/>
        </w:numPr>
        <w:spacing w:after="200"/>
        <w:ind w:hanging="180"/>
      </w:pPr>
      <w:r w:rsidRPr="001A6722">
        <w:lastRenderedPageBreak/>
        <w:t>Kepler’s third law</w:t>
      </w:r>
    </w:p>
    <w:p w14:paraId="3D5B35AD" w14:textId="77777777" w:rsidR="00FA2D37" w:rsidRPr="001A6722" w:rsidRDefault="00FA2D37" w:rsidP="00E2553F">
      <w:pPr>
        <w:pStyle w:val="ListParagraph"/>
        <w:numPr>
          <w:ilvl w:val="0"/>
          <w:numId w:val="10"/>
        </w:numPr>
        <w:spacing w:after="200"/>
      </w:pPr>
      <w:r w:rsidRPr="001A6722">
        <w:t>Relates a planet’s orbital period to the size of its orbit around the Sun.</w:t>
      </w:r>
    </w:p>
    <w:p w14:paraId="6F270822" w14:textId="77777777" w:rsidR="00FA2D37" w:rsidRPr="001A6722" w:rsidRDefault="00FA2D37" w:rsidP="00E2553F">
      <w:pPr>
        <w:pStyle w:val="ListParagraph"/>
        <w:numPr>
          <w:ilvl w:val="0"/>
          <w:numId w:val="10"/>
        </w:numPr>
        <w:spacing w:after="200"/>
      </w:pPr>
      <w:r w:rsidRPr="001A6722">
        <w:t>Relates a body’s mass to its gravitational attraction.</w:t>
      </w:r>
    </w:p>
    <w:p w14:paraId="476FFBD5" w14:textId="77777777" w:rsidR="00FA2D37" w:rsidRPr="001A6722" w:rsidRDefault="00FA2D37" w:rsidP="00E2553F">
      <w:pPr>
        <w:pStyle w:val="ListParagraph"/>
        <w:numPr>
          <w:ilvl w:val="0"/>
          <w:numId w:val="10"/>
        </w:numPr>
        <w:spacing w:after="200"/>
      </w:pPr>
      <w:r w:rsidRPr="001A6722">
        <w:t>Allowed him to predict when eclipses would occur.</w:t>
      </w:r>
    </w:p>
    <w:p w14:paraId="2E1D0168" w14:textId="77777777" w:rsidR="00FA2D37" w:rsidRPr="001A6722" w:rsidRDefault="00FA2D37" w:rsidP="00E2553F">
      <w:pPr>
        <w:pStyle w:val="ListParagraph"/>
        <w:numPr>
          <w:ilvl w:val="0"/>
          <w:numId w:val="10"/>
        </w:numPr>
        <w:spacing w:after="200"/>
      </w:pPr>
      <w:r w:rsidRPr="001A6722">
        <w:t>Allowed him to measure the distance to nearby stars.</w:t>
      </w:r>
    </w:p>
    <w:p w14:paraId="29CBC342" w14:textId="77777777" w:rsidR="00FA2D37" w:rsidRPr="001A6722" w:rsidRDefault="00FA2D37" w:rsidP="00E2553F">
      <w:pPr>
        <w:pStyle w:val="ListParagraph"/>
        <w:numPr>
          <w:ilvl w:val="0"/>
          <w:numId w:val="10"/>
        </w:numPr>
        <w:spacing w:after="200"/>
      </w:pPr>
      <w:r w:rsidRPr="001A6722">
        <w:t>Showed the Sun is much further away than the Moon.</w:t>
      </w:r>
    </w:p>
    <w:p w14:paraId="090E719A" w14:textId="77777777" w:rsidR="00FA2D37" w:rsidRPr="001A6722" w:rsidRDefault="00FA2D37" w:rsidP="00FA2D37">
      <w:pPr>
        <w:pStyle w:val="ListParagraph"/>
        <w:ind w:left="2160"/>
      </w:pPr>
    </w:p>
    <w:p w14:paraId="0A28E462" w14:textId="57BEDF16" w:rsidR="00FA2D37" w:rsidRPr="001A6722" w:rsidRDefault="00FA2D37" w:rsidP="00E2553F">
      <w:pPr>
        <w:pStyle w:val="ListParagraph"/>
        <w:numPr>
          <w:ilvl w:val="0"/>
          <w:numId w:val="3"/>
        </w:numPr>
        <w:spacing w:after="200"/>
        <w:ind w:hanging="180"/>
      </w:pPr>
      <w:r w:rsidRPr="001A6722">
        <w:t>If the Moon did not rotate on its own axis, we would observe</w:t>
      </w:r>
    </w:p>
    <w:p w14:paraId="5DCE495C" w14:textId="77777777" w:rsidR="00FA2D37" w:rsidRPr="001A6722" w:rsidRDefault="00FA2D37" w:rsidP="00E2553F">
      <w:pPr>
        <w:pStyle w:val="ListParagraph"/>
        <w:numPr>
          <w:ilvl w:val="0"/>
          <w:numId w:val="11"/>
        </w:numPr>
        <w:spacing w:after="200"/>
      </w:pPr>
      <w:r w:rsidRPr="001A6722">
        <w:t>Both sides of the Moon.</w:t>
      </w:r>
    </w:p>
    <w:p w14:paraId="4DE12C62" w14:textId="77777777" w:rsidR="00FA2D37" w:rsidRPr="001A6722" w:rsidRDefault="00FA2D37" w:rsidP="00E2553F">
      <w:pPr>
        <w:pStyle w:val="ListParagraph"/>
        <w:numPr>
          <w:ilvl w:val="0"/>
          <w:numId w:val="11"/>
        </w:numPr>
        <w:spacing w:after="200"/>
      </w:pPr>
      <w:r w:rsidRPr="001A6722">
        <w:t>The Moon remaining stationary against the stars.</w:t>
      </w:r>
    </w:p>
    <w:p w14:paraId="52707CE6" w14:textId="77777777" w:rsidR="00FA2D37" w:rsidRPr="001A6722" w:rsidRDefault="00FA2D37" w:rsidP="00E2553F">
      <w:pPr>
        <w:pStyle w:val="ListParagraph"/>
        <w:numPr>
          <w:ilvl w:val="0"/>
          <w:numId w:val="11"/>
        </w:numPr>
        <w:spacing w:after="200"/>
      </w:pPr>
      <w:r w:rsidRPr="001A6722">
        <w:t>A lack of tides on Earth.</w:t>
      </w:r>
    </w:p>
    <w:p w14:paraId="40746077" w14:textId="77777777" w:rsidR="00FA2D37" w:rsidRPr="001A6722" w:rsidRDefault="00FA2D37" w:rsidP="00E2553F">
      <w:pPr>
        <w:pStyle w:val="ListParagraph"/>
        <w:numPr>
          <w:ilvl w:val="0"/>
          <w:numId w:val="11"/>
        </w:numPr>
        <w:spacing w:after="200"/>
      </w:pPr>
      <w:r w:rsidRPr="001A6722">
        <w:t>The Moon from only one hemisphere of Earth.</w:t>
      </w:r>
    </w:p>
    <w:p w14:paraId="4BA5980F" w14:textId="77777777" w:rsidR="00FA2D37" w:rsidRPr="001A6722" w:rsidRDefault="00FA2D37" w:rsidP="00E2553F">
      <w:pPr>
        <w:pStyle w:val="ListParagraph"/>
        <w:numPr>
          <w:ilvl w:val="0"/>
          <w:numId w:val="11"/>
        </w:numPr>
        <w:spacing w:after="200"/>
      </w:pPr>
      <w:r w:rsidRPr="001A6722">
        <w:t>Everything the same as now – it doesn’t rotate.</w:t>
      </w:r>
    </w:p>
    <w:p w14:paraId="2AC767B2" w14:textId="77777777" w:rsidR="00FA2D37" w:rsidRPr="001A6722" w:rsidRDefault="00FA2D37" w:rsidP="00FA2D37">
      <w:pPr>
        <w:pStyle w:val="ListParagraph"/>
        <w:ind w:left="2160"/>
      </w:pPr>
    </w:p>
    <w:p w14:paraId="3EE1CEE3" w14:textId="77777777" w:rsidR="00FA2D37" w:rsidRPr="001A6722" w:rsidRDefault="00FA2D37" w:rsidP="00E2553F">
      <w:pPr>
        <w:pStyle w:val="ListParagraph"/>
        <w:numPr>
          <w:ilvl w:val="0"/>
          <w:numId w:val="3"/>
        </w:numPr>
        <w:spacing w:after="200"/>
        <w:ind w:hanging="180"/>
      </w:pPr>
      <w:r w:rsidRPr="001A6722">
        <w:t>If an object moves along a curved path at a constant speed, you can infer that</w:t>
      </w:r>
    </w:p>
    <w:p w14:paraId="77CAAF48" w14:textId="77777777" w:rsidR="00FA2D37" w:rsidRPr="001A6722" w:rsidRDefault="00FA2D37" w:rsidP="00E2553F">
      <w:pPr>
        <w:pStyle w:val="ListParagraph"/>
        <w:numPr>
          <w:ilvl w:val="0"/>
          <w:numId w:val="12"/>
        </w:numPr>
        <w:spacing w:after="200"/>
      </w:pPr>
      <w:r w:rsidRPr="001A6722">
        <w:t>A force is acting on it.</w:t>
      </w:r>
    </w:p>
    <w:p w14:paraId="35B34EAC" w14:textId="77777777" w:rsidR="00FA2D37" w:rsidRPr="001A6722" w:rsidRDefault="00FA2D37" w:rsidP="00E2553F">
      <w:pPr>
        <w:pStyle w:val="ListParagraph"/>
        <w:numPr>
          <w:ilvl w:val="0"/>
          <w:numId w:val="12"/>
        </w:numPr>
        <w:spacing w:after="200"/>
      </w:pPr>
      <w:r w:rsidRPr="001A6722">
        <w:t>It is accelerating.</w:t>
      </w:r>
    </w:p>
    <w:p w14:paraId="3ADDFD84" w14:textId="77777777" w:rsidR="00FA2D37" w:rsidRPr="001A6722" w:rsidRDefault="00FA2D37" w:rsidP="00E2553F">
      <w:pPr>
        <w:pStyle w:val="ListParagraph"/>
        <w:numPr>
          <w:ilvl w:val="0"/>
          <w:numId w:val="12"/>
        </w:numPr>
        <w:spacing w:after="200"/>
      </w:pPr>
      <w:r w:rsidRPr="001A6722">
        <w:t>It is in uniform motion.</w:t>
      </w:r>
    </w:p>
    <w:p w14:paraId="71539368" w14:textId="77777777" w:rsidR="00FA2D37" w:rsidRPr="001A6722" w:rsidRDefault="00FA2D37" w:rsidP="00E2553F">
      <w:pPr>
        <w:pStyle w:val="ListParagraph"/>
        <w:numPr>
          <w:ilvl w:val="0"/>
          <w:numId w:val="12"/>
        </w:numPr>
        <w:spacing w:after="200"/>
      </w:pPr>
      <w:r w:rsidRPr="001A6722">
        <w:t>Both a) and b) are true.</w:t>
      </w:r>
    </w:p>
    <w:p w14:paraId="2E4AF08C" w14:textId="77777777" w:rsidR="00FA2D37" w:rsidRPr="001A6722" w:rsidRDefault="00FA2D37" w:rsidP="00E2553F">
      <w:pPr>
        <w:pStyle w:val="ListParagraph"/>
        <w:numPr>
          <w:ilvl w:val="0"/>
          <w:numId w:val="12"/>
        </w:numPr>
        <w:spacing w:after="200"/>
      </w:pPr>
      <w:r w:rsidRPr="001A6722">
        <w:t>Both a) and c) are true.</w:t>
      </w:r>
    </w:p>
    <w:p w14:paraId="0BFAF6C4" w14:textId="77777777" w:rsidR="00FA2D37" w:rsidRPr="001A6722" w:rsidRDefault="00FA2D37" w:rsidP="00FA2D37">
      <w:pPr>
        <w:pStyle w:val="ListParagraph"/>
        <w:ind w:left="2160"/>
      </w:pPr>
    </w:p>
    <w:p w14:paraId="35D970C1" w14:textId="77777777" w:rsidR="00FA2D37" w:rsidRPr="001A6722" w:rsidRDefault="00FA2D37" w:rsidP="00E2553F">
      <w:pPr>
        <w:pStyle w:val="ListParagraph"/>
        <w:numPr>
          <w:ilvl w:val="0"/>
          <w:numId w:val="3"/>
        </w:numPr>
        <w:spacing w:after="200"/>
        <w:ind w:hanging="180"/>
      </w:pPr>
      <w:r w:rsidRPr="001A6722">
        <w:t>A rocket blasts propellant out of its thrusters and “lifts off” heading into space.  What provided the force to lift the rocket?</w:t>
      </w:r>
    </w:p>
    <w:p w14:paraId="71C774C0" w14:textId="77777777" w:rsidR="00FA2D37" w:rsidRPr="001A6722" w:rsidRDefault="00FA2D37" w:rsidP="00E2553F">
      <w:pPr>
        <w:pStyle w:val="ListParagraph"/>
        <w:numPr>
          <w:ilvl w:val="0"/>
          <w:numId w:val="13"/>
        </w:numPr>
        <w:spacing w:after="200"/>
      </w:pPr>
      <w:r w:rsidRPr="001A6722">
        <w:t>The propellant pushing against air molecules in the atmosphere.</w:t>
      </w:r>
    </w:p>
    <w:p w14:paraId="0BD6E563" w14:textId="77777777" w:rsidR="00FA2D37" w:rsidRPr="001A6722" w:rsidRDefault="00FA2D37" w:rsidP="00E2553F">
      <w:pPr>
        <w:pStyle w:val="ListParagraph"/>
        <w:numPr>
          <w:ilvl w:val="0"/>
          <w:numId w:val="13"/>
        </w:numPr>
        <w:spacing w:after="200"/>
      </w:pPr>
      <w:r w:rsidRPr="001A6722">
        <w:t>The propellant heating and expanding the air beneath the rocket and so pushing the rocket up.</w:t>
      </w:r>
    </w:p>
    <w:p w14:paraId="4E2AAF5A" w14:textId="77777777" w:rsidR="00FA2D37" w:rsidRPr="001A6722" w:rsidRDefault="00FA2D37" w:rsidP="00E2553F">
      <w:pPr>
        <w:pStyle w:val="ListParagraph"/>
        <w:numPr>
          <w:ilvl w:val="0"/>
          <w:numId w:val="13"/>
        </w:numPr>
        <w:spacing w:after="200"/>
      </w:pPr>
      <w:r w:rsidRPr="001A6722">
        <w:t>The action of the propellant accelerating down, giving rise to a reaction force on the rocket.</w:t>
      </w:r>
    </w:p>
    <w:p w14:paraId="5695E5DD" w14:textId="77777777" w:rsidR="00FA2D37" w:rsidRPr="001A6722" w:rsidRDefault="00FA2D37" w:rsidP="00E2553F">
      <w:pPr>
        <w:pStyle w:val="ListParagraph"/>
        <w:numPr>
          <w:ilvl w:val="0"/>
          <w:numId w:val="13"/>
        </w:numPr>
        <w:spacing w:after="200"/>
      </w:pPr>
      <w:r w:rsidRPr="001A6722">
        <w:t>The propellant reversing direction as it strikes the ground below the rocket, then bouncing back and pushing the rocket up.</w:t>
      </w:r>
    </w:p>
    <w:p w14:paraId="4FA024C7" w14:textId="77777777" w:rsidR="00FA2D37" w:rsidRPr="001A6722" w:rsidRDefault="00FA2D37" w:rsidP="00E2553F">
      <w:pPr>
        <w:pStyle w:val="ListParagraph"/>
        <w:numPr>
          <w:ilvl w:val="0"/>
          <w:numId w:val="13"/>
        </w:numPr>
        <w:spacing w:after="200"/>
      </w:pPr>
      <w:r w:rsidRPr="001A6722">
        <w:t>None of the above.</w:t>
      </w:r>
    </w:p>
    <w:p w14:paraId="4DAFC9CC" w14:textId="77777777" w:rsidR="00FA2D37" w:rsidRPr="001A6722" w:rsidRDefault="00FA2D37" w:rsidP="00FA2D37">
      <w:pPr>
        <w:pStyle w:val="ListParagraph"/>
        <w:ind w:left="2160"/>
      </w:pPr>
    </w:p>
    <w:p w14:paraId="6BDD7957" w14:textId="77777777" w:rsidR="00FA2D37" w:rsidRPr="001A6722" w:rsidRDefault="00FA2D37" w:rsidP="00E2553F">
      <w:pPr>
        <w:pStyle w:val="ListParagraph"/>
        <w:numPr>
          <w:ilvl w:val="0"/>
          <w:numId w:val="3"/>
        </w:numPr>
        <w:spacing w:after="200"/>
        <w:ind w:hanging="180"/>
      </w:pPr>
      <w:r w:rsidRPr="001A6722">
        <w:t>If an object’s spectral lines are shifted to longer wavelengths, the object is</w:t>
      </w:r>
    </w:p>
    <w:p w14:paraId="2A84DD77" w14:textId="77777777" w:rsidR="00FA2D37" w:rsidRPr="001A6722" w:rsidRDefault="00FA2D37" w:rsidP="00E2553F">
      <w:pPr>
        <w:pStyle w:val="ListParagraph"/>
        <w:numPr>
          <w:ilvl w:val="0"/>
          <w:numId w:val="14"/>
        </w:numPr>
        <w:spacing w:after="200"/>
      </w:pPr>
      <w:r w:rsidRPr="001A6722">
        <w:t>Moving away from us.</w:t>
      </w:r>
    </w:p>
    <w:p w14:paraId="4630F692" w14:textId="77777777" w:rsidR="00FA2D37" w:rsidRPr="001A6722" w:rsidRDefault="00FA2D37" w:rsidP="00E2553F">
      <w:pPr>
        <w:pStyle w:val="ListParagraph"/>
        <w:numPr>
          <w:ilvl w:val="0"/>
          <w:numId w:val="14"/>
        </w:numPr>
        <w:spacing w:after="200"/>
      </w:pPr>
      <w:r w:rsidRPr="001A6722">
        <w:t>Moving toward us.</w:t>
      </w:r>
    </w:p>
    <w:p w14:paraId="5F701ECC" w14:textId="77777777" w:rsidR="00FA2D37" w:rsidRPr="001A6722" w:rsidRDefault="00FA2D37" w:rsidP="00E2553F">
      <w:pPr>
        <w:pStyle w:val="ListParagraph"/>
        <w:numPr>
          <w:ilvl w:val="0"/>
          <w:numId w:val="14"/>
        </w:numPr>
        <w:spacing w:after="200"/>
      </w:pPr>
      <w:r w:rsidRPr="001A6722">
        <w:t>Very hot.</w:t>
      </w:r>
    </w:p>
    <w:p w14:paraId="6B5A5731" w14:textId="77777777" w:rsidR="00FA2D37" w:rsidRPr="001A6722" w:rsidRDefault="00FA2D37" w:rsidP="00E2553F">
      <w:pPr>
        <w:pStyle w:val="ListParagraph"/>
        <w:numPr>
          <w:ilvl w:val="0"/>
          <w:numId w:val="14"/>
        </w:numPr>
        <w:spacing w:after="200"/>
      </w:pPr>
      <w:r w:rsidRPr="001A6722">
        <w:t>Very cold.</w:t>
      </w:r>
    </w:p>
    <w:p w14:paraId="03CFDFE6" w14:textId="77777777" w:rsidR="00FA2D37" w:rsidRPr="001A6722" w:rsidRDefault="00FA2D37" w:rsidP="00E2553F">
      <w:pPr>
        <w:pStyle w:val="ListParagraph"/>
        <w:numPr>
          <w:ilvl w:val="0"/>
          <w:numId w:val="14"/>
        </w:numPr>
        <w:spacing w:after="200"/>
      </w:pPr>
      <w:r w:rsidRPr="001A6722">
        <w:t>Reflecting rather than emitting light.</w:t>
      </w:r>
    </w:p>
    <w:p w14:paraId="58CD4003" w14:textId="77777777" w:rsidR="00FA2D37" w:rsidRPr="001A6722" w:rsidRDefault="00FA2D37" w:rsidP="00FA2D37">
      <w:pPr>
        <w:pStyle w:val="ListParagraph"/>
        <w:ind w:left="2160"/>
      </w:pPr>
    </w:p>
    <w:p w14:paraId="51637608" w14:textId="77777777" w:rsidR="00665F0F" w:rsidRDefault="00665F0F">
      <w:pPr>
        <w:spacing w:after="200" w:line="276" w:lineRule="auto"/>
      </w:pPr>
      <w:r>
        <w:br w:type="page"/>
      </w:r>
    </w:p>
    <w:p w14:paraId="551D9B8A" w14:textId="01DE8A12" w:rsidR="00FA2D37" w:rsidRPr="001A6722" w:rsidRDefault="00FA2D37" w:rsidP="00E2553F">
      <w:pPr>
        <w:pStyle w:val="ListParagraph"/>
        <w:numPr>
          <w:ilvl w:val="0"/>
          <w:numId w:val="3"/>
        </w:numPr>
        <w:spacing w:after="200"/>
        <w:ind w:hanging="180"/>
      </w:pPr>
      <w:r w:rsidRPr="001A6722">
        <w:lastRenderedPageBreak/>
        <w:t xml:space="preserve">Suppose Tom and Molly are both flying in spaceships toward each other at half the speed of light (0.5 </w:t>
      </w:r>
      <w:r w:rsidRPr="001A6722">
        <w:rPr>
          <w:i/>
        </w:rPr>
        <w:t>c</w:t>
      </w:r>
      <w:r w:rsidRPr="001A6722">
        <w:t>).  If Tom shines a light toward Molly, what speed will Molly measure for the light coming toward her?</w:t>
      </w:r>
    </w:p>
    <w:p w14:paraId="6BE4DEE9" w14:textId="77777777" w:rsidR="00FA2D37" w:rsidRPr="001A6722" w:rsidRDefault="00FA2D37" w:rsidP="00E2553F">
      <w:pPr>
        <w:pStyle w:val="ListParagraph"/>
        <w:numPr>
          <w:ilvl w:val="0"/>
          <w:numId w:val="15"/>
        </w:numPr>
        <w:spacing w:after="200"/>
      </w:pPr>
      <w:r w:rsidRPr="001A6722">
        <w:t xml:space="preserve">0.25 </w:t>
      </w:r>
      <w:r w:rsidRPr="001A6722">
        <w:rPr>
          <w:i/>
        </w:rPr>
        <w:t>c</w:t>
      </w:r>
    </w:p>
    <w:p w14:paraId="4648926C" w14:textId="77777777" w:rsidR="00FA2D37" w:rsidRPr="001A6722" w:rsidRDefault="00FA2D37" w:rsidP="00E2553F">
      <w:pPr>
        <w:pStyle w:val="ListParagraph"/>
        <w:numPr>
          <w:ilvl w:val="0"/>
          <w:numId w:val="15"/>
        </w:numPr>
        <w:spacing w:after="200"/>
      </w:pPr>
      <w:r w:rsidRPr="001A6722">
        <w:t xml:space="preserve">0.5 </w:t>
      </w:r>
      <w:r w:rsidRPr="001A6722">
        <w:rPr>
          <w:i/>
        </w:rPr>
        <w:t>c</w:t>
      </w:r>
    </w:p>
    <w:p w14:paraId="692603C9" w14:textId="77777777" w:rsidR="00FA2D37" w:rsidRPr="001A6722" w:rsidRDefault="00FA2D37" w:rsidP="00E2553F">
      <w:pPr>
        <w:pStyle w:val="ListParagraph"/>
        <w:numPr>
          <w:ilvl w:val="0"/>
          <w:numId w:val="15"/>
        </w:numPr>
        <w:spacing w:after="200"/>
      </w:pPr>
      <w:r w:rsidRPr="001A6722">
        <w:t xml:space="preserve">1.0 </w:t>
      </w:r>
      <w:r w:rsidRPr="001A6722">
        <w:rPr>
          <w:i/>
        </w:rPr>
        <w:t>c</w:t>
      </w:r>
    </w:p>
    <w:p w14:paraId="726C2BF4" w14:textId="77777777" w:rsidR="00FA2D37" w:rsidRPr="001A6722" w:rsidRDefault="00FA2D37" w:rsidP="00E2553F">
      <w:pPr>
        <w:pStyle w:val="ListParagraph"/>
        <w:numPr>
          <w:ilvl w:val="0"/>
          <w:numId w:val="15"/>
        </w:numPr>
        <w:spacing w:after="200"/>
      </w:pPr>
      <w:r w:rsidRPr="001A6722">
        <w:t xml:space="preserve">1.5 </w:t>
      </w:r>
      <w:r w:rsidRPr="001A6722">
        <w:rPr>
          <w:i/>
        </w:rPr>
        <w:t>c</w:t>
      </w:r>
    </w:p>
    <w:p w14:paraId="3ADF2C19" w14:textId="77777777" w:rsidR="00FA2D37" w:rsidRPr="001A6722" w:rsidRDefault="00FA2D37" w:rsidP="00E2553F">
      <w:pPr>
        <w:pStyle w:val="ListParagraph"/>
        <w:numPr>
          <w:ilvl w:val="0"/>
          <w:numId w:val="15"/>
        </w:numPr>
        <w:spacing w:after="200"/>
      </w:pPr>
      <w:r w:rsidRPr="001A6722">
        <w:t xml:space="preserve">2.0 </w:t>
      </w:r>
      <w:r w:rsidRPr="001A6722">
        <w:rPr>
          <w:i/>
        </w:rPr>
        <w:t>c</w:t>
      </w:r>
    </w:p>
    <w:p w14:paraId="1EAB89AF" w14:textId="77777777" w:rsidR="00FA2D37" w:rsidRPr="001A6722" w:rsidRDefault="00FA2D37" w:rsidP="00FA2D37">
      <w:pPr>
        <w:pStyle w:val="ListParagraph"/>
        <w:ind w:left="2160"/>
      </w:pPr>
    </w:p>
    <w:p w14:paraId="35CDC6CE" w14:textId="0A46D42B" w:rsidR="00FA2D37" w:rsidRPr="001A6722" w:rsidRDefault="00FA2D37" w:rsidP="00E2553F">
      <w:pPr>
        <w:pStyle w:val="ListParagraph"/>
        <w:numPr>
          <w:ilvl w:val="0"/>
          <w:numId w:val="3"/>
        </w:numPr>
        <w:spacing w:after="200"/>
        <w:ind w:hanging="180"/>
      </w:pPr>
      <w:r w:rsidRPr="001A6722">
        <w:t>Telescope A’s mirror has three times the diameter of telescope B’s.  How much greater is A’s light-gathering power?</w:t>
      </w:r>
    </w:p>
    <w:p w14:paraId="3250AA93" w14:textId="77777777" w:rsidR="00FA2D37" w:rsidRPr="001A6722" w:rsidRDefault="00FA2D37" w:rsidP="00E2553F">
      <w:pPr>
        <w:pStyle w:val="ListParagraph"/>
        <w:numPr>
          <w:ilvl w:val="0"/>
          <w:numId w:val="16"/>
        </w:numPr>
        <w:spacing w:after="200"/>
      </w:pPr>
      <w:r w:rsidRPr="001A6722">
        <w:t>3 times</w:t>
      </w:r>
    </w:p>
    <w:p w14:paraId="5BAC85CB" w14:textId="77777777" w:rsidR="00FA2D37" w:rsidRPr="001A6722" w:rsidRDefault="00FA2D37" w:rsidP="00E2553F">
      <w:pPr>
        <w:pStyle w:val="ListParagraph"/>
        <w:numPr>
          <w:ilvl w:val="0"/>
          <w:numId w:val="16"/>
        </w:numPr>
        <w:spacing w:after="200"/>
      </w:pPr>
      <w:r w:rsidRPr="001A6722">
        <w:t>6 times</w:t>
      </w:r>
    </w:p>
    <w:p w14:paraId="0495A606" w14:textId="77777777" w:rsidR="00FA2D37" w:rsidRPr="001A6722" w:rsidRDefault="00FA2D37" w:rsidP="00E2553F">
      <w:pPr>
        <w:pStyle w:val="ListParagraph"/>
        <w:numPr>
          <w:ilvl w:val="0"/>
          <w:numId w:val="16"/>
        </w:numPr>
        <w:spacing w:after="200"/>
      </w:pPr>
      <w:r w:rsidRPr="001A6722">
        <w:t>8 times</w:t>
      </w:r>
    </w:p>
    <w:p w14:paraId="7C0EEF85" w14:textId="77777777" w:rsidR="00FA2D37" w:rsidRPr="001A6722" w:rsidRDefault="00FA2D37" w:rsidP="00E2553F">
      <w:pPr>
        <w:pStyle w:val="ListParagraph"/>
        <w:numPr>
          <w:ilvl w:val="0"/>
          <w:numId w:val="16"/>
        </w:numPr>
        <w:spacing w:after="200"/>
      </w:pPr>
      <w:r w:rsidRPr="001A6722">
        <w:t>9 times</w:t>
      </w:r>
    </w:p>
    <w:p w14:paraId="6407BC1F" w14:textId="77777777" w:rsidR="00FA2D37" w:rsidRPr="001A6722" w:rsidRDefault="00FA2D37" w:rsidP="00E2553F">
      <w:pPr>
        <w:pStyle w:val="ListParagraph"/>
        <w:numPr>
          <w:ilvl w:val="0"/>
          <w:numId w:val="16"/>
        </w:numPr>
        <w:spacing w:after="200"/>
      </w:pPr>
      <w:r w:rsidRPr="001A6722">
        <w:t>27 times</w:t>
      </w:r>
    </w:p>
    <w:p w14:paraId="17C8E661" w14:textId="77777777" w:rsidR="00FA2D37" w:rsidRPr="001A6722" w:rsidRDefault="00FA2D37" w:rsidP="00FA2D37">
      <w:pPr>
        <w:pStyle w:val="ListParagraph"/>
        <w:ind w:left="2160"/>
      </w:pPr>
    </w:p>
    <w:p w14:paraId="113AC70C" w14:textId="77777777" w:rsidR="00FA2D37" w:rsidRPr="001A6722" w:rsidRDefault="00FA2D37" w:rsidP="00E2553F">
      <w:pPr>
        <w:pStyle w:val="ListParagraph"/>
        <w:numPr>
          <w:ilvl w:val="0"/>
          <w:numId w:val="3"/>
        </w:numPr>
        <w:spacing w:after="200"/>
        <w:ind w:hanging="180"/>
      </w:pPr>
      <w:r w:rsidRPr="001A6722">
        <w:t>Astronomers use interferometers to</w:t>
      </w:r>
    </w:p>
    <w:p w14:paraId="16F2C67E" w14:textId="77777777" w:rsidR="00FA2D37" w:rsidRPr="001A6722" w:rsidRDefault="00FA2D37" w:rsidP="00E2553F">
      <w:pPr>
        <w:pStyle w:val="ListParagraph"/>
        <w:numPr>
          <w:ilvl w:val="0"/>
          <w:numId w:val="17"/>
        </w:numPr>
        <w:spacing w:after="200"/>
      </w:pPr>
      <w:r w:rsidRPr="001A6722">
        <w:t>Observe extremely dim sources.</w:t>
      </w:r>
    </w:p>
    <w:p w14:paraId="7AB58CE9" w14:textId="77777777" w:rsidR="00FA2D37" w:rsidRPr="001A6722" w:rsidRDefault="00FA2D37" w:rsidP="00E2553F">
      <w:pPr>
        <w:pStyle w:val="ListParagraph"/>
        <w:numPr>
          <w:ilvl w:val="0"/>
          <w:numId w:val="17"/>
        </w:numPr>
        <w:spacing w:after="200"/>
      </w:pPr>
      <w:r w:rsidRPr="001A6722">
        <w:t>Measure the speed of remote objects.</w:t>
      </w:r>
    </w:p>
    <w:p w14:paraId="21EBCF3E" w14:textId="77777777" w:rsidR="00FA2D37" w:rsidRPr="001A6722" w:rsidRDefault="00FA2D37" w:rsidP="00E2553F">
      <w:pPr>
        <w:pStyle w:val="ListParagraph"/>
        <w:numPr>
          <w:ilvl w:val="0"/>
          <w:numId w:val="17"/>
        </w:numPr>
        <w:spacing w:after="200"/>
      </w:pPr>
      <w:r w:rsidRPr="001A6722">
        <w:t>Detect radiation that otherwise cannot pass through our atmosphere.</w:t>
      </w:r>
    </w:p>
    <w:p w14:paraId="6E7A3617" w14:textId="77777777" w:rsidR="00FA2D37" w:rsidRPr="001A6722" w:rsidRDefault="00FA2D37" w:rsidP="00E2553F">
      <w:pPr>
        <w:pStyle w:val="ListParagraph"/>
        <w:numPr>
          <w:ilvl w:val="0"/>
          <w:numId w:val="17"/>
        </w:numPr>
        <w:spacing w:after="200"/>
      </w:pPr>
      <w:r w:rsidRPr="001A6722">
        <w:t>Enhance the resolving power (see fine details in sources).</w:t>
      </w:r>
    </w:p>
    <w:p w14:paraId="617A15E0" w14:textId="77777777" w:rsidR="00FA2D37" w:rsidRPr="001A6722" w:rsidRDefault="00FA2D37" w:rsidP="00E2553F">
      <w:pPr>
        <w:pStyle w:val="ListParagraph"/>
        <w:numPr>
          <w:ilvl w:val="0"/>
          <w:numId w:val="17"/>
        </w:numPr>
        <w:spacing w:after="200"/>
      </w:pPr>
      <w:r w:rsidRPr="001A6722">
        <w:t>Measure accurately the composition of sources.</w:t>
      </w:r>
    </w:p>
    <w:p w14:paraId="23A62697" w14:textId="77777777" w:rsidR="00FA2D37" w:rsidRPr="001A6722" w:rsidRDefault="00FA2D37" w:rsidP="00FA2D37">
      <w:pPr>
        <w:pStyle w:val="ListParagraph"/>
        <w:ind w:left="2160"/>
      </w:pPr>
    </w:p>
    <w:p w14:paraId="38233E21" w14:textId="77777777" w:rsidR="00FA2D37" w:rsidRPr="001A6722" w:rsidRDefault="00FA2D37" w:rsidP="00E2553F">
      <w:pPr>
        <w:pStyle w:val="ListParagraph"/>
        <w:numPr>
          <w:ilvl w:val="0"/>
          <w:numId w:val="3"/>
        </w:numPr>
        <w:spacing w:after="200"/>
        <w:ind w:hanging="180"/>
      </w:pPr>
      <w:r w:rsidRPr="001A6722">
        <w:t>What evidence indicates that part of the Earth’s interior is liquid?</w:t>
      </w:r>
    </w:p>
    <w:p w14:paraId="3B135892" w14:textId="77777777" w:rsidR="00FA2D37" w:rsidRPr="001A6722" w:rsidRDefault="00FA2D37" w:rsidP="00E2553F">
      <w:pPr>
        <w:pStyle w:val="ListParagraph"/>
        <w:numPr>
          <w:ilvl w:val="0"/>
          <w:numId w:val="18"/>
        </w:numPr>
        <w:spacing w:after="200"/>
      </w:pPr>
      <w:r w:rsidRPr="001A6722">
        <w:t>With sensitive microphones, sloshing sound can be heard.</w:t>
      </w:r>
    </w:p>
    <w:p w14:paraId="7039B80C" w14:textId="77777777" w:rsidR="00FA2D37" w:rsidRPr="001A6722" w:rsidRDefault="00FA2D37" w:rsidP="00E2553F">
      <w:pPr>
        <w:pStyle w:val="ListParagraph"/>
        <w:numPr>
          <w:ilvl w:val="0"/>
          <w:numId w:val="18"/>
        </w:numPr>
        <w:spacing w:after="200"/>
      </w:pPr>
      <w:r w:rsidRPr="001A6722">
        <w:t>We know the core is lead, and we know the core’s temperature is far above lead’s melting point.</w:t>
      </w:r>
    </w:p>
    <w:p w14:paraId="71568A7C" w14:textId="77777777" w:rsidR="00FA2D37" w:rsidRPr="001A6722" w:rsidRDefault="00FA2D37" w:rsidP="00E2553F">
      <w:pPr>
        <w:pStyle w:val="ListParagraph"/>
        <w:numPr>
          <w:ilvl w:val="0"/>
          <w:numId w:val="18"/>
        </w:numPr>
        <w:spacing w:after="200"/>
      </w:pPr>
      <w:r w:rsidRPr="001A6722">
        <w:t>Deep bore holes have brought up liquid from a depth of about 4000 kilometers.</w:t>
      </w:r>
    </w:p>
    <w:p w14:paraId="200BA711" w14:textId="77777777" w:rsidR="00FA2D37" w:rsidRPr="001A6722" w:rsidRDefault="00FA2D37" w:rsidP="00E2553F">
      <w:pPr>
        <w:pStyle w:val="ListParagraph"/>
        <w:numPr>
          <w:ilvl w:val="0"/>
          <w:numId w:val="18"/>
        </w:numPr>
        <w:spacing w:after="200"/>
      </w:pPr>
      <w:r w:rsidRPr="001A6722">
        <w:t>No S-type seismic waves are detectable at some locations after an earthquake.</w:t>
      </w:r>
    </w:p>
    <w:p w14:paraId="7A14FFEE" w14:textId="77777777" w:rsidR="00FA2D37" w:rsidRPr="001A6722" w:rsidRDefault="00FA2D37" w:rsidP="00E2553F">
      <w:pPr>
        <w:pStyle w:val="ListParagraph"/>
        <w:numPr>
          <w:ilvl w:val="0"/>
          <w:numId w:val="18"/>
        </w:numPr>
        <w:spacing w:after="200"/>
      </w:pPr>
      <w:r w:rsidRPr="001A6722">
        <w:t>S-type waves are especially pronounced at all locations around the Earth following an earthquake.</w:t>
      </w:r>
    </w:p>
    <w:p w14:paraId="12AB359D" w14:textId="77777777" w:rsidR="00FA2D37" w:rsidRPr="001A6722" w:rsidRDefault="00FA2D37" w:rsidP="00FA2D37">
      <w:pPr>
        <w:pStyle w:val="ListParagraph"/>
        <w:ind w:left="2160"/>
      </w:pPr>
    </w:p>
    <w:p w14:paraId="4D348E18" w14:textId="77777777" w:rsidR="00FA2D37" w:rsidRPr="001A6722" w:rsidRDefault="00FA2D37" w:rsidP="00E2553F">
      <w:pPr>
        <w:pStyle w:val="ListParagraph"/>
        <w:numPr>
          <w:ilvl w:val="0"/>
          <w:numId w:val="3"/>
        </w:numPr>
        <w:spacing w:after="200"/>
        <w:ind w:hanging="180"/>
      </w:pPr>
      <w:r w:rsidRPr="001A6722">
        <w:t>Why is carbon dioxide (CO</w:t>
      </w:r>
      <w:r w:rsidRPr="001A6722">
        <w:rPr>
          <w:vertAlign w:val="subscript"/>
        </w:rPr>
        <w:t>2</w:t>
      </w:r>
      <w:r w:rsidRPr="001A6722">
        <w:t>) called a “greenhouse” gas?</w:t>
      </w:r>
    </w:p>
    <w:p w14:paraId="743C0230" w14:textId="77777777" w:rsidR="00FA2D37" w:rsidRPr="001A6722" w:rsidRDefault="00FA2D37" w:rsidP="00E2553F">
      <w:pPr>
        <w:pStyle w:val="ListParagraph"/>
        <w:numPr>
          <w:ilvl w:val="0"/>
          <w:numId w:val="19"/>
        </w:numPr>
        <w:spacing w:after="200"/>
      </w:pPr>
      <w:r w:rsidRPr="001A6722">
        <w:t>It is generated when plants are burned.</w:t>
      </w:r>
    </w:p>
    <w:p w14:paraId="3D2CD29D" w14:textId="77777777" w:rsidR="00FA2D37" w:rsidRPr="001A6722" w:rsidRDefault="00FA2D37" w:rsidP="00E2553F">
      <w:pPr>
        <w:pStyle w:val="ListParagraph"/>
        <w:numPr>
          <w:ilvl w:val="0"/>
          <w:numId w:val="19"/>
        </w:numPr>
        <w:spacing w:after="200"/>
      </w:pPr>
      <w:r w:rsidRPr="001A6722">
        <w:t>It is need by plants to grow.</w:t>
      </w:r>
    </w:p>
    <w:p w14:paraId="7B98AF84" w14:textId="77777777" w:rsidR="00FA2D37" w:rsidRPr="001A6722" w:rsidRDefault="00FA2D37" w:rsidP="00E2553F">
      <w:pPr>
        <w:pStyle w:val="ListParagraph"/>
        <w:numPr>
          <w:ilvl w:val="0"/>
          <w:numId w:val="19"/>
        </w:numPr>
        <w:spacing w:after="200"/>
      </w:pPr>
      <w:r w:rsidRPr="001A6722">
        <w:t>It absorbs infrared (IR) light.</w:t>
      </w:r>
    </w:p>
    <w:p w14:paraId="2B925D08" w14:textId="77777777" w:rsidR="00FA2D37" w:rsidRPr="001A6722" w:rsidRDefault="00FA2D37" w:rsidP="00E2553F">
      <w:pPr>
        <w:pStyle w:val="ListParagraph"/>
        <w:numPr>
          <w:ilvl w:val="0"/>
          <w:numId w:val="19"/>
        </w:numPr>
        <w:spacing w:after="200"/>
      </w:pPr>
      <w:r w:rsidRPr="001A6722">
        <w:t>It appears greenish when concentrated.</w:t>
      </w:r>
    </w:p>
    <w:p w14:paraId="2907BBF9" w14:textId="77777777" w:rsidR="00FA2D37" w:rsidRPr="001A6722" w:rsidRDefault="00FA2D37" w:rsidP="00E2553F">
      <w:pPr>
        <w:pStyle w:val="ListParagraph"/>
        <w:numPr>
          <w:ilvl w:val="0"/>
          <w:numId w:val="19"/>
        </w:numPr>
        <w:spacing w:after="200"/>
      </w:pPr>
      <w:r w:rsidRPr="001A6722">
        <w:t>All of the above.</w:t>
      </w:r>
    </w:p>
    <w:p w14:paraId="28C2FE8C" w14:textId="77777777" w:rsidR="00FA2D37" w:rsidRPr="001A6722" w:rsidRDefault="00FA2D37" w:rsidP="00FA2D37">
      <w:pPr>
        <w:pStyle w:val="ListParagraph"/>
        <w:ind w:left="2160"/>
      </w:pPr>
    </w:p>
    <w:p w14:paraId="655E1D42" w14:textId="77777777" w:rsidR="00665F0F" w:rsidRDefault="00665F0F">
      <w:pPr>
        <w:spacing w:after="200" w:line="276" w:lineRule="auto"/>
      </w:pPr>
      <w:r>
        <w:br w:type="page"/>
      </w:r>
    </w:p>
    <w:p w14:paraId="5BAC1873" w14:textId="6FB3F22A" w:rsidR="00FA2D37" w:rsidRPr="001A6722" w:rsidRDefault="00FA2D37" w:rsidP="00E2553F">
      <w:pPr>
        <w:pStyle w:val="ListParagraph"/>
        <w:numPr>
          <w:ilvl w:val="0"/>
          <w:numId w:val="3"/>
        </w:numPr>
        <w:spacing w:after="200"/>
        <w:ind w:hanging="180"/>
      </w:pPr>
      <w:r w:rsidRPr="001A6722">
        <w:lastRenderedPageBreak/>
        <w:t>Suppose the Earth’s rotation axis were not tilted with</w:t>
      </w:r>
      <w:r>
        <w:t xml:space="preserve"> respect to its orbital plane. </w:t>
      </w:r>
      <w:r w:rsidRPr="001A6722">
        <w:t>How would the number of daylight hours change throughout the year?</w:t>
      </w:r>
    </w:p>
    <w:p w14:paraId="7432DA93" w14:textId="77777777" w:rsidR="00FA2D37" w:rsidRPr="001A6722" w:rsidRDefault="00FA2D37" w:rsidP="00E2553F">
      <w:pPr>
        <w:pStyle w:val="ListParagraph"/>
        <w:numPr>
          <w:ilvl w:val="0"/>
          <w:numId w:val="20"/>
        </w:numPr>
        <w:spacing w:after="200"/>
      </w:pPr>
      <w:r w:rsidRPr="001A6722">
        <w:t>The number would be no different than now.</w:t>
      </w:r>
    </w:p>
    <w:p w14:paraId="5DF841B2" w14:textId="77777777" w:rsidR="00FA2D37" w:rsidRPr="001A6722" w:rsidRDefault="00FA2D37" w:rsidP="00E2553F">
      <w:pPr>
        <w:pStyle w:val="ListParagraph"/>
        <w:numPr>
          <w:ilvl w:val="0"/>
          <w:numId w:val="20"/>
        </w:numPr>
        <w:spacing w:after="200"/>
      </w:pPr>
      <w:r w:rsidRPr="001A6722">
        <w:t>Days would be longer and nights shorter all year.</w:t>
      </w:r>
    </w:p>
    <w:p w14:paraId="17FD3317" w14:textId="77777777" w:rsidR="00FA2D37" w:rsidRPr="001A6722" w:rsidRDefault="00FA2D37" w:rsidP="00E2553F">
      <w:pPr>
        <w:pStyle w:val="ListParagraph"/>
        <w:numPr>
          <w:ilvl w:val="0"/>
          <w:numId w:val="20"/>
        </w:numPr>
        <w:spacing w:after="200"/>
      </w:pPr>
      <w:r w:rsidRPr="001A6722">
        <w:t>Days and nights would be of equal length all year.</w:t>
      </w:r>
    </w:p>
    <w:p w14:paraId="679DC2A2" w14:textId="77777777" w:rsidR="00FA2D37" w:rsidRPr="001A6722" w:rsidRDefault="00FA2D37" w:rsidP="00E2553F">
      <w:pPr>
        <w:pStyle w:val="ListParagraph"/>
        <w:numPr>
          <w:ilvl w:val="0"/>
          <w:numId w:val="20"/>
        </w:numPr>
        <w:spacing w:after="200"/>
      </w:pPr>
      <w:r w:rsidRPr="001A6722">
        <w:t>Days would be shorter and nights longer all year.</w:t>
      </w:r>
    </w:p>
    <w:p w14:paraId="2A40B36B" w14:textId="77777777" w:rsidR="00FA2D37" w:rsidRPr="001A6722" w:rsidRDefault="00FA2D37" w:rsidP="00E2553F">
      <w:pPr>
        <w:pStyle w:val="ListParagraph"/>
        <w:numPr>
          <w:ilvl w:val="0"/>
          <w:numId w:val="20"/>
        </w:numPr>
        <w:spacing w:after="200"/>
      </w:pPr>
      <w:r w:rsidRPr="001A6722">
        <w:t>None of the above.</w:t>
      </w:r>
    </w:p>
    <w:p w14:paraId="0F2FDF4C" w14:textId="52D6DC68" w:rsidR="00FA2D37" w:rsidRPr="001A6722" w:rsidRDefault="00FA2D37" w:rsidP="00E2553F">
      <w:pPr>
        <w:numPr>
          <w:ilvl w:val="0"/>
          <w:numId w:val="3"/>
        </w:numPr>
        <w:spacing w:after="200"/>
        <w:ind w:hanging="180"/>
        <w:contextualSpacing/>
      </w:pPr>
      <w:r w:rsidRPr="001A6722">
        <w:t>A major objection to the heliocentric model not resolved until the development of high-quality telescopes was that</w:t>
      </w:r>
    </w:p>
    <w:p w14:paraId="3A962EC4" w14:textId="77777777" w:rsidR="00FA2D37" w:rsidRPr="001A6722" w:rsidRDefault="00FA2D37" w:rsidP="00E2553F">
      <w:pPr>
        <w:numPr>
          <w:ilvl w:val="0"/>
          <w:numId w:val="21"/>
        </w:numPr>
        <w:spacing w:after="200"/>
        <w:contextualSpacing/>
      </w:pPr>
      <w:r w:rsidRPr="001A6722">
        <w:t>The speed of light had been thought to be infinite.</w:t>
      </w:r>
    </w:p>
    <w:p w14:paraId="2E8CEBF9" w14:textId="77777777" w:rsidR="00FA2D37" w:rsidRPr="001A6722" w:rsidRDefault="00FA2D37" w:rsidP="00E2553F">
      <w:pPr>
        <w:numPr>
          <w:ilvl w:val="0"/>
          <w:numId w:val="21"/>
        </w:numPr>
        <w:spacing w:after="200"/>
        <w:contextualSpacing/>
      </w:pPr>
      <w:r w:rsidRPr="001A6722">
        <w:t>The Moon was believed to shine by its own light not reflected light from the Sun.</w:t>
      </w:r>
    </w:p>
    <w:p w14:paraId="6F456FF8" w14:textId="77777777" w:rsidR="00FA2D37" w:rsidRPr="001A6722" w:rsidRDefault="00FA2D37" w:rsidP="00E2553F">
      <w:pPr>
        <w:numPr>
          <w:ilvl w:val="0"/>
          <w:numId w:val="21"/>
        </w:numPr>
        <w:spacing w:after="200"/>
        <w:contextualSpacing/>
      </w:pPr>
      <w:r w:rsidRPr="001A6722">
        <w:t>The stars did not exhibit parallax.</w:t>
      </w:r>
    </w:p>
    <w:p w14:paraId="55E565FE" w14:textId="77777777" w:rsidR="00FA2D37" w:rsidRPr="001A6722" w:rsidRDefault="00FA2D37" w:rsidP="00E2553F">
      <w:pPr>
        <w:numPr>
          <w:ilvl w:val="0"/>
          <w:numId w:val="21"/>
        </w:numPr>
        <w:spacing w:after="200"/>
        <w:contextualSpacing/>
      </w:pPr>
      <w:r w:rsidRPr="001A6722">
        <w:t>Jupiter did not show a crescent phase.</w:t>
      </w:r>
    </w:p>
    <w:p w14:paraId="5C86A680" w14:textId="77777777" w:rsidR="00FA2D37" w:rsidRPr="001A6722" w:rsidRDefault="00FA2D37" w:rsidP="00E2553F">
      <w:pPr>
        <w:numPr>
          <w:ilvl w:val="0"/>
          <w:numId w:val="21"/>
        </w:numPr>
        <w:spacing w:after="200"/>
        <w:contextualSpacing/>
      </w:pPr>
      <w:r w:rsidRPr="001A6722">
        <w:t>Earths gravitational pull was originally estimated to be greater than the Sun’s.</w:t>
      </w:r>
    </w:p>
    <w:p w14:paraId="34AE658D" w14:textId="77777777" w:rsidR="00FA2D37" w:rsidRPr="001A6722" w:rsidRDefault="00FA2D37" w:rsidP="00FA2D37">
      <w:pPr>
        <w:ind w:left="2160"/>
        <w:contextualSpacing/>
      </w:pPr>
    </w:p>
    <w:p w14:paraId="217A9F07" w14:textId="7BAFF8D4" w:rsidR="00FA2D37" w:rsidRPr="001A6722" w:rsidRDefault="00FA2D37" w:rsidP="00E2553F">
      <w:pPr>
        <w:numPr>
          <w:ilvl w:val="0"/>
          <w:numId w:val="3"/>
        </w:numPr>
        <w:spacing w:after="200"/>
        <w:ind w:hanging="180"/>
        <w:contextualSpacing/>
      </w:pPr>
      <w:r w:rsidRPr="001A6722">
        <w:t>If the distance between two bodies is increased by a factor of 4, the gravitational force between them is _________ by a factor of __________.</w:t>
      </w:r>
    </w:p>
    <w:p w14:paraId="783389FC" w14:textId="77777777" w:rsidR="00FA2D37" w:rsidRPr="001A6722" w:rsidRDefault="00FA2D37" w:rsidP="00E2553F">
      <w:pPr>
        <w:numPr>
          <w:ilvl w:val="0"/>
          <w:numId w:val="22"/>
        </w:numPr>
        <w:spacing w:after="200"/>
        <w:contextualSpacing/>
      </w:pPr>
      <w:r w:rsidRPr="001A6722">
        <w:t>Increased; 4.</w:t>
      </w:r>
    </w:p>
    <w:p w14:paraId="6C417C75" w14:textId="77777777" w:rsidR="00FA2D37" w:rsidRPr="001A6722" w:rsidRDefault="00FA2D37" w:rsidP="00E2553F">
      <w:pPr>
        <w:numPr>
          <w:ilvl w:val="0"/>
          <w:numId w:val="22"/>
        </w:numPr>
        <w:spacing w:after="200"/>
        <w:contextualSpacing/>
      </w:pPr>
      <w:r w:rsidRPr="001A6722">
        <w:t>Decreased; 4.</w:t>
      </w:r>
    </w:p>
    <w:p w14:paraId="275094B5" w14:textId="77777777" w:rsidR="00FA2D37" w:rsidRPr="001A6722" w:rsidRDefault="00FA2D37" w:rsidP="00E2553F">
      <w:pPr>
        <w:numPr>
          <w:ilvl w:val="0"/>
          <w:numId w:val="22"/>
        </w:numPr>
        <w:spacing w:after="200"/>
        <w:contextualSpacing/>
      </w:pPr>
      <w:r w:rsidRPr="001A6722">
        <w:t>Decreased; 8.</w:t>
      </w:r>
    </w:p>
    <w:p w14:paraId="5965B580" w14:textId="77777777" w:rsidR="00FA2D37" w:rsidRPr="001A6722" w:rsidRDefault="00FA2D37" w:rsidP="00E2553F">
      <w:pPr>
        <w:numPr>
          <w:ilvl w:val="0"/>
          <w:numId w:val="22"/>
        </w:numPr>
        <w:spacing w:after="200"/>
        <w:contextualSpacing/>
      </w:pPr>
      <w:r w:rsidRPr="001A6722">
        <w:t>Decreased; 16.</w:t>
      </w:r>
    </w:p>
    <w:p w14:paraId="2DF0CFDC" w14:textId="77777777" w:rsidR="00FA2D37" w:rsidRPr="001A6722" w:rsidRDefault="00FA2D37" w:rsidP="00E2553F">
      <w:pPr>
        <w:numPr>
          <w:ilvl w:val="0"/>
          <w:numId w:val="22"/>
        </w:numPr>
        <w:spacing w:after="200"/>
        <w:contextualSpacing/>
      </w:pPr>
      <w:r w:rsidRPr="001A6722">
        <w:t>Decreased; 64.</w:t>
      </w:r>
    </w:p>
    <w:p w14:paraId="0A62F508" w14:textId="77777777" w:rsidR="00FA2D37" w:rsidRPr="001A6722" w:rsidRDefault="00FA2D37" w:rsidP="00FA2D37">
      <w:pPr>
        <w:pStyle w:val="ListParagraph"/>
      </w:pPr>
    </w:p>
    <w:p w14:paraId="115ED9AC" w14:textId="77777777" w:rsidR="00FA2D37" w:rsidRPr="001A6722" w:rsidRDefault="00FA2D37" w:rsidP="00E2553F">
      <w:pPr>
        <w:pStyle w:val="ListParagraph"/>
        <w:numPr>
          <w:ilvl w:val="0"/>
          <w:numId w:val="3"/>
        </w:numPr>
        <w:spacing w:after="200"/>
        <w:ind w:hanging="180"/>
      </w:pPr>
      <w:r w:rsidRPr="001A6722">
        <w:t>Which of the following allows you to see the Sun when it is just below the horizon?</w:t>
      </w:r>
    </w:p>
    <w:p w14:paraId="7ED163F0" w14:textId="77777777" w:rsidR="00FA2D37" w:rsidRPr="001A6722" w:rsidRDefault="00FA2D37" w:rsidP="00E2553F">
      <w:pPr>
        <w:pStyle w:val="ListParagraph"/>
        <w:numPr>
          <w:ilvl w:val="0"/>
          <w:numId w:val="6"/>
        </w:numPr>
        <w:spacing w:after="200"/>
      </w:pPr>
      <w:r w:rsidRPr="001A6722">
        <w:t>The Lorentz contraction.</w:t>
      </w:r>
    </w:p>
    <w:p w14:paraId="41F3E0D4" w14:textId="77777777" w:rsidR="00FA2D37" w:rsidRPr="001A6722" w:rsidRDefault="00FA2D37" w:rsidP="00E2553F">
      <w:pPr>
        <w:pStyle w:val="ListParagraph"/>
        <w:numPr>
          <w:ilvl w:val="0"/>
          <w:numId w:val="6"/>
        </w:numPr>
        <w:spacing w:after="200"/>
      </w:pPr>
      <w:r w:rsidRPr="001A6722">
        <w:t>Refraction by the Earth’s atmosphere.</w:t>
      </w:r>
    </w:p>
    <w:p w14:paraId="4404FB8F" w14:textId="77777777" w:rsidR="00FA2D37" w:rsidRPr="001A6722" w:rsidRDefault="00FA2D37" w:rsidP="00E2553F">
      <w:pPr>
        <w:pStyle w:val="ListParagraph"/>
        <w:numPr>
          <w:ilvl w:val="0"/>
          <w:numId w:val="6"/>
        </w:numPr>
        <w:spacing w:after="200"/>
      </w:pPr>
      <w:r w:rsidRPr="001A6722">
        <w:t>The influence of the Earth’s magnetic field.</w:t>
      </w:r>
    </w:p>
    <w:p w14:paraId="0E336EED" w14:textId="77777777" w:rsidR="00FA2D37" w:rsidRPr="001A6722" w:rsidRDefault="00FA2D37" w:rsidP="00E2553F">
      <w:pPr>
        <w:pStyle w:val="ListParagraph"/>
        <w:numPr>
          <w:ilvl w:val="0"/>
          <w:numId w:val="6"/>
        </w:numPr>
        <w:spacing w:after="200"/>
      </w:pPr>
      <w:r w:rsidRPr="001A6722">
        <w:t>Reflection by the ocean.</w:t>
      </w:r>
    </w:p>
    <w:p w14:paraId="663322A2" w14:textId="77777777" w:rsidR="00FA2D37" w:rsidRPr="001A6722" w:rsidRDefault="00FA2D37" w:rsidP="00E2553F">
      <w:pPr>
        <w:pStyle w:val="ListParagraph"/>
        <w:numPr>
          <w:ilvl w:val="0"/>
          <w:numId w:val="6"/>
        </w:numPr>
        <w:spacing w:after="200"/>
      </w:pPr>
      <w:r w:rsidRPr="001A6722">
        <w:t>None of the above.</w:t>
      </w:r>
    </w:p>
    <w:p w14:paraId="52C484F4" w14:textId="77777777" w:rsidR="00FA2D37" w:rsidRPr="001A6722" w:rsidRDefault="00FA2D37" w:rsidP="00FA2D37">
      <w:pPr>
        <w:pStyle w:val="ListParagraph"/>
        <w:ind w:left="2160"/>
      </w:pPr>
    </w:p>
    <w:p w14:paraId="582D7841" w14:textId="77777777" w:rsidR="00FA2D37" w:rsidRPr="001A6722" w:rsidRDefault="00FA2D37" w:rsidP="00E2553F">
      <w:pPr>
        <w:pStyle w:val="ListParagraph"/>
        <w:numPr>
          <w:ilvl w:val="0"/>
          <w:numId w:val="3"/>
        </w:numPr>
        <w:spacing w:after="200"/>
        <w:ind w:hanging="180"/>
      </w:pPr>
      <w:r w:rsidRPr="001A6722">
        <w:t>Ozone is only a minor constituent of the Earth’s atmosphere, but it is important to life because</w:t>
      </w:r>
    </w:p>
    <w:p w14:paraId="636B39DE" w14:textId="77777777" w:rsidR="00FA2D37" w:rsidRPr="001A6722" w:rsidRDefault="00FA2D37" w:rsidP="00E2553F">
      <w:pPr>
        <w:pStyle w:val="ListParagraph"/>
        <w:numPr>
          <w:ilvl w:val="0"/>
          <w:numId w:val="7"/>
        </w:numPr>
        <w:spacing w:after="200"/>
      </w:pPr>
      <w:r w:rsidRPr="001A6722">
        <w:t>It cleanses the air of carbon monoxide.</w:t>
      </w:r>
    </w:p>
    <w:p w14:paraId="2397D4D7" w14:textId="77777777" w:rsidR="00FA2D37" w:rsidRPr="001A6722" w:rsidRDefault="00FA2D37" w:rsidP="00E2553F">
      <w:pPr>
        <w:pStyle w:val="ListParagraph"/>
        <w:numPr>
          <w:ilvl w:val="0"/>
          <w:numId w:val="7"/>
        </w:numPr>
        <w:spacing w:after="200"/>
      </w:pPr>
      <w:r w:rsidRPr="001A6722">
        <w:t>It absorbs harmful ultraviolet rays.</w:t>
      </w:r>
    </w:p>
    <w:p w14:paraId="12CCF1C2" w14:textId="77777777" w:rsidR="00FA2D37" w:rsidRPr="001A6722" w:rsidRDefault="00FA2D37" w:rsidP="00E2553F">
      <w:pPr>
        <w:pStyle w:val="ListParagraph"/>
        <w:numPr>
          <w:ilvl w:val="0"/>
          <w:numId w:val="7"/>
        </w:numPr>
        <w:spacing w:after="200"/>
      </w:pPr>
      <w:r w:rsidRPr="001A6722">
        <w:t>It reflects cosmic rays.</w:t>
      </w:r>
    </w:p>
    <w:p w14:paraId="5B63550D" w14:textId="77777777" w:rsidR="00FA2D37" w:rsidRPr="001A6722" w:rsidRDefault="00FA2D37" w:rsidP="00E2553F">
      <w:pPr>
        <w:pStyle w:val="ListParagraph"/>
        <w:numPr>
          <w:ilvl w:val="0"/>
          <w:numId w:val="7"/>
        </w:numPr>
        <w:spacing w:after="200"/>
      </w:pPr>
      <w:r w:rsidRPr="001A6722">
        <w:t>It provides the oxygen plants need for photosynthesis.</w:t>
      </w:r>
    </w:p>
    <w:p w14:paraId="0CC2A8B2" w14:textId="77777777" w:rsidR="00FA2D37" w:rsidRPr="001A6722" w:rsidRDefault="00FA2D37" w:rsidP="00E2553F">
      <w:pPr>
        <w:pStyle w:val="ListParagraph"/>
        <w:numPr>
          <w:ilvl w:val="0"/>
          <w:numId w:val="7"/>
        </w:numPr>
        <w:spacing w:after="200"/>
      </w:pPr>
      <w:r w:rsidRPr="001A6722">
        <w:t>All of the above.</w:t>
      </w:r>
    </w:p>
    <w:p w14:paraId="22CE6765" w14:textId="77777777" w:rsidR="00FA2D37" w:rsidRPr="001A6722" w:rsidRDefault="00FA2D37" w:rsidP="00FA2D37">
      <w:pPr>
        <w:pStyle w:val="ListParagraph"/>
        <w:ind w:left="2160"/>
      </w:pPr>
    </w:p>
    <w:p w14:paraId="087709D7" w14:textId="77777777" w:rsidR="00665F0F" w:rsidRDefault="00665F0F">
      <w:pPr>
        <w:spacing w:after="200" w:line="276" w:lineRule="auto"/>
      </w:pPr>
      <w:r>
        <w:br w:type="page"/>
      </w:r>
    </w:p>
    <w:p w14:paraId="6361400B" w14:textId="66954B4F" w:rsidR="00FA2D37" w:rsidRPr="001A6722" w:rsidRDefault="00FA2D37" w:rsidP="00E2553F">
      <w:pPr>
        <w:pStyle w:val="ListParagraph"/>
        <w:numPr>
          <w:ilvl w:val="0"/>
          <w:numId w:val="3"/>
        </w:numPr>
        <w:spacing w:after="200"/>
        <w:ind w:hanging="180"/>
      </w:pPr>
      <w:r w:rsidRPr="001A6722">
        <w:lastRenderedPageBreak/>
        <w:t>Which of the following is NOT true about magnetic fields?</w:t>
      </w:r>
    </w:p>
    <w:p w14:paraId="24E2C23C" w14:textId="77777777" w:rsidR="00FA2D37" w:rsidRPr="001A6722" w:rsidRDefault="00FA2D37" w:rsidP="00E2553F">
      <w:pPr>
        <w:pStyle w:val="ListParagraph"/>
        <w:numPr>
          <w:ilvl w:val="0"/>
          <w:numId w:val="8"/>
        </w:numPr>
        <w:spacing w:after="200"/>
      </w:pPr>
      <w:r w:rsidRPr="001A6722">
        <w:t>They are intrinsic parts of light waves.</w:t>
      </w:r>
    </w:p>
    <w:p w14:paraId="2A424247" w14:textId="77777777" w:rsidR="00FA2D37" w:rsidRPr="001A6722" w:rsidRDefault="00FA2D37" w:rsidP="00E2553F">
      <w:pPr>
        <w:pStyle w:val="ListParagraph"/>
        <w:numPr>
          <w:ilvl w:val="0"/>
          <w:numId w:val="8"/>
        </w:numPr>
        <w:spacing w:after="200"/>
      </w:pPr>
      <w:r w:rsidRPr="001A6722">
        <w:t>The “intrinsic spins” of electrons produce them.</w:t>
      </w:r>
    </w:p>
    <w:p w14:paraId="4AF56666" w14:textId="77777777" w:rsidR="00FA2D37" w:rsidRPr="001A6722" w:rsidRDefault="00FA2D37" w:rsidP="00E2553F">
      <w:pPr>
        <w:pStyle w:val="ListParagraph"/>
        <w:numPr>
          <w:ilvl w:val="0"/>
          <w:numId w:val="8"/>
        </w:numPr>
        <w:spacing w:after="200"/>
      </w:pPr>
      <w:r w:rsidRPr="001A6722">
        <w:t>You can detect them using iron filings.</w:t>
      </w:r>
    </w:p>
    <w:p w14:paraId="43663145" w14:textId="77777777" w:rsidR="00FA2D37" w:rsidRPr="001A6722" w:rsidRDefault="00FA2D37" w:rsidP="00E2553F">
      <w:pPr>
        <w:pStyle w:val="ListParagraph"/>
        <w:numPr>
          <w:ilvl w:val="0"/>
          <w:numId w:val="8"/>
        </w:numPr>
        <w:spacing w:after="200"/>
      </w:pPr>
      <w:r w:rsidRPr="001A6722">
        <w:t>They account for the motion of tectonic plates.</w:t>
      </w:r>
    </w:p>
    <w:p w14:paraId="427CF237" w14:textId="77777777" w:rsidR="00FA2D37" w:rsidRPr="001A6722" w:rsidRDefault="00FA2D37" w:rsidP="00E2553F">
      <w:pPr>
        <w:pStyle w:val="ListParagraph"/>
        <w:numPr>
          <w:ilvl w:val="0"/>
          <w:numId w:val="8"/>
        </w:numPr>
        <w:spacing w:after="200"/>
      </w:pPr>
      <w:r w:rsidRPr="001A6722">
        <w:t>They cause charged particles to spiral around them.</w:t>
      </w:r>
    </w:p>
    <w:p w14:paraId="4E651321" w14:textId="77777777" w:rsidR="00FA2D37" w:rsidRPr="001A6722" w:rsidRDefault="00FA2D37" w:rsidP="00FA2D37">
      <w:pPr>
        <w:pStyle w:val="ListParagraph"/>
        <w:ind w:left="2160"/>
      </w:pPr>
    </w:p>
    <w:p w14:paraId="169BA917" w14:textId="5C271246" w:rsidR="00FA2D37" w:rsidRPr="001A6722" w:rsidRDefault="00FA2D37" w:rsidP="00E2553F">
      <w:pPr>
        <w:pStyle w:val="ListParagraph"/>
        <w:numPr>
          <w:ilvl w:val="0"/>
          <w:numId w:val="3"/>
        </w:numPr>
        <w:spacing w:after="200"/>
        <w:ind w:hanging="180"/>
      </w:pPr>
      <w:r w:rsidRPr="001A6722">
        <w:t>Astronomers have determin</w:t>
      </w:r>
      <w:r>
        <w:t>ed</w:t>
      </w:r>
      <w:r w:rsidRPr="001A6722">
        <w:t xml:space="preserve"> the temperature of the Sun by</w:t>
      </w:r>
    </w:p>
    <w:p w14:paraId="6CB2917F" w14:textId="77777777" w:rsidR="00FA2D37" w:rsidRPr="001A6722" w:rsidRDefault="00FA2D37" w:rsidP="00E2553F">
      <w:pPr>
        <w:pStyle w:val="ListParagraph"/>
        <w:numPr>
          <w:ilvl w:val="0"/>
          <w:numId w:val="9"/>
        </w:numPr>
        <w:spacing w:after="200"/>
      </w:pPr>
      <w:r w:rsidRPr="001A6722">
        <w:t>Measuring the strength of the solar wind.</w:t>
      </w:r>
    </w:p>
    <w:p w14:paraId="1984B38B" w14:textId="77777777" w:rsidR="00FA2D37" w:rsidRPr="001A6722" w:rsidRDefault="00FA2D37" w:rsidP="00E2553F">
      <w:pPr>
        <w:pStyle w:val="ListParagraph"/>
        <w:numPr>
          <w:ilvl w:val="0"/>
          <w:numId w:val="9"/>
        </w:numPr>
        <w:spacing w:after="200"/>
      </w:pPr>
      <w:r w:rsidRPr="001A6722">
        <w:t>Observing the spectrum of sunlight and applying Wien’s Law.</w:t>
      </w:r>
    </w:p>
    <w:p w14:paraId="12E89F76" w14:textId="77777777" w:rsidR="00FA2D37" w:rsidRPr="001A6722" w:rsidRDefault="00FA2D37" w:rsidP="00E2553F">
      <w:pPr>
        <w:pStyle w:val="ListParagraph"/>
        <w:numPr>
          <w:ilvl w:val="0"/>
          <w:numId w:val="9"/>
        </w:numPr>
        <w:spacing w:after="200"/>
      </w:pPr>
      <w:r w:rsidRPr="001A6722">
        <w:t>Measuring changes in Earth’s temperature as it moves along its elliptical orbit.</w:t>
      </w:r>
    </w:p>
    <w:p w14:paraId="013A1BAE" w14:textId="77777777" w:rsidR="00FA2D37" w:rsidRPr="001A6722" w:rsidRDefault="00FA2D37" w:rsidP="00E2553F">
      <w:pPr>
        <w:pStyle w:val="ListParagraph"/>
        <w:numPr>
          <w:ilvl w:val="0"/>
          <w:numId w:val="9"/>
        </w:numPr>
        <w:spacing w:after="200"/>
      </w:pPr>
      <w:r w:rsidRPr="001A6722">
        <w:t>Sending a probe to the Sun equipped with a calorimeter.</w:t>
      </w:r>
    </w:p>
    <w:p w14:paraId="2D44A353" w14:textId="77777777" w:rsidR="00FA2D37" w:rsidRPr="001A6722" w:rsidRDefault="00FA2D37" w:rsidP="00E2553F">
      <w:pPr>
        <w:pStyle w:val="ListParagraph"/>
        <w:numPr>
          <w:ilvl w:val="0"/>
          <w:numId w:val="9"/>
        </w:numPr>
        <w:spacing w:after="200"/>
      </w:pPr>
      <w:r w:rsidRPr="001A6722">
        <w:t>None of the above.</w:t>
      </w:r>
    </w:p>
    <w:p w14:paraId="3D3A7B13" w14:textId="77777777" w:rsidR="00FA2D37" w:rsidRPr="001A6722" w:rsidRDefault="00FA2D37" w:rsidP="00FA2D37">
      <w:pPr>
        <w:pStyle w:val="ListParagraph"/>
        <w:ind w:left="2160"/>
      </w:pPr>
    </w:p>
    <w:p w14:paraId="079057AB" w14:textId="77777777" w:rsidR="00FA2D37" w:rsidRPr="001A6722" w:rsidRDefault="00FA2D37" w:rsidP="00E2553F">
      <w:pPr>
        <w:pStyle w:val="ListParagraph"/>
        <w:numPr>
          <w:ilvl w:val="0"/>
          <w:numId w:val="3"/>
        </w:numPr>
        <w:spacing w:after="200"/>
        <w:ind w:hanging="180"/>
      </w:pPr>
      <w:r w:rsidRPr="001A6722">
        <w:t>Reflecting telescopes are superior to refracting telescopes because</w:t>
      </w:r>
    </w:p>
    <w:p w14:paraId="477FE920" w14:textId="77777777" w:rsidR="00FA2D37" w:rsidRPr="001A6722" w:rsidRDefault="00FA2D37" w:rsidP="00E2553F">
      <w:pPr>
        <w:pStyle w:val="ListParagraph"/>
        <w:numPr>
          <w:ilvl w:val="0"/>
          <w:numId w:val="23"/>
        </w:numPr>
        <w:spacing w:after="200"/>
      </w:pPr>
      <w:r w:rsidRPr="001A6722">
        <w:t>They do not suffer from chromatic aberration.</w:t>
      </w:r>
    </w:p>
    <w:p w14:paraId="111F5EB3" w14:textId="77777777" w:rsidR="00FA2D37" w:rsidRPr="001A6722" w:rsidRDefault="00FA2D37" w:rsidP="00E2553F">
      <w:pPr>
        <w:pStyle w:val="ListParagraph"/>
        <w:numPr>
          <w:ilvl w:val="0"/>
          <w:numId w:val="23"/>
        </w:numPr>
        <w:spacing w:after="200"/>
      </w:pPr>
      <w:r w:rsidRPr="001A6722">
        <w:t>They can cover a wider range of wavelengths.</w:t>
      </w:r>
    </w:p>
    <w:p w14:paraId="7B80A5FB" w14:textId="77777777" w:rsidR="00FA2D37" w:rsidRPr="001A6722" w:rsidRDefault="00FA2D37" w:rsidP="00E2553F">
      <w:pPr>
        <w:pStyle w:val="ListParagraph"/>
        <w:numPr>
          <w:ilvl w:val="0"/>
          <w:numId w:val="23"/>
        </w:numPr>
        <w:spacing w:after="200"/>
      </w:pPr>
      <w:r w:rsidRPr="001A6722">
        <w:t>Their mirrors can be supported from behind to avoid sagging.</w:t>
      </w:r>
    </w:p>
    <w:p w14:paraId="116C8DCA" w14:textId="77777777" w:rsidR="00FA2D37" w:rsidRPr="001A6722" w:rsidRDefault="00FA2D37" w:rsidP="00E2553F">
      <w:pPr>
        <w:pStyle w:val="ListParagraph"/>
        <w:numPr>
          <w:ilvl w:val="0"/>
          <w:numId w:val="23"/>
        </w:numPr>
        <w:spacing w:after="200"/>
      </w:pPr>
      <w:r w:rsidRPr="001A6722">
        <w:t>They can use adaptive optics to overcome atmospheric disturbances.</w:t>
      </w:r>
    </w:p>
    <w:p w14:paraId="6690B1D9" w14:textId="77777777" w:rsidR="00665F0F" w:rsidRDefault="00FA2D37" w:rsidP="00E2553F">
      <w:pPr>
        <w:pStyle w:val="ListParagraph"/>
        <w:numPr>
          <w:ilvl w:val="0"/>
          <w:numId w:val="23"/>
        </w:numPr>
        <w:spacing w:after="200"/>
        <w:sectPr w:rsidR="00665F0F" w:rsidSect="00665F0F">
          <w:type w:val="continuous"/>
          <w:pgSz w:w="12240" w:h="15840"/>
          <w:pgMar w:top="1440" w:right="1440" w:bottom="1440" w:left="1440" w:header="720" w:footer="720" w:gutter="0"/>
          <w:cols w:space="720"/>
          <w:docGrid w:linePitch="360"/>
        </w:sectPr>
      </w:pPr>
      <w:r>
        <w:t>All of the above.</w:t>
      </w:r>
    </w:p>
    <w:p w14:paraId="76DFC14B" w14:textId="59C14569" w:rsidR="00FA2D37" w:rsidRDefault="00FA2D37" w:rsidP="00665F0F">
      <w:pPr>
        <w:pStyle w:val="ListParagraph"/>
        <w:spacing w:after="200"/>
        <w:ind w:left="2160"/>
      </w:pPr>
    </w:p>
    <w:p w14:paraId="2962CBED" w14:textId="091B81BD" w:rsidR="00665F0F" w:rsidRPr="00665F0F" w:rsidRDefault="00665F0F" w:rsidP="00665F0F">
      <w:pPr>
        <w:jc w:val="center"/>
        <w:rPr>
          <w:b/>
        </w:rPr>
      </w:pPr>
      <w:r>
        <w:rPr>
          <w:b/>
        </w:rPr>
        <w:t>Second</w:t>
      </w:r>
      <w:r w:rsidRPr="00665F0F">
        <w:rPr>
          <w:b/>
        </w:rPr>
        <w:t xml:space="preserve"> Exam</w:t>
      </w:r>
    </w:p>
    <w:p w14:paraId="6A793145" w14:textId="77777777" w:rsidR="00FA2D37" w:rsidRDefault="00FA2D37" w:rsidP="00665F0F">
      <w:pPr>
        <w:jc w:val="center"/>
      </w:pPr>
    </w:p>
    <w:p w14:paraId="6CBE0087" w14:textId="77777777" w:rsidR="00CD644D" w:rsidRPr="00641673" w:rsidRDefault="00CD644D" w:rsidP="00CD644D">
      <w:r w:rsidRPr="00641673">
        <w:t>Match the following terms with their scientific association:</w:t>
      </w:r>
    </w:p>
    <w:p w14:paraId="50272956" w14:textId="77777777" w:rsidR="00CD644D" w:rsidRPr="00641673" w:rsidRDefault="00CD644D" w:rsidP="00CD644D">
      <w:pPr>
        <w:sectPr w:rsidR="00CD644D" w:rsidRPr="00641673" w:rsidSect="00CD644D">
          <w:headerReference w:type="even" r:id="rId12"/>
          <w:headerReference w:type="default" r:id="rId13"/>
          <w:headerReference w:type="first" r:id="rId14"/>
          <w:type w:val="continuous"/>
          <w:pgSz w:w="12240" w:h="15840"/>
          <w:pgMar w:top="432" w:right="1152" w:bottom="432" w:left="1152" w:header="720" w:footer="144" w:gutter="0"/>
          <w:cols w:space="720"/>
          <w:titlePg/>
        </w:sectPr>
      </w:pPr>
    </w:p>
    <w:p w14:paraId="0969B079" w14:textId="77777777" w:rsidR="00CD644D" w:rsidRPr="00641673" w:rsidRDefault="00CD644D" w:rsidP="002614EB">
      <w:pPr>
        <w:pStyle w:val="ListParagraph"/>
        <w:numPr>
          <w:ilvl w:val="0"/>
          <w:numId w:val="72"/>
        </w:numPr>
        <w:spacing w:after="200"/>
      </w:pPr>
      <w:r>
        <w:lastRenderedPageBreak/>
        <w:t>L2</w:t>
      </w:r>
    </w:p>
    <w:p w14:paraId="36A3B879" w14:textId="77777777" w:rsidR="00CD644D" w:rsidRPr="00641673" w:rsidRDefault="00CD644D" w:rsidP="002614EB">
      <w:pPr>
        <w:pStyle w:val="ListParagraph"/>
        <w:numPr>
          <w:ilvl w:val="0"/>
          <w:numId w:val="72"/>
        </w:numPr>
        <w:spacing w:after="200"/>
      </w:pPr>
      <w:r w:rsidRPr="00641673">
        <w:t>C</w:t>
      </w:r>
      <w:r>
        <w:t>oronal mass ejection</w:t>
      </w:r>
    </w:p>
    <w:p w14:paraId="41E8BB5F" w14:textId="77777777" w:rsidR="00CD644D" w:rsidRPr="00641673" w:rsidRDefault="00CD644D" w:rsidP="002614EB">
      <w:pPr>
        <w:pStyle w:val="ListParagraph"/>
        <w:numPr>
          <w:ilvl w:val="0"/>
          <w:numId w:val="72"/>
        </w:numPr>
        <w:spacing w:after="200"/>
      </w:pPr>
      <w:r w:rsidRPr="00641673">
        <w:t>Pressure broadening</w:t>
      </w:r>
    </w:p>
    <w:p w14:paraId="1868F4F2" w14:textId="77777777" w:rsidR="00CD644D" w:rsidRPr="00641673" w:rsidRDefault="00CD644D" w:rsidP="002614EB">
      <w:pPr>
        <w:pStyle w:val="ListParagraph"/>
        <w:numPr>
          <w:ilvl w:val="0"/>
          <w:numId w:val="72"/>
        </w:numPr>
        <w:spacing w:after="200"/>
      </w:pPr>
      <w:r>
        <w:t>Phase locking</w:t>
      </w:r>
    </w:p>
    <w:p w14:paraId="0D899BB1" w14:textId="77777777" w:rsidR="00CD644D" w:rsidRDefault="00CD644D" w:rsidP="002614EB">
      <w:pPr>
        <w:pStyle w:val="ListParagraph"/>
        <w:numPr>
          <w:ilvl w:val="0"/>
          <w:numId w:val="72"/>
        </w:numPr>
        <w:spacing w:after="200"/>
        <w:ind w:right="-522"/>
      </w:pPr>
      <w:r w:rsidRPr="00641673">
        <w:t>Roche limit</w:t>
      </w:r>
    </w:p>
    <w:p w14:paraId="510B82E6" w14:textId="77777777" w:rsidR="002F22E8" w:rsidRPr="00641673" w:rsidRDefault="002F22E8" w:rsidP="002F22E8">
      <w:pPr>
        <w:pStyle w:val="ListParagraph"/>
        <w:spacing w:after="200"/>
        <w:ind w:right="-522"/>
      </w:pPr>
    </w:p>
    <w:p w14:paraId="73269C7B" w14:textId="77777777" w:rsidR="00CD644D" w:rsidRPr="00641673" w:rsidRDefault="00CD644D" w:rsidP="002614EB">
      <w:pPr>
        <w:pStyle w:val="ListParagraph"/>
        <w:numPr>
          <w:ilvl w:val="0"/>
          <w:numId w:val="73"/>
        </w:numPr>
        <w:spacing w:after="200"/>
      </w:pPr>
      <w:r>
        <w:lastRenderedPageBreak/>
        <w:t>Saturn’s rings</w:t>
      </w:r>
    </w:p>
    <w:p w14:paraId="2B4E09F4" w14:textId="77777777" w:rsidR="00CD644D" w:rsidRPr="00641673" w:rsidRDefault="00CD644D" w:rsidP="002614EB">
      <w:pPr>
        <w:pStyle w:val="ListParagraph"/>
        <w:numPr>
          <w:ilvl w:val="0"/>
          <w:numId w:val="73"/>
        </w:numPr>
        <w:spacing w:after="200"/>
      </w:pPr>
      <w:r>
        <w:t>Mercury’s orbital and rotational periods</w:t>
      </w:r>
    </w:p>
    <w:p w14:paraId="6BE0A570" w14:textId="77777777" w:rsidR="00CD644D" w:rsidRPr="00641673" w:rsidRDefault="00CD644D" w:rsidP="002614EB">
      <w:pPr>
        <w:pStyle w:val="ListParagraph"/>
        <w:numPr>
          <w:ilvl w:val="0"/>
          <w:numId w:val="73"/>
        </w:numPr>
        <w:spacing w:after="200"/>
      </w:pPr>
      <w:r>
        <w:t>James Webb Space Telescope</w:t>
      </w:r>
    </w:p>
    <w:p w14:paraId="2437A4B0" w14:textId="77777777" w:rsidR="00CD644D" w:rsidRPr="00641673" w:rsidRDefault="00CD644D" w:rsidP="002614EB">
      <w:pPr>
        <w:pStyle w:val="ListParagraph"/>
        <w:numPr>
          <w:ilvl w:val="0"/>
          <w:numId w:val="73"/>
        </w:numPr>
        <w:spacing w:after="200"/>
      </w:pPr>
      <w:r w:rsidRPr="00641673">
        <w:t>Auroras</w:t>
      </w:r>
    </w:p>
    <w:p w14:paraId="05B5B61A" w14:textId="77777777" w:rsidR="00CD644D" w:rsidRPr="00641673" w:rsidRDefault="00CD644D" w:rsidP="002614EB">
      <w:pPr>
        <w:pStyle w:val="ListParagraph"/>
        <w:numPr>
          <w:ilvl w:val="0"/>
          <w:numId w:val="73"/>
        </w:numPr>
        <w:spacing w:after="200"/>
      </w:pPr>
      <w:r w:rsidRPr="00641673">
        <w:t>Spectral line width</w:t>
      </w:r>
    </w:p>
    <w:p w14:paraId="2717C5D5" w14:textId="77777777" w:rsidR="00CD644D" w:rsidRPr="00641673" w:rsidRDefault="00CD644D" w:rsidP="00CD644D">
      <w:pPr>
        <w:sectPr w:rsidR="00CD644D" w:rsidRPr="00641673" w:rsidSect="002F22E8">
          <w:type w:val="continuous"/>
          <w:pgSz w:w="12240" w:h="15840"/>
          <w:pgMar w:top="432" w:right="1152" w:bottom="432" w:left="1152" w:header="720" w:footer="144" w:gutter="0"/>
          <w:cols w:num="2" w:space="180" w:equalWidth="0">
            <w:col w:w="2988" w:space="720"/>
            <w:col w:w="6228"/>
          </w:cols>
        </w:sectPr>
      </w:pPr>
    </w:p>
    <w:p w14:paraId="560D53AB" w14:textId="77777777" w:rsidR="00CD644D" w:rsidRPr="00641673" w:rsidRDefault="00CD644D" w:rsidP="00CD644D">
      <w:r w:rsidRPr="00641673">
        <w:lastRenderedPageBreak/>
        <w:t>Mark the following True (a) or False (b):</w:t>
      </w:r>
    </w:p>
    <w:p w14:paraId="584FB869" w14:textId="77777777" w:rsidR="00CD644D" w:rsidRPr="00641673" w:rsidRDefault="00CD644D" w:rsidP="002614EB">
      <w:pPr>
        <w:pStyle w:val="ListParagraph"/>
        <w:numPr>
          <w:ilvl w:val="0"/>
          <w:numId w:val="72"/>
        </w:numPr>
        <w:spacing w:after="200"/>
      </w:pPr>
      <w:r w:rsidRPr="00641673">
        <w:t xml:space="preserve">There is </w:t>
      </w:r>
      <w:r>
        <w:t xml:space="preserve">no </w:t>
      </w:r>
      <w:r w:rsidRPr="00641673">
        <w:t>evidence that water currently exists on Mars.</w:t>
      </w:r>
    </w:p>
    <w:p w14:paraId="05628690" w14:textId="77777777" w:rsidR="00CD644D" w:rsidRPr="00641673" w:rsidRDefault="00CD644D" w:rsidP="002614EB">
      <w:pPr>
        <w:pStyle w:val="ListParagraph"/>
        <w:numPr>
          <w:ilvl w:val="0"/>
          <w:numId w:val="72"/>
        </w:numPr>
        <w:spacing w:after="200"/>
      </w:pPr>
      <w:r w:rsidRPr="00641673">
        <w:t>Iron is the heaviest element stars can produce through the fusion process.</w:t>
      </w:r>
    </w:p>
    <w:p w14:paraId="2FD103CD" w14:textId="77777777" w:rsidR="00CD644D" w:rsidRPr="00641673" w:rsidRDefault="00CD644D" w:rsidP="002614EB">
      <w:pPr>
        <w:pStyle w:val="ListParagraph"/>
        <w:numPr>
          <w:ilvl w:val="0"/>
          <w:numId w:val="72"/>
        </w:numPr>
        <w:spacing w:after="200"/>
      </w:pPr>
      <w:r>
        <w:t>Jupiter’s big red spot seems to be heating Jupiter’s upper atmosphere</w:t>
      </w:r>
      <w:r w:rsidRPr="00641673">
        <w:t>.</w:t>
      </w:r>
    </w:p>
    <w:p w14:paraId="008B9FE0" w14:textId="77777777" w:rsidR="00CD644D" w:rsidRPr="00641673" w:rsidRDefault="00CD644D" w:rsidP="002614EB">
      <w:pPr>
        <w:pStyle w:val="ListParagraph"/>
        <w:numPr>
          <w:ilvl w:val="0"/>
          <w:numId w:val="72"/>
        </w:numPr>
        <w:spacing w:after="200"/>
      </w:pPr>
      <w:r w:rsidRPr="00641673">
        <w:t>As stars age, they move along the main sequence in a Hertzsprung-Russell (H-R) diagram.</w:t>
      </w:r>
    </w:p>
    <w:p w14:paraId="07810408" w14:textId="77777777" w:rsidR="00CD644D" w:rsidRPr="00641673" w:rsidRDefault="00CD644D" w:rsidP="002614EB">
      <w:pPr>
        <w:pStyle w:val="ListParagraph"/>
        <w:numPr>
          <w:ilvl w:val="0"/>
          <w:numId w:val="72"/>
        </w:numPr>
        <w:spacing w:after="200"/>
        <w:ind w:left="630"/>
      </w:pPr>
      <w:r w:rsidRPr="00641673">
        <w:t>Astrono</w:t>
      </w:r>
      <w:r>
        <w:t xml:space="preserve">mers use the apparent size of an extremely distant </w:t>
      </w:r>
      <w:r w:rsidRPr="00641673">
        <w:t>star and its distance from Earth to</w:t>
      </w:r>
      <w:r>
        <w:t xml:space="preserve"> determine</w:t>
      </w:r>
      <w:r w:rsidRPr="00641673">
        <w:t xml:space="preserve"> </w:t>
      </w:r>
      <w:r>
        <w:t>its stellar</w:t>
      </w:r>
      <w:r w:rsidRPr="00641673">
        <w:t xml:space="preserve"> radius</w:t>
      </w:r>
      <w:r>
        <w:t>.</w:t>
      </w:r>
    </w:p>
    <w:p w14:paraId="7B846E76" w14:textId="77777777" w:rsidR="00CD644D" w:rsidRPr="00641673" w:rsidRDefault="00CD644D" w:rsidP="00CD644D">
      <w:pPr>
        <w:pStyle w:val="ListParagraph"/>
      </w:pPr>
    </w:p>
    <w:p w14:paraId="21948503" w14:textId="77777777" w:rsidR="002F22E8" w:rsidRDefault="002F22E8">
      <w:pPr>
        <w:spacing w:after="200" w:line="276" w:lineRule="auto"/>
      </w:pPr>
      <w:r>
        <w:br w:type="page"/>
      </w:r>
    </w:p>
    <w:p w14:paraId="228E9C1E" w14:textId="41A993B6" w:rsidR="00CD644D" w:rsidRPr="00641673" w:rsidRDefault="00CD644D" w:rsidP="00CD644D">
      <w:pPr>
        <w:pStyle w:val="ListParagraph"/>
        <w:ind w:left="0"/>
      </w:pPr>
      <w:r w:rsidRPr="00641673">
        <w:lastRenderedPageBreak/>
        <w:t>Select the correct answer from the five choices given for each of the following questions:</w:t>
      </w:r>
    </w:p>
    <w:p w14:paraId="5407F4B4" w14:textId="77777777" w:rsidR="00CD644D" w:rsidRPr="00641673" w:rsidRDefault="00CD644D" w:rsidP="00CD644D">
      <w:pPr>
        <w:pStyle w:val="ListParagraph"/>
        <w:ind w:left="0"/>
      </w:pPr>
    </w:p>
    <w:p w14:paraId="50437402" w14:textId="77777777" w:rsidR="00CD644D" w:rsidRPr="00641673" w:rsidRDefault="00CD644D" w:rsidP="002614EB">
      <w:pPr>
        <w:pStyle w:val="ListParagraph"/>
        <w:numPr>
          <w:ilvl w:val="0"/>
          <w:numId w:val="74"/>
        </w:numPr>
        <w:spacing w:after="200"/>
      </w:pPr>
      <w:r w:rsidRPr="00641673">
        <w:t>The net effect of the proton-proton fusion chain is to convert four protons (</w:t>
      </w:r>
      <w:r w:rsidRPr="00E2553F">
        <w:rPr>
          <w:vertAlign w:val="superscript"/>
        </w:rPr>
        <w:t>1</w:t>
      </w:r>
      <w:r w:rsidRPr="00641673">
        <w:t>H) into a single helium nucleus (</w:t>
      </w:r>
      <w:r w:rsidRPr="00E2553F">
        <w:rPr>
          <w:vertAlign w:val="superscript"/>
        </w:rPr>
        <w:t>4</w:t>
      </w:r>
      <w:r w:rsidRPr="00641673">
        <w:t>He), liberating energy in the process. How do physicists determine that the amount of energy liberated is 4.3</w:t>
      </w:r>
      <w:r w:rsidRPr="00641673">
        <w:sym w:font="Symbol" w:char="F0B4"/>
      </w:r>
      <w:r w:rsidRPr="00641673">
        <w:t>10</w:t>
      </w:r>
      <w:r w:rsidRPr="00E2553F">
        <w:rPr>
          <w:vertAlign w:val="superscript"/>
        </w:rPr>
        <w:t>-12</w:t>
      </w:r>
      <w:r w:rsidRPr="00641673">
        <w:t xml:space="preserve"> Joules during each such conversion?</w:t>
      </w:r>
    </w:p>
    <w:p w14:paraId="46C649AB" w14:textId="77777777" w:rsidR="00CD644D" w:rsidRPr="00641673" w:rsidRDefault="00CD644D" w:rsidP="002614EB">
      <w:pPr>
        <w:pStyle w:val="ListParagraph"/>
        <w:numPr>
          <w:ilvl w:val="0"/>
          <w:numId w:val="75"/>
        </w:numPr>
        <w:spacing w:after="200"/>
      </w:pPr>
      <w:r w:rsidRPr="00641673">
        <w:t>They use a spectrometer to measure the intensity of the H-</w:t>
      </w:r>
      <w:r w:rsidRPr="00641673">
        <w:sym w:font="Symbol" w:char="F061"/>
      </w:r>
      <w:r w:rsidRPr="00641673">
        <w:t xml:space="preserve"> radiation produced?</w:t>
      </w:r>
    </w:p>
    <w:p w14:paraId="4004EFE6" w14:textId="77777777" w:rsidR="00CD644D" w:rsidRPr="00641673" w:rsidRDefault="00CD644D" w:rsidP="002614EB">
      <w:pPr>
        <w:pStyle w:val="ListParagraph"/>
        <w:numPr>
          <w:ilvl w:val="0"/>
          <w:numId w:val="75"/>
        </w:numPr>
        <w:spacing w:after="200"/>
      </w:pPr>
      <w:r w:rsidRPr="00641673">
        <w:t xml:space="preserve">They use Einstein’s equation, </w:t>
      </w:r>
      <w:r w:rsidRPr="00641673">
        <w:rPr>
          <w:i/>
        </w:rPr>
        <w:t>E</w:t>
      </w:r>
      <w:r w:rsidRPr="00641673">
        <w:t xml:space="preserve"> = </w:t>
      </w:r>
      <w:r w:rsidRPr="00641673">
        <w:rPr>
          <w:i/>
        </w:rPr>
        <w:t>mc</w:t>
      </w:r>
      <w:r w:rsidRPr="00641673">
        <w:rPr>
          <w:vertAlign w:val="superscript"/>
        </w:rPr>
        <w:t>2</w:t>
      </w:r>
      <w:r w:rsidRPr="00641673">
        <w:t>, together with the (known) measured masses of the proton and the helium nucleus.</w:t>
      </w:r>
    </w:p>
    <w:p w14:paraId="18742F09" w14:textId="77777777" w:rsidR="00CD644D" w:rsidRPr="00641673" w:rsidRDefault="00CD644D" w:rsidP="002614EB">
      <w:pPr>
        <w:pStyle w:val="ListParagraph"/>
        <w:numPr>
          <w:ilvl w:val="0"/>
          <w:numId w:val="75"/>
        </w:numPr>
        <w:spacing w:after="200"/>
      </w:pPr>
      <w:r w:rsidRPr="00641673">
        <w:t xml:space="preserve">They use a thermometer and measure the temperature, </w:t>
      </w:r>
      <w:r w:rsidRPr="00641673">
        <w:rPr>
          <w:i/>
        </w:rPr>
        <w:t>T</w:t>
      </w:r>
      <w:r w:rsidRPr="00641673">
        <w:t xml:space="preserve">, of the helium gas, together with the relation </w:t>
      </w:r>
      <w:r w:rsidRPr="00641673">
        <w:rPr>
          <w:i/>
        </w:rPr>
        <w:t>E</w:t>
      </w:r>
      <w:r w:rsidRPr="00641673">
        <w:t xml:space="preserve"> = 3</w:t>
      </w:r>
      <w:r w:rsidRPr="00641673">
        <w:rPr>
          <w:i/>
        </w:rPr>
        <w:t>kT</w:t>
      </w:r>
      <w:r w:rsidRPr="00641673">
        <w:t xml:space="preserve">/2, where </w:t>
      </w:r>
      <w:r w:rsidRPr="00641673">
        <w:rPr>
          <w:i/>
        </w:rPr>
        <w:t>k</w:t>
      </w:r>
      <w:r w:rsidRPr="00641673">
        <w:t xml:space="preserve"> is the Boltzmann constant.</w:t>
      </w:r>
    </w:p>
    <w:p w14:paraId="3C3D3600" w14:textId="77777777" w:rsidR="00CD644D" w:rsidRPr="00641673" w:rsidRDefault="00CD644D" w:rsidP="002614EB">
      <w:pPr>
        <w:pStyle w:val="ListParagraph"/>
        <w:numPr>
          <w:ilvl w:val="0"/>
          <w:numId w:val="75"/>
        </w:numPr>
        <w:spacing w:after="200"/>
      </w:pPr>
      <w:r w:rsidRPr="00641673">
        <w:t>They count all the neutrinos produced in the conversion.</w:t>
      </w:r>
    </w:p>
    <w:p w14:paraId="134D6DA7" w14:textId="77777777" w:rsidR="00CD644D" w:rsidRPr="00641673" w:rsidRDefault="00CD644D" w:rsidP="002614EB">
      <w:pPr>
        <w:pStyle w:val="ListParagraph"/>
        <w:numPr>
          <w:ilvl w:val="0"/>
          <w:numId w:val="75"/>
        </w:numPr>
        <w:spacing w:after="200"/>
      </w:pPr>
      <w:r w:rsidRPr="00641673">
        <w:t>They have to use all of the above.</w:t>
      </w:r>
    </w:p>
    <w:p w14:paraId="1C74565E" w14:textId="77777777" w:rsidR="00CD644D" w:rsidRPr="00641673" w:rsidRDefault="00CD644D" w:rsidP="00CD644D">
      <w:pPr>
        <w:pStyle w:val="ListParagraph"/>
        <w:ind w:left="2160"/>
      </w:pPr>
    </w:p>
    <w:p w14:paraId="36221E8E" w14:textId="77777777" w:rsidR="00CD644D" w:rsidRPr="00641673" w:rsidRDefault="00CD644D" w:rsidP="002614EB">
      <w:pPr>
        <w:pStyle w:val="ListParagraph"/>
        <w:numPr>
          <w:ilvl w:val="0"/>
          <w:numId w:val="77"/>
        </w:numPr>
        <w:spacing w:after="200"/>
        <w:ind w:firstLine="0"/>
      </w:pPr>
      <w:r w:rsidRPr="00641673">
        <w:t>Jupiter’s giant red spot is evidence of</w:t>
      </w:r>
    </w:p>
    <w:p w14:paraId="55FAEF39" w14:textId="77777777" w:rsidR="00CD644D" w:rsidRPr="00641673" w:rsidRDefault="00CD644D" w:rsidP="002614EB">
      <w:pPr>
        <w:pStyle w:val="ListParagraph"/>
        <w:numPr>
          <w:ilvl w:val="0"/>
          <w:numId w:val="76"/>
        </w:numPr>
        <w:spacing w:after="200"/>
      </w:pPr>
      <w:r w:rsidRPr="00641673">
        <w:t>Iron deposits on the planet’s surface.</w:t>
      </w:r>
    </w:p>
    <w:p w14:paraId="16B83C0B" w14:textId="77777777" w:rsidR="00CD644D" w:rsidRPr="00641673" w:rsidRDefault="00CD644D" w:rsidP="002614EB">
      <w:pPr>
        <w:pStyle w:val="ListParagraph"/>
        <w:numPr>
          <w:ilvl w:val="0"/>
          <w:numId w:val="76"/>
        </w:numPr>
        <w:spacing w:after="200"/>
      </w:pPr>
      <w:r w:rsidRPr="00641673">
        <w:t>A large crater formed during the early life of the giant planet.</w:t>
      </w:r>
    </w:p>
    <w:p w14:paraId="34E43FC6" w14:textId="77777777" w:rsidR="00CD644D" w:rsidRPr="00641673" w:rsidRDefault="00CD644D" w:rsidP="002614EB">
      <w:pPr>
        <w:pStyle w:val="ListParagraph"/>
        <w:numPr>
          <w:ilvl w:val="0"/>
          <w:numId w:val="76"/>
        </w:numPr>
        <w:spacing w:after="200"/>
      </w:pPr>
      <w:r w:rsidRPr="00641673">
        <w:t>The Coriolis effect on the clouds of the rapid jet streams.</w:t>
      </w:r>
    </w:p>
    <w:p w14:paraId="336F573D" w14:textId="77777777" w:rsidR="00CD644D" w:rsidRPr="00641673" w:rsidRDefault="00CD644D" w:rsidP="002614EB">
      <w:pPr>
        <w:pStyle w:val="ListParagraph"/>
        <w:numPr>
          <w:ilvl w:val="0"/>
          <w:numId w:val="76"/>
        </w:numPr>
        <w:spacing w:after="200"/>
      </w:pPr>
      <w:r w:rsidRPr="00641673">
        <w:t>Large magnetic fields (20,000 times Earth’s) due to the planet’s metallic liquid hydrogen interior.</w:t>
      </w:r>
    </w:p>
    <w:p w14:paraId="51727D80" w14:textId="77777777" w:rsidR="00CD644D" w:rsidRPr="00641673" w:rsidRDefault="00CD644D" w:rsidP="002614EB">
      <w:pPr>
        <w:pStyle w:val="ListParagraph"/>
        <w:numPr>
          <w:ilvl w:val="0"/>
          <w:numId w:val="76"/>
        </w:numPr>
        <w:spacing w:after="200"/>
      </w:pPr>
      <w:r w:rsidRPr="00641673">
        <w:t>None of the above.</w:t>
      </w:r>
    </w:p>
    <w:p w14:paraId="30457623" w14:textId="77777777" w:rsidR="00CD644D" w:rsidRPr="00641673" w:rsidRDefault="00CD644D" w:rsidP="00CD644D">
      <w:pPr>
        <w:pStyle w:val="ListParagraph"/>
        <w:ind w:left="2160"/>
      </w:pPr>
    </w:p>
    <w:p w14:paraId="73D1DFFF" w14:textId="77777777" w:rsidR="00CD644D" w:rsidRPr="00641673" w:rsidRDefault="00CD644D" w:rsidP="002614EB">
      <w:pPr>
        <w:pStyle w:val="ListParagraph"/>
        <w:numPr>
          <w:ilvl w:val="0"/>
          <w:numId w:val="77"/>
        </w:numPr>
        <w:spacing w:after="200"/>
        <w:ind w:firstLine="0"/>
      </w:pPr>
      <w:r w:rsidRPr="00641673">
        <w:t>The gaps in Saturn’s ring structure are due to</w:t>
      </w:r>
    </w:p>
    <w:p w14:paraId="558B3E2F" w14:textId="77777777" w:rsidR="00CD644D" w:rsidRPr="00641673" w:rsidRDefault="00CD644D" w:rsidP="002614EB">
      <w:pPr>
        <w:pStyle w:val="ListParagraph"/>
        <w:numPr>
          <w:ilvl w:val="0"/>
          <w:numId w:val="88"/>
        </w:numPr>
        <w:spacing w:after="200"/>
      </w:pPr>
      <w:r w:rsidRPr="00641673">
        <w:t>Dust that obscures telescopic images.</w:t>
      </w:r>
    </w:p>
    <w:p w14:paraId="59DD775A" w14:textId="77777777" w:rsidR="00CD644D" w:rsidRPr="00641673" w:rsidRDefault="00CD644D" w:rsidP="002614EB">
      <w:pPr>
        <w:pStyle w:val="ListParagraph"/>
        <w:numPr>
          <w:ilvl w:val="0"/>
          <w:numId w:val="88"/>
        </w:numPr>
        <w:spacing w:after="200"/>
      </w:pPr>
      <w:r w:rsidRPr="00641673">
        <w:t>Distortions from a passing comet billions of years ago.</w:t>
      </w:r>
    </w:p>
    <w:p w14:paraId="20388F37" w14:textId="77777777" w:rsidR="00CD644D" w:rsidRPr="00641673" w:rsidRDefault="00CD644D" w:rsidP="002614EB">
      <w:pPr>
        <w:pStyle w:val="ListParagraph"/>
        <w:numPr>
          <w:ilvl w:val="0"/>
          <w:numId w:val="88"/>
        </w:numPr>
        <w:spacing w:after="200"/>
      </w:pPr>
      <w:r w:rsidRPr="00641673">
        <w:t>Shepherding satellites.</w:t>
      </w:r>
    </w:p>
    <w:p w14:paraId="34DAEA74" w14:textId="77777777" w:rsidR="00CD644D" w:rsidRPr="00641673" w:rsidRDefault="00CD644D" w:rsidP="002614EB">
      <w:pPr>
        <w:pStyle w:val="ListParagraph"/>
        <w:numPr>
          <w:ilvl w:val="0"/>
          <w:numId w:val="88"/>
        </w:numPr>
        <w:spacing w:after="200"/>
      </w:pPr>
      <w:r w:rsidRPr="00641673">
        <w:t>Pulsations due to the changing shape of the planet.</w:t>
      </w:r>
    </w:p>
    <w:p w14:paraId="4D6123D4" w14:textId="77777777" w:rsidR="00CD644D" w:rsidRPr="00641673" w:rsidRDefault="00CD644D" w:rsidP="002614EB">
      <w:pPr>
        <w:pStyle w:val="ListParagraph"/>
        <w:numPr>
          <w:ilvl w:val="0"/>
          <w:numId w:val="88"/>
        </w:numPr>
        <w:spacing w:after="200"/>
      </w:pPr>
      <w:r w:rsidRPr="00641673">
        <w:t>Out-of-plane motion of gravitationally trapped particles.</w:t>
      </w:r>
    </w:p>
    <w:p w14:paraId="22A864FE" w14:textId="77777777" w:rsidR="00CD644D" w:rsidRPr="00641673" w:rsidRDefault="00CD644D" w:rsidP="00CD644D">
      <w:pPr>
        <w:pStyle w:val="ListParagraph"/>
        <w:ind w:left="2160"/>
      </w:pPr>
    </w:p>
    <w:p w14:paraId="31372A1C" w14:textId="77777777" w:rsidR="00CD644D" w:rsidRPr="00641673" w:rsidRDefault="00CD644D" w:rsidP="002614EB">
      <w:pPr>
        <w:pStyle w:val="ListParagraph"/>
        <w:numPr>
          <w:ilvl w:val="0"/>
          <w:numId w:val="70"/>
        </w:numPr>
        <w:spacing w:after="200"/>
        <w:ind w:hanging="450"/>
      </w:pPr>
      <w:r w:rsidRPr="00641673">
        <w:t>Which of the following descriptions of Mercury’s features is correct?</w:t>
      </w:r>
    </w:p>
    <w:p w14:paraId="2C5732BD" w14:textId="77777777" w:rsidR="00CD644D" w:rsidRPr="00641673" w:rsidRDefault="00CD644D" w:rsidP="002614EB">
      <w:pPr>
        <w:pStyle w:val="ListParagraph"/>
        <w:numPr>
          <w:ilvl w:val="2"/>
          <w:numId w:val="69"/>
        </w:numPr>
        <w:spacing w:after="200"/>
      </w:pPr>
      <w:r>
        <w:t>It has an extremely weak magnetic field</w:t>
      </w:r>
      <w:r w:rsidRPr="00641673">
        <w:t>.</w:t>
      </w:r>
    </w:p>
    <w:p w14:paraId="284249D7" w14:textId="77777777" w:rsidR="00CD644D" w:rsidRPr="00641673" w:rsidRDefault="00CD644D" w:rsidP="002614EB">
      <w:pPr>
        <w:pStyle w:val="ListParagraph"/>
        <w:numPr>
          <w:ilvl w:val="2"/>
          <w:numId w:val="69"/>
        </w:numPr>
        <w:spacing w:after="200"/>
      </w:pPr>
      <w:r w:rsidRPr="00641673">
        <w:t>Its Caloris Basin is a large impact feature.</w:t>
      </w:r>
    </w:p>
    <w:p w14:paraId="12177408" w14:textId="77777777" w:rsidR="00CD644D" w:rsidRPr="00641673" w:rsidRDefault="00CD644D" w:rsidP="002614EB">
      <w:pPr>
        <w:pStyle w:val="ListParagraph"/>
        <w:numPr>
          <w:ilvl w:val="2"/>
          <w:numId w:val="69"/>
        </w:numPr>
        <w:spacing w:after="200"/>
      </w:pPr>
      <w:r w:rsidRPr="00641673">
        <w:t>Its “weird terrain” was probably caused by seismic shocks following a massive impact.</w:t>
      </w:r>
    </w:p>
    <w:p w14:paraId="28CB0FDA" w14:textId="77777777" w:rsidR="00CD644D" w:rsidRPr="00641673" w:rsidRDefault="00CD644D" w:rsidP="002614EB">
      <w:pPr>
        <w:pStyle w:val="ListParagraph"/>
        <w:numPr>
          <w:ilvl w:val="2"/>
          <w:numId w:val="69"/>
        </w:numPr>
        <w:spacing w:after="200"/>
      </w:pPr>
      <w:r w:rsidRPr="00641673">
        <w:t>Its lack of atmosphere is attributable its weak gravity and proximity to the Sun.</w:t>
      </w:r>
    </w:p>
    <w:p w14:paraId="112BF9D6" w14:textId="77777777" w:rsidR="00CD644D" w:rsidRPr="00641673" w:rsidRDefault="00CD644D" w:rsidP="002614EB">
      <w:pPr>
        <w:pStyle w:val="ListParagraph"/>
        <w:numPr>
          <w:ilvl w:val="2"/>
          <w:numId w:val="69"/>
        </w:numPr>
        <w:spacing w:after="200"/>
      </w:pPr>
      <w:r w:rsidRPr="00641673">
        <w:t>All of the above.</w:t>
      </w:r>
    </w:p>
    <w:p w14:paraId="5F1C3FD6" w14:textId="77777777" w:rsidR="00CD644D" w:rsidRPr="00641673" w:rsidRDefault="00CD644D" w:rsidP="00CD644D">
      <w:pPr>
        <w:pStyle w:val="ListParagraph"/>
        <w:ind w:left="2160"/>
      </w:pPr>
    </w:p>
    <w:p w14:paraId="59C9DE51" w14:textId="77777777" w:rsidR="00CD644D" w:rsidRPr="00641673" w:rsidRDefault="00CD644D" w:rsidP="002614EB">
      <w:pPr>
        <w:pStyle w:val="ListParagraph"/>
        <w:numPr>
          <w:ilvl w:val="0"/>
          <w:numId w:val="71"/>
        </w:numPr>
        <w:spacing w:after="200"/>
        <w:ind w:left="540" w:firstLine="0"/>
      </w:pPr>
      <w:r w:rsidRPr="00641673">
        <w:t>A solar flare is dangerous because</w:t>
      </w:r>
    </w:p>
    <w:p w14:paraId="3062A0A5" w14:textId="77777777" w:rsidR="00CD644D" w:rsidRPr="00641673" w:rsidRDefault="00CD644D" w:rsidP="002614EB">
      <w:pPr>
        <w:pStyle w:val="ListParagraph"/>
        <w:numPr>
          <w:ilvl w:val="0"/>
          <w:numId w:val="89"/>
        </w:numPr>
        <w:spacing w:after="200"/>
      </w:pPr>
      <w:r w:rsidRPr="00641673">
        <w:t>It can substantially alter the Sun’s rotation.</w:t>
      </w:r>
    </w:p>
    <w:p w14:paraId="52B99DE7" w14:textId="77777777" w:rsidR="00CD644D" w:rsidRPr="00641673" w:rsidRDefault="00CD644D" w:rsidP="002614EB">
      <w:pPr>
        <w:pStyle w:val="ListParagraph"/>
        <w:numPr>
          <w:ilvl w:val="0"/>
          <w:numId w:val="89"/>
        </w:numPr>
        <w:spacing w:after="200"/>
      </w:pPr>
      <w:r w:rsidRPr="00641673">
        <w:t>It can send a billion-ton plasma cloud and an electromagnetic wave toward Earth. .</w:t>
      </w:r>
    </w:p>
    <w:p w14:paraId="35EB7718" w14:textId="77777777" w:rsidR="00CD644D" w:rsidRPr="00641673" w:rsidRDefault="00CD644D" w:rsidP="002614EB">
      <w:pPr>
        <w:pStyle w:val="ListParagraph"/>
        <w:numPr>
          <w:ilvl w:val="0"/>
          <w:numId w:val="89"/>
        </w:numPr>
        <w:spacing w:after="200"/>
      </w:pPr>
      <w:r w:rsidRPr="00641673">
        <w:t>It can disrupt the proton-proton chain needed to sustain fusion.</w:t>
      </w:r>
    </w:p>
    <w:p w14:paraId="254494D5" w14:textId="77777777" w:rsidR="00CD644D" w:rsidRPr="00641673" w:rsidRDefault="00CD644D" w:rsidP="002614EB">
      <w:pPr>
        <w:pStyle w:val="ListParagraph"/>
        <w:numPr>
          <w:ilvl w:val="0"/>
          <w:numId w:val="89"/>
        </w:numPr>
        <w:spacing w:after="200"/>
      </w:pPr>
      <w:r w:rsidRPr="00641673">
        <w:t>All of the above.</w:t>
      </w:r>
    </w:p>
    <w:p w14:paraId="530E834C" w14:textId="77777777" w:rsidR="00CD644D" w:rsidRPr="00641673" w:rsidRDefault="00CD644D" w:rsidP="002614EB">
      <w:pPr>
        <w:pStyle w:val="ListParagraph"/>
        <w:numPr>
          <w:ilvl w:val="0"/>
          <w:numId w:val="89"/>
        </w:numPr>
        <w:spacing w:after="200"/>
      </w:pPr>
      <w:r w:rsidRPr="00641673">
        <w:t>It isn’t dangerous at all, because it occurs so far away.</w:t>
      </w:r>
    </w:p>
    <w:p w14:paraId="6ECFE53B" w14:textId="77777777" w:rsidR="00CD644D" w:rsidRPr="00641673" w:rsidRDefault="00CD644D" w:rsidP="00CD644D">
      <w:pPr>
        <w:pStyle w:val="ListParagraph"/>
        <w:ind w:left="2160"/>
      </w:pPr>
    </w:p>
    <w:p w14:paraId="3899F47B" w14:textId="77777777" w:rsidR="00CD644D" w:rsidRPr="00641673" w:rsidRDefault="00CD644D" w:rsidP="002614EB">
      <w:pPr>
        <w:pStyle w:val="ListParagraph"/>
        <w:numPr>
          <w:ilvl w:val="0"/>
          <w:numId w:val="71"/>
        </w:numPr>
        <w:spacing w:after="200"/>
        <w:ind w:hanging="180"/>
      </w:pPr>
      <w:r w:rsidRPr="00641673">
        <w:t xml:space="preserve">A star has a parallax of 0.04 arc seconds.  What is its distance? </w:t>
      </w:r>
    </w:p>
    <w:p w14:paraId="0544E9D4" w14:textId="77777777" w:rsidR="00CD644D" w:rsidRPr="00641673" w:rsidRDefault="00CD644D" w:rsidP="002614EB">
      <w:pPr>
        <w:pStyle w:val="ListParagraph"/>
        <w:numPr>
          <w:ilvl w:val="2"/>
          <w:numId w:val="67"/>
        </w:numPr>
        <w:spacing w:after="200"/>
      </w:pPr>
      <w:r w:rsidRPr="00641673">
        <w:t>4 light-years.</w:t>
      </w:r>
    </w:p>
    <w:p w14:paraId="3FCB2702" w14:textId="77777777" w:rsidR="00CD644D" w:rsidRPr="00641673" w:rsidRDefault="00CD644D" w:rsidP="002614EB">
      <w:pPr>
        <w:pStyle w:val="ListParagraph"/>
        <w:numPr>
          <w:ilvl w:val="2"/>
          <w:numId w:val="67"/>
        </w:numPr>
        <w:spacing w:after="200"/>
      </w:pPr>
      <w:r w:rsidRPr="00641673">
        <w:t>4 parsecs.</w:t>
      </w:r>
    </w:p>
    <w:p w14:paraId="6FA44C05" w14:textId="77777777" w:rsidR="00CD644D" w:rsidRPr="00641673" w:rsidRDefault="00CD644D" w:rsidP="002614EB">
      <w:pPr>
        <w:pStyle w:val="ListParagraph"/>
        <w:numPr>
          <w:ilvl w:val="2"/>
          <w:numId w:val="67"/>
        </w:numPr>
        <w:spacing w:after="200"/>
      </w:pPr>
      <w:r w:rsidRPr="00641673">
        <w:t>40 parsecs.</w:t>
      </w:r>
    </w:p>
    <w:p w14:paraId="0D0542EC" w14:textId="77777777" w:rsidR="00CD644D" w:rsidRPr="00641673" w:rsidRDefault="00CD644D" w:rsidP="002614EB">
      <w:pPr>
        <w:pStyle w:val="ListParagraph"/>
        <w:numPr>
          <w:ilvl w:val="2"/>
          <w:numId w:val="67"/>
        </w:numPr>
        <w:spacing w:after="200"/>
      </w:pPr>
      <w:r w:rsidRPr="00641673">
        <w:t>25 parsecs.</w:t>
      </w:r>
    </w:p>
    <w:p w14:paraId="1DE508D1" w14:textId="69B2211C" w:rsidR="002F22E8" w:rsidRDefault="00CD644D" w:rsidP="002614EB">
      <w:pPr>
        <w:pStyle w:val="ListParagraph"/>
        <w:numPr>
          <w:ilvl w:val="2"/>
          <w:numId w:val="67"/>
        </w:numPr>
        <w:spacing w:after="200"/>
      </w:pPr>
      <w:r w:rsidRPr="00641673">
        <w:t>250 parsecs.</w:t>
      </w:r>
    </w:p>
    <w:p w14:paraId="21B9A315" w14:textId="7F91BA09" w:rsidR="00CD644D" w:rsidRPr="00641673" w:rsidRDefault="002F22E8" w:rsidP="002F22E8">
      <w:pPr>
        <w:spacing w:after="200" w:line="276" w:lineRule="auto"/>
      </w:pPr>
      <w:r>
        <w:br w:type="page"/>
      </w:r>
    </w:p>
    <w:p w14:paraId="768FEC6D" w14:textId="77777777" w:rsidR="00CD644D" w:rsidRPr="00641673" w:rsidRDefault="00CD644D" w:rsidP="00CD644D">
      <w:pPr>
        <w:pStyle w:val="ListParagraph"/>
        <w:ind w:left="2160"/>
      </w:pPr>
    </w:p>
    <w:p w14:paraId="0A6DFBC6" w14:textId="77777777" w:rsidR="00CD644D" w:rsidRPr="00641673" w:rsidRDefault="00CD644D" w:rsidP="002614EB">
      <w:pPr>
        <w:pStyle w:val="ListParagraph"/>
        <w:numPr>
          <w:ilvl w:val="0"/>
          <w:numId w:val="71"/>
        </w:numPr>
        <w:spacing w:after="200"/>
        <w:ind w:hanging="180"/>
      </w:pPr>
      <w:r w:rsidRPr="00641673">
        <w:t>Differential rotation of the Sun results in</w:t>
      </w:r>
    </w:p>
    <w:p w14:paraId="38609D3E" w14:textId="77777777" w:rsidR="00CD644D" w:rsidRPr="00641673" w:rsidRDefault="00CD644D" w:rsidP="002614EB">
      <w:pPr>
        <w:pStyle w:val="ListParagraph"/>
        <w:numPr>
          <w:ilvl w:val="0"/>
          <w:numId w:val="90"/>
        </w:numPr>
        <w:spacing w:after="200"/>
      </w:pPr>
      <w:r w:rsidRPr="00641673">
        <w:t>The solar wind.</w:t>
      </w:r>
    </w:p>
    <w:p w14:paraId="6D7D23D8" w14:textId="77777777" w:rsidR="00CD644D" w:rsidRPr="00641673" w:rsidRDefault="00CD644D" w:rsidP="002614EB">
      <w:pPr>
        <w:pStyle w:val="ListParagraph"/>
        <w:numPr>
          <w:ilvl w:val="0"/>
          <w:numId w:val="90"/>
        </w:numPr>
        <w:spacing w:after="200"/>
      </w:pPr>
      <w:r w:rsidRPr="00641673">
        <w:t>A wound-up magnetic field.</w:t>
      </w:r>
    </w:p>
    <w:p w14:paraId="74D50AE1" w14:textId="77777777" w:rsidR="00CD644D" w:rsidRPr="00641673" w:rsidRDefault="00CD644D" w:rsidP="002614EB">
      <w:pPr>
        <w:pStyle w:val="ListParagraph"/>
        <w:numPr>
          <w:ilvl w:val="0"/>
          <w:numId w:val="90"/>
        </w:numPr>
        <w:spacing w:after="200"/>
      </w:pPr>
      <w:r w:rsidRPr="00641673">
        <w:t>The Maunder minimum.</w:t>
      </w:r>
    </w:p>
    <w:p w14:paraId="2C0F4BDB" w14:textId="77777777" w:rsidR="00CD644D" w:rsidRPr="00641673" w:rsidRDefault="00CD644D" w:rsidP="002614EB">
      <w:pPr>
        <w:pStyle w:val="ListParagraph"/>
        <w:numPr>
          <w:ilvl w:val="0"/>
          <w:numId w:val="90"/>
        </w:numPr>
        <w:spacing w:after="200"/>
      </w:pPr>
      <w:r w:rsidRPr="00641673">
        <w:t>The Sun’s generation of energy.</w:t>
      </w:r>
    </w:p>
    <w:p w14:paraId="61DDDC9C" w14:textId="77777777" w:rsidR="00CD644D" w:rsidRPr="00641673" w:rsidRDefault="00CD644D" w:rsidP="002614EB">
      <w:pPr>
        <w:pStyle w:val="ListParagraph"/>
        <w:numPr>
          <w:ilvl w:val="0"/>
          <w:numId w:val="90"/>
        </w:numPr>
        <w:spacing w:after="200"/>
      </w:pPr>
      <w:r w:rsidRPr="00641673">
        <w:t>All of the above.</w:t>
      </w:r>
    </w:p>
    <w:p w14:paraId="17653486" w14:textId="77777777" w:rsidR="00CD644D" w:rsidRPr="00641673" w:rsidRDefault="00CD644D" w:rsidP="00CD644D">
      <w:pPr>
        <w:pStyle w:val="ListParagraph"/>
        <w:ind w:left="2160"/>
      </w:pPr>
    </w:p>
    <w:p w14:paraId="209CC914" w14:textId="77777777" w:rsidR="00CD644D" w:rsidRPr="00641673" w:rsidRDefault="00CD644D" w:rsidP="002614EB">
      <w:pPr>
        <w:pStyle w:val="ListParagraph"/>
        <w:numPr>
          <w:ilvl w:val="0"/>
          <w:numId w:val="71"/>
        </w:numPr>
        <w:spacing w:after="200"/>
        <w:ind w:hanging="180"/>
      </w:pPr>
      <w:r w:rsidRPr="00641673">
        <w:t xml:space="preserve">During the daytime, about a trillion solar neutrinos per second pass through you.  At night, the number is </w:t>
      </w:r>
    </w:p>
    <w:p w14:paraId="39DADA49" w14:textId="77777777" w:rsidR="00CD644D" w:rsidRPr="00641673" w:rsidRDefault="00CD644D" w:rsidP="002614EB">
      <w:pPr>
        <w:pStyle w:val="ListParagraph"/>
        <w:numPr>
          <w:ilvl w:val="2"/>
          <w:numId w:val="68"/>
        </w:numPr>
        <w:spacing w:after="200"/>
      </w:pPr>
      <w:r w:rsidRPr="00641673">
        <w:t>Zero</w:t>
      </w:r>
    </w:p>
    <w:p w14:paraId="1BF4EA14" w14:textId="77777777" w:rsidR="00CD644D" w:rsidRPr="00641673" w:rsidRDefault="00CD644D" w:rsidP="002614EB">
      <w:pPr>
        <w:pStyle w:val="ListParagraph"/>
        <w:numPr>
          <w:ilvl w:val="2"/>
          <w:numId w:val="68"/>
        </w:numPr>
        <w:spacing w:after="200"/>
      </w:pPr>
      <w:r w:rsidRPr="00641673">
        <w:t>About the same.</w:t>
      </w:r>
    </w:p>
    <w:p w14:paraId="1DC4C6A7" w14:textId="77777777" w:rsidR="00CD644D" w:rsidRPr="00641673" w:rsidRDefault="00CD644D" w:rsidP="002614EB">
      <w:pPr>
        <w:pStyle w:val="ListParagraph"/>
        <w:numPr>
          <w:ilvl w:val="2"/>
          <w:numId w:val="68"/>
        </w:numPr>
        <w:spacing w:after="200"/>
      </w:pPr>
      <w:r w:rsidRPr="00641673">
        <w:t>About half as much.</w:t>
      </w:r>
    </w:p>
    <w:p w14:paraId="2105AFCA" w14:textId="77777777" w:rsidR="00CD644D" w:rsidRPr="00641673" w:rsidRDefault="00CD644D" w:rsidP="002614EB">
      <w:pPr>
        <w:pStyle w:val="ListParagraph"/>
        <w:numPr>
          <w:ilvl w:val="2"/>
          <w:numId w:val="68"/>
        </w:numPr>
        <w:spacing w:after="200"/>
      </w:pPr>
      <w:r w:rsidRPr="00641673">
        <w:t>Much, much smaller.</w:t>
      </w:r>
    </w:p>
    <w:p w14:paraId="723597EB" w14:textId="77777777" w:rsidR="00CD644D" w:rsidRPr="00641673" w:rsidRDefault="00CD644D" w:rsidP="002614EB">
      <w:pPr>
        <w:pStyle w:val="ListParagraph"/>
        <w:numPr>
          <w:ilvl w:val="2"/>
          <w:numId w:val="68"/>
        </w:numPr>
        <w:spacing w:after="200"/>
      </w:pPr>
      <w:r w:rsidRPr="00641673">
        <w:t>Variable – you can’t predict it.</w:t>
      </w:r>
    </w:p>
    <w:p w14:paraId="0D1213C7" w14:textId="77777777" w:rsidR="00CD644D" w:rsidRPr="00641673" w:rsidRDefault="00CD644D" w:rsidP="00CD644D">
      <w:pPr>
        <w:pStyle w:val="ListParagraph"/>
        <w:ind w:left="2160"/>
      </w:pPr>
    </w:p>
    <w:p w14:paraId="0FD2276B" w14:textId="77777777" w:rsidR="00CD644D" w:rsidRPr="00641673" w:rsidRDefault="00CD644D" w:rsidP="002614EB">
      <w:pPr>
        <w:pStyle w:val="ListParagraph"/>
        <w:numPr>
          <w:ilvl w:val="0"/>
          <w:numId w:val="71"/>
        </w:numPr>
        <w:spacing w:after="200"/>
        <w:ind w:hanging="180"/>
      </w:pPr>
      <w:r w:rsidRPr="00641673">
        <w:t>Which of the following features of the Solar System does the solar nebula theory explain?</w:t>
      </w:r>
    </w:p>
    <w:p w14:paraId="0C3EDD9C" w14:textId="77777777" w:rsidR="00CD644D" w:rsidRPr="00641673" w:rsidRDefault="00CD644D" w:rsidP="002614EB">
      <w:pPr>
        <w:pStyle w:val="ListParagraph"/>
        <w:numPr>
          <w:ilvl w:val="0"/>
          <w:numId w:val="78"/>
        </w:numPr>
        <w:spacing w:after="200"/>
      </w:pPr>
      <w:r w:rsidRPr="00641673">
        <w:t>All of the planets orbit the Sun in the same direction.</w:t>
      </w:r>
    </w:p>
    <w:p w14:paraId="62C863D0" w14:textId="77777777" w:rsidR="00CD644D" w:rsidRPr="00641673" w:rsidRDefault="00CD644D" w:rsidP="002614EB">
      <w:pPr>
        <w:pStyle w:val="ListParagraph"/>
        <w:numPr>
          <w:ilvl w:val="0"/>
          <w:numId w:val="78"/>
        </w:numPr>
        <w:spacing w:after="200"/>
      </w:pPr>
      <w:r w:rsidRPr="00641673">
        <w:t>All the planets move in orbits that lie nearly in the same plane?</w:t>
      </w:r>
    </w:p>
    <w:p w14:paraId="3CAA20F8" w14:textId="77777777" w:rsidR="00CD644D" w:rsidRPr="00641673" w:rsidRDefault="00CD644D" w:rsidP="002614EB">
      <w:pPr>
        <w:pStyle w:val="ListParagraph"/>
        <w:numPr>
          <w:ilvl w:val="0"/>
          <w:numId w:val="78"/>
        </w:numPr>
        <w:spacing w:after="200"/>
      </w:pPr>
      <w:r w:rsidRPr="00641673">
        <w:t>The planets nearest the Sun contain only small amounts of substances that condense at lower temperatures.</w:t>
      </w:r>
    </w:p>
    <w:p w14:paraId="65BF8DFA" w14:textId="77777777" w:rsidR="00CD644D" w:rsidRPr="00641673" w:rsidRDefault="00CD644D" w:rsidP="002614EB">
      <w:pPr>
        <w:pStyle w:val="ListParagraph"/>
        <w:numPr>
          <w:ilvl w:val="0"/>
          <w:numId w:val="78"/>
        </w:numPr>
        <w:spacing w:after="200"/>
      </w:pPr>
      <w:r w:rsidRPr="00641673">
        <w:t>All the planets and the Sun, to the extent we know, are the same age.</w:t>
      </w:r>
    </w:p>
    <w:p w14:paraId="00B69F65" w14:textId="77777777" w:rsidR="00CD644D" w:rsidRPr="00641673" w:rsidRDefault="00CD644D" w:rsidP="002614EB">
      <w:pPr>
        <w:pStyle w:val="ListParagraph"/>
        <w:numPr>
          <w:ilvl w:val="0"/>
          <w:numId w:val="78"/>
        </w:numPr>
        <w:spacing w:after="200"/>
      </w:pPr>
      <w:r w:rsidRPr="00641673">
        <w:t>All of the above.</w:t>
      </w:r>
    </w:p>
    <w:p w14:paraId="790D848F" w14:textId="77777777" w:rsidR="00CD644D" w:rsidRPr="00641673" w:rsidRDefault="00CD644D" w:rsidP="00CD644D">
      <w:pPr>
        <w:pStyle w:val="ListParagraph"/>
        <w:ind w:left="2160"/>
      </w:pPr>
    </w:p>
    <w:p w14:paraId="16A35BDD" w14:textId="77777777" w:rsidR="00CD644D" w:rsidRPr="00641673" w:rsidRDefault="00CD644D" w:rsidP="002614EB">
      <w:pPr>
        <w:pStyle w:val="ListParagraph"/>
        <w:numPr>
          <w:ilvl w:val="0"/>
          <w:numId w:val="71"/>
        </w:numPr>
        <w:spacing w:after="200"/>
        <w:ind w:hanging="180"/>
      </w:pPr>
      <w:r w:rsidRPr="00641673">
        <w:t>If two stars have the same luminosity, but one appears only one quarter as bright as the other, you can conclude that the dimmer star is _________ times farther away</w:t>
      </w:r>
    </w:p>
    <w:p w14:paraId="1407DA52" w14:textId="77777777" w:rsidR="00CD644D" w:rsidRPr="00641673" w:rsidRDefault="00CD644D" w:rsidP="002614EB">
      <w:pPr>
        <w:pStyle w:val="ListParagraph"/>
        <w:numPr>
          <w:ilvl w:val="0"/>
          <w:numId w:val="79"/>
        </w:numPr>
        <w:spacing w:after="200"/>
      </w:pPr>
      <w:r w:rsidRPr="00641673">
        <w:t>2</w:t>
      </w:r>
    </w:p>
    <w:p w14:paraId="0C4F35A3" w14:textId="77777777" w:rsidR="00CD644D" w:rsidRPr="00641673" w:rsidRDefault="00CD644D" w:rsidP="002614EB">
      <w:pPr>
        <w:pStyle w:val="ListParagraph"/>
        <w:numPr>
          <w:ilvl w:val="0"/>
          <w:numId w:val="79"/>
        </w:numPr>
        <w:spacing w:after="200"/>
      </w:pPr>
      <w:r w:rsidRPr="00641673">
        <w:t>4</w:t>
      </w:r>
    </w:p>
    <w:p w14:paraId="55C96A62" w14:textId="77777777" w:rsidR="00CD644D" w:rsidRPr="00641673" w:rsidRDefault="00CD644D" w:rsidP="002614EB">
      <w:pPr>
        <w:pStyle w:val="ListParagraph"/>
        <w:numPr>
          <w:ilvl w:val="0"/>
          <w:numId w:val="79"/>
        </w:numPr>
        <w:spacing w:after="200"/>
      </w:pPr>
      <w:r w:rsidRPr="00641673">
        <w:t>8</w:t>
      </w:r>
    </w:p>
    <w:p w14:paraId="2B0305F9" w14:textId="77777777" w:rsidR="00CD644D" w:rsidRPr="00641673" w:rsidRDefault="00CD644D" w:rsidP="002614EB">
      <w:pPr>
        <w:pStyle w:val="ListParagraph"/>
        <w:numPr>
          <w:ilvl w:val="0"/>
          <w:numId w:val="79"/>
        </w:numPr>
        <w:spacing w:after="200"/>
      </w:pPr>
      <w:r w:rsidRPr="00641673">
        <w:t>16</w:t>
      </w:r>
    </w:p>
    <w:p w14:paraId="2E08E92A" w14:textId="77777777" w:rsidR="00CD644D" w:rsidRPr="00641673" w:rsidRDefault="00CD644D" w:rsidP="002614EB">
      <w:pPr>
        <w:pStyle w:val="ListParagraph"/>
        <w:numPr>
          <w:ilvl w:val="0"/>
          <w:numId w:val="79"/>
        </w:numPr>
        <w:spacing w:after="200"/>
      </w:pPr>
      <w:r w:rsidRPr="00641673">
        <w:t>64</w:t>
      </w:r>
    </w:p>
    <w:p w14:paraId="26E5C394" w14:textId="77777777" w:rsidR="00CD644D" w:rsidRPr="00641673" w:rsidRDefault="00CD644D" w:rsidP="00CD644D">
      <w:pPr>
        <w:pStyle w:val="ListParagraph"/>
      </w:pPr>
    </w:p>
    <w:p w14:paraId="578CDE01" w14:textId="77777777" w:rsidR="00CD644D" w:rsidRPr="00641673" w:rsidRDefault="00CD644D" w:rsidP="002614EB">
      <w:pPr>
        <w:pStyle w:val="ListParagraph"/>
        <w:numPr>
          <w:ilvl w:val="0"/>
          <w:numId w:val="71"/>
        </w:numPr>
        <w:spacing w:after="200"/>
        <w:ind w:hanging="180"/>
      </w:pPr>
      <w:r w:rsidRPr="00641673">
        <w:t>Why is Venus’s surface hotter than Mercury’s?</w:t>
      </w:r>
    </w:p>
    <w:p w14:paraId="522DB304" w14:textId="77777777" w:rsidR="00CD644D" w:rsidRPr="00641673" w:rsidRDefault="00CD644D" w:rsidP="002614EB">
      <w:pPr>
        <w:pStyle w:val="ListParagraph"/>
        <w:numPr>
          <w:ilvl w:val="0"/>
          <w:numId w:val="80"/>
        </w:numPr>
        <w:spacing w:after="200"/>
      </w:pPr>
      <w:r w:rsidRPr="00641673">
        <w:t>Venus rotates more slowly, so it bakes” more in the Sun’s heat.</w:t>
      </w:r>
    </w:p>
    <w:p w14:paraId="3E397473" w14:textId="77777777" w:rsidR="00CD644D" w:rsidRPr="00641673" w:rsidRDefault="00CD644D" w:rsidP="002614EB">
      <w:pPr>
        <w:pStyle w:val="ListParagraph"/>
        <w:numPr>
          <w:ilvl w:val="0"/>
          <w:numId w:val="80"/>
        </w:numPr>
        <w:spacing w:after="200"/>
      </w:pPr>
      <w:r w:rsidRPr="00641673">
        <w:t>Clouds in Mercury’s atmosphere reflect sunlight back into space and keep its surface cool.</w:t>
      </w:r>
    </w:p>
    <w:p w14:paraId="3D352B01" w14:textId="77777777" w:rsidR="00CD644D" w:rsidRPr="00641673" w:rsidRDefault="00CD644D" w:rsidP="002614EB">
      <w:pPr>
        <w:pStyle w:val="ListParagraph"/>
        <w:numPr>
          <w:ilvl w:val="0"/>
          <w:numId w:val="80"/>
        </w:numPr>
        <w:spacing w:after="200"/>
      </w:pPr>
      <w:r w:rsidRPr="00641673">
        <w:t>Carbon dioxide in Venus’s atmosphere traps heat radiating from its surface, thereby making it warmer.</w:t>
      </w:r>
    </w:p>
    <w:p w14:paraId="3BBFAD4A" w14:textId="77777777" w:rsidR="00CD644D" w:rsidRPr="00641673" w:rsidRDefault="00CD644D" w:rsidP="002614EB">
      <w:pPr>
        <w:pStyle w:val="ListParagraph"/>
        <w:numPr>
          <w:ilvl w:val="0"/>
          <w:numId w:val="80"/>
        </w:numPr>
        <w:spacing w:after="200"/>
      </w:pPr>
      <w:r w:rsidRPr="00641673">
        <w:t>Venus is closer to the Sun.</w:t>
      </w:r>
    </w:p>
    <w:p w14:paraId="4367C740" w14:textId="77777777" w:rsidR="00CD644D" w:rsidRPr="00641673" w:rsidRDefault="00CD644D" w:rsidP="002614EB">
      <w:pPr>
        <w:pStyle w:val="ListParagraph"/>
        <w:numPr>
          <w:ilvl w:val="0"/>
          <w:numId w:val="80"/>
        </w:numPr>
        <w:spacing w:after="200"/>
      </w:pPr>
      <w:r w:rsidRPr="00641673">
        <w:t>Venus’s rapid rotation generates strong winds that heat the ground by friction as they blow.</w:t>
      </w:r>
    </w:p>
    <w:p w14:paraId="7F53B425" w14:textId="77777777" w:rsidR="00CD644D" w:rsidRPr="00641673" w:rsidRDefault="00CD644D" w:rsidP="00CD644D">
      <w:pPr>
        <w:pStyle w:val="ListParagraph"/>
        <w:ind w:left="2160"/>
      </w:pPr>
    </w:p>
    <w:p w14:paraId="4932DDBC" w14:textId="77777777" w:rsidR="00CD644D" w:rsidRPr="00641673" w:rsidRDefault="00CD644D" w:rsidP="002614EB">
      <w:pPr>
        <w:pStyle w:val="ListParagraph"/>
        <w:numPr>
          <w:ilvl w:val="0"/>
          <w:numId w:val="71"/>
        </w:numPr>
        <w:spacing w:after="200"/>
        <w:ind w:hanging="180"/>
      </w:pPr>
      <w:r>
        <w:t>Eddington’s log-log plot of luminosity vs. mass</w:t>
      </w:r>
      <w:r w:rsidRPr="00641673">
        <w:t xml:space="preserve"> </w:t>
      </w:r>
      <w:r>
        <w:t xml:space="preserve">showed that log </w:t>
      </w:r>
      <w:r>
        <w:rPr>
          <w:rFonts w:ascii="Brush Script MT" w:hAnsi="Brush Script MT" w:cs="Brush Script MT"/>
        </w:rPr>
        <w:t>L</w:t>
      </w:r>
      <w:r>
        <w:t xml:space="preserve"> was linearly proportional to log </w:t>
      </w:r>
      <w:r>
        <w:rPr>
          <w:rFonts w:ascii="Brush Script MT" w:hAnsi="Brush Script MT" w:cs="Brush Script MT"/>
        </w:rPr>
        <w:t xml:space="preserve">M, </w:t>
      </w:r>
      <w:r w:rsidRPr="00833D86">
        <w:t>the straight line having</w:t>
      </w:r>
      <w:r>
        <w:t xml:space="preserve"> a slope of ~3.5. The plot suggests that </w:t>
      </w:r>
    </w:p>
    <w:p w14:paraId="3F715D86" w14:textId="77777777" w:rsidR="00CD644D" w:rsidRPr="00641673" w:rsidRDefault="00CD644D" w:rsidP="002614EB">
      <w:pPr>
        <w:pStyle w:val="ListParagraph"/>
        <w:numPr>
          <w:ilvl w:val="0"/>
          <w:numId w:val="81"/>
        </w:numPr>
        <w:spacing w:after="200"/>
      </w:pPr>
      <w:r>
        <w:t>There are 3.5 times more stars with masses greater than the mass of the Sun</w:t>
      </w:r>
      <w:r w:rsidRPr="00641673">
        <w:t>.</w:t>
      </w:r>
      <w:r>
        <w:t xml:space="preserve"> </w:t>
      </w:r>
    </w:p>
    <w:p w14:paraId="7B1DAA8E" w14:textId="77777777" w:rsidR="00CD644D" w:rsidRPr="00641673" w:rsidRDefault="00CD644D" w:rsidP="002614EB">
      <w:pPr>
        <w:pStyle w:val="ListParagraph"/>
        <w:numPr>
          <w:ilvl w:val="0"/>
          <w:numId w:val="81"/>
        </w:numPr>
        <w:spacing w:after="200"/>
      </w:pPr>
      <w:r>
        <w:t>Doubling the mass of a star results in twice its luminosity</w:t>
      </w:r>
      <w:r w:rsidRPr="00641673">
        <w:t>.</w:t>
      </w:r>
      <w:r>
        <w:t xml:space="preserve"> </w:t>
      </w:r>
    </w:p>
    <w:p w14:paraId="3C24F15D" w14:textId="77777777" w:rsidR="00CD644D" w:rsidRPr="00641673" w:rsidRDefault="00CD644D" w:rsidP="002614EB">
      <w:pPr>
        <w:pStyle w:val="ListParagraph"/>
        <w:numPr>
          <w:ilvl w:val="0"/>
          <w:numId w:val="81"/>
        </w:numPr>
        <w:spacing w:after="200"/>
      </w:pPr>
      <w:r>
        <w:t>Higher mass increases gravitational attraction, leading to more efficient fusion</w:t>
      </w:r>
      <w:r w:rsidRPr="00641673">
        <w:t>.</w:t>
      </w:r>
      <w:r>
        <w:t xml:space="preserve"> </w:t>
      </w:r>
    </w:p>
    <w:p w14:paraId="704C464A" w14:textId="77777777" w:rsidR="00CD644D" w:rsidRPr="00641673" w:rsidRDefault="00CD644D" w:rsidP="002614EB">
      <w:pPr>
        <w:pStyle w:val="ListParagraph"/>
        <w:numPr>
          <w:ilvl w:val="0"/>
          <w:numId w:val="81"/>
        </w:numPr>
        <w:spacing w:after="200"/>
      </w:pPr>
      <w:r>
        <w:t>A star’s mass is more important to its luminosity than its distance from us</w:t>
      </w:r>
      <w:r w:rsidRPr="00641673">
        <w:t>.</w:t>
      </w:r>
      <w:r>
        <w:t xml:space="preserve"> </w:t>
      </w:r>
    </w:p>
    <w:p w14:paraId="393165FE" w14:textId="77777777" w:rsidR="00CD644D" w:rsidRPr="00641673" w:rsidRDefault="00CD644D" w:rsidP="002614EB">
      <w:pPr>
        <w:pStyle w:val="ListParagraph"/>
        <w:numPr>
          <w:ilvl w:val="0"/>
          <w:numId w:val="81"/>
        </w:numPr>
        <w:spacing w:after="200"/>
      </w:pPr>
      <w:r>
        <w:t>A star’s lifetime increase with its mass in accordance with a 3.5 power law</w:t>
      </w:r>
      <w:r w:rsidRPr="00641673">
        <w:t>.</w:t>
      </w:r>
      <w:r>
        <w:t xml:space="preserve"> </w:t>
      </w:r>
    </w:p>
    <w:p w14:paraId="37228456" w14:textId="77777777" w:rsidR="00CD644D" w:rsidRPr="00641673" w:rsidRDefault="00CD644D" w:rsidP="00CD644D">
      <w:pPr>
        <w:pStyle w:val="ListParagraph"/>
        <w:ind w:left="2160"/>
      </w:pPr>
    </w:p>
    <w:p w14:paraId="423BA086" w14:textId="77777777" w:rsidR="00CD644D" w:rsidRPr="00641673" w:rsidRDefault="00CD644D" w:rsidP="002614EB">
      <w:pPr>
        <w:pStyle w:val="ListParagraph"/>
        <w:numPr>
          <w:ilvl w:val="0"/>
          <w:numId w:val="71"/>
        </w:numPr>
        <w:spacing w:after="200"/>
        <w:ind w:hanging="180"/>
      </w:pPr>
      <w:r w:rsidRPr="00641673">
        <w:lastRenderedPageBreak/>
        <w:t>What source of energy allows Jupiter and Saturn to radiate more heat than they receive from the Sun?</w:t>
      </w:r>
    </w:p>
    <w:p w14:paraId="048A00E3" w14:textId="77777777" w:rsidR="00CD644D" w:rsidRPr="00641673" w:rsidRDefault="00CD644D" w:rsidP="002614EB">
      <w:pPr>
        <w:pStyle w:val="ListParagraph"/>
        <w:numPr>
          <w:ilvl w:val="0"/>
          <w:numId w:val="82"/>
        </w:numPr>
        <w:spacing w:after="200"/>
      </w:pPr>
      <w:r w:rsidRPr="00641673">
        <w:t>A strong greenhouse effect.</w:t>
      </w:r>
    </w:p>
    <w:p w14:paraId="3D50AD87" w14:textId="77777777" w:rsidR="00CD644D" w:rsidRPr="00641673" w:rsidRDefault="00CD644D" w:rsidP="002614EB">
      <w:pPr>
        <w:pStyle w:val="ListParagraph"/>
        <w:numPr>
          <w:ilvl w:val="0"/>
          <w:numId w:val="82"/>
        </w:numPr>
        <w:spacing w:after="200"/>
      </w:pPr>
      <w:r w:rsidRPr="00641673">
        <w:t>A high concentration of radioactive elements.</w:t>
      </w:r>
    </w:p>
    <w:p w14:paraId="5B1DDC33" w14:textId="77777777" w:rsidR="00CD644D" w:rsidRPr="00641673" w:rsidRDefault="00CD644D" w:rsidP="002614EB">
      <w:pPr>
        <w:pStyle w:val="ListParagraph"/>
        <w:numPr>
          <w:ilvl w:val="0"/>
          <w:numId w:val="82"/>
        </w:numPr>
        <w:spacing w:after="200"/>
      </w:pPr>
      <w:r w:rsidRPr="00641673">
        <w:t>A strong magnetic dynamo.</w:t>
      </w:r>
    </w:p>
    <w:p w14:paraId="2395674C" w14:textId="77777777" w:rsidR="00CD644D" w:rsidRPr="00641673" w:rsidRDefault="00CD644D" w:rsidP="002614EB">
      <w:pPr>
        <w:pStyle w:val="ListParagraph"/>
        <w:numPr>
          <w:ilvl w:val="0"/>
          <w:numId w:val="82"/>
        </w:numPr>
        <w:spacing w:after="200"/>
      </w:pPr>
      <w:r w:rsidRPr="00641673">
        <w:t>Tidal stresses from their moons.</w:t>
      </w:r>
    </w:p>
    <w:p w14:paraId="35A88F20" w14:textId="77777777" w:rsidR="00CD644D" w:rsidRPr="00641673" w:rsidRDefault="00CD644D" w:rsidP="002614EB">
      <w:pPr>
        <w:pStyle w:val="ListParagraph"/>
        <w:numPr>
          <w:ilvl w:val="0"/>
          <w:numId w:val="82"/>
        </w:numPr>
        <w:spacing w:after="200"/>
      </w:pPr>
      <w:r w:rsidRPr="00641673">
        <w:t>Gravitational energy of sinking material.</w:t>
      </w:r>
    </w:p>
    <w:p w14:paraId="1E87812A" w14:textId="77777777" w:rsidR="00CD644D" w:rsidRPr="00641673" w:rsidRDefault="00CD644D" w:rsidP="002614EB">
      <w:pPr>
        <w:numPr>
          <w:ilvl w:val="0"/>
          <w:numId w:val="71"/>
        </w:numPr>
        <w:spacing w:after="200"/>
        <w:ind w:hanging="180"/>
        <w:contextualSpacing/>
      </w:pPr>
      <w:r w:rsidRPr="00641673">
        <w:t>What makes some astronomers think that Uranus was hit by a large body early in its history?</w:t>
      </w:r>
    </w:p>
    <w:p w14:paraId="4F72E71F" w14:textId="77777777" w:rsidR="00CD644D" w:rsidRPr="00641673" w:rsidRDefault="00CD644D" w:rsidP="002614EB">
      <w:pPr>
        <w:numPr>
          <w:ilvl w:val="0"/>
          <w:numId w:val="83"/>
        </w:numPr>
        <w:spacing w:after="200"/>
        <w:contextualSpacing/>
      </w:pPr>
      <w:r w:rsidRPr="00641673">
        <w:t>It goes around the Sun in a direction opposite to the other planets.</w:t>
      </w:r>
    </w:p>
    <w:p w14:paraId="06197951" w14:textId="77777777" w:rsidR="00CD644D" w:rsidRPr="00641673" w:rsidRDefault="00CD644D" w:rsidP="002614EB">
      <w:pPr>
        <w:numPr>
          <w:ilvl w:val="0"/>
          <w:numId w:val="83"/>
        </w:numPr>
        <w:spacing w:after="200"/>
        <w:contextualSpacing/>
      </w:pPr>
      <w:r w:rsidRPr="00641673">
        <w:t>Its rotation axis has such a large tilt.</w:t>
      </w:r>
    </w:p>
    <w:p w14:paraId="1A4FBEDE" w14:textId="77777777" w:rsidR="00CD644D" w:rsidRPr="00641673" w:rsidRDefault="00CD644D" w:rsidP="002614EB">
      <w:pPr>
        <w:numPr>
          <w:ilvl w:val="0"/>
          <w:numId w:val="83"/>
        </w:numPr>
        <w:spacing w:after="200"/>
        <w:contextualSpacing/>
      </w:pPr>
      <w:r w:rsidRPr="00641673">
        <w:t>Its composition is so different from that of Neptune, Jupiter and Saturn.</w:t>
      </w:r>
    </w:p>
    <w:p w14:paraId="005A0519" w14:textId="77777777" w:rsidR="00CD644D" w:rsidRPr="00641673" w:rsidRDefault="00CD644D" w:rsidP="002614EB">
      <w:pPr>
        <w:numPr>
          <w:ilvl w:val="0"/>
          <w:numId w:val="83"/>
        </w:numPr>
        <w:spacing w:after="200"/>
        <w:contextualSpacing/>
      </w:pPr>
      <w:r w:rsidRPr="00641673">
        <w:t>It has no moons.</w:t>
      </w:r>
    </w:p>
    <w:p w14:paraId="18823746" w14:textId="77777777" w:rsidR="00CD644D" w:rsidRPr="00641673" w:rsidRDefault="00CD644D" w:rsidP="002614EB">
      <w:pPr>
        <w:numPr>
          <w:ilvl w:val="0"/>
          <w:numId w:val="83"/>
        </w:numPr>
        <w:spacing w:after="200"/>
        <w:contextualSpacing/>
      </w:pPr>
      <w:r w:rsidRPr="00641673">
        <w:t>All of the above.</w:t>
      </w:r>
    </w:p>
    <w:p w14:paraId="568F2BD5" w14:textId="77777777" w:rsidR="00CD644D" w:rsidRPr="00641673" w:rsidRDefault="00CD644D" w:rsidP="00CD644D">
      <w:pPr>
        <w:ind w:left="2160"/>
        <w:contextualSpacing/>
      </w:pPr>
    </w:p>
    <w:p w14:paraId="4D916373" w14:textId="77777777" w:rsidR="00CD644D" w:rsidRPr="00641673" w:rsidRDefault="00CD644D" w:rsidP="002614EB">
      <w:pPr>
        <w:numPr>
          <w:ilvl w:val="0"/>
          <w:numId w:val="71"/>
        </w:numPr>
        <w:spacing w:after="200"/>
        <w:ind w:hanging="180"/>
        <w:contextualSpacing/>
      </w:pPr>
      <w:r w:rsidRPr="00641673">
        <w:t>Meteor showers such as the Perseids in August are caused by</w:t>
      </w:r>
    </w:p>
    <w:p w14:paraId="5DA1135C" w14:textId="77777777" w:rsidR="00CD644D" w:rsidRPr="00641673" w:rsidRDefault="00CD644D" w:rsidP="002614EB">
      <w:pPr>
        <w:numPr>
          <w:ilvl w:val="0"/>
          <w:numId w:val="84"/>
        </w:numPr>
        <w:spacing w:after="200"/>
        <w:contextualSpacing/>
      </w:pPr>
      <w:r w:rsidRPr="00641673">
        <w:t>The breakup of asteroids that hit our atmosphere at predictable times.</w:t>
      </w:r>
    </w:p>
    <w:p w14:paraId="07708F6F" w14:textId="77777777" w:rsidR="00CD644D" w:rsidRPr="00641673" w:rsidRDefault="00CD644D" w:rsidP="002614EB">
      <w:pPr>
        <w:numPr>
          <w:ilvl w:val="0"/>
          <w:numId w:val="84"/>
        </w:numPr>
        <w:spacing w:after="200"/>
        <w:contextualSpacing/>
      </w:pPr>
      <w:r w:rsidRPr="00641673">
        <w:t>The Earth passing through debris left behind by a comet as it moved through the Solar System.</w:t>
      </w:r>
    </w:p>
    <w:p w14:paraId="043B5518" w14:textId="77777777" w:rsidR="00CD644D" w:rsidRPr="00641673" w:rsidRDefault="00CD644D" w:rsidP="002614EB">
      <w:pPr>
        <w:numPr>
          <w:ilvl w:val="0"/>
          <w:numId w:val="84"/>
        </w:numPr>
        <w:spacing w:after="200"/>
        <w:contextualSpacing/>
      </w:pPr>
      <w:r w:rsidRPr="00641673">
        <w:t>Passing asteroids that trigger auroral displays.</w:t>
      </w:r>
    </w:p>
    <w:p w14:paraId="733C1CEF" w14:textId="77777777" w:rsidR="00CD644D" w:rsidRPr="00641673" w:rsidRDefault="00CD644D" w:rsidP="002614EB">
      <w:pPr>
        <w:numPr>
          <w:ilvl w:val="0"/>
          <w:numId w:val="84"/>
        </w:numPr>
        <w:spacing w:after="200"/>
        <w:contextualSpacing/>
      </w:pPr>
      <w:r w:rsidRPr="00641673">
        <w:t>Nuclear reactions in the upper atmosphere triggered by an abnormally large meteoric particle entering the upper atmosphere.</w:t>
      </w:r>
    </w:p>
    <w:p w14:paraId="642EE4E6" w14:textId="77777777" w:rsidR="00CD644D" w:rsidRPr="00641673" w:rsidRDefault="00CD644D" w:rsidP="002614EB">
      <w:pPr>
        <w:numPr>
          <w:ilvl w:val="0"/>
          <w:numId w:val="84"/>
        </w:numPr>
        <w:spacing w:after="200"/>
        <w:contextualSpacing/>
      </w:pPr>
      <w:r w:rsidRPr="00641673">
        <w:t>None of the above.</w:t>
      </w:r>
    </w:p>
    <w:p w14:paraId="761030EE" w14:textId="77777777" w:rsidR="00CD644D" w:rsidRPr="00641673" w:rsidRDefault="00CD644D" w:rsidP="002614EB">
      <w:pPr>
        <w:pStyle w:val="ListParagraph"/>
        <w:numPr>
          <w:ilvl w:val="0"/>
          <w:numId w:val="71"/>
        </w:numPr>
        <w:spacing w:after="200"/>
        <w:ind w:hanging="180"/>
      </w:pPr>
      <w:r w:rsidRPr="00641673">
        <w:t>The asteroid belt lies between the orbits of</w:t>
      </w:r>
    </w:p>
    <w:p w14:paraId="66321172" w14:textId="77777777" w:rsidR="00CD644D" w:rsidRPr="00641673" w:rsidRDefault="00CD644D" w:rsidP="002614EB">
      <w:pPr>
        <w:pStyle w:val="ListParagraph"/>
        <w:numPr>
          <w:ilvl w:val="0"/>
          <w:numId w:val="85"/>
        </w:numPr>
        <w:spacing w:after="200"/>
      </w:pPr>
      <w:r w:rsidRPr="00641673">
        <w:t>Earth and Mars.</w:t>
      </w:r>
    </w:p>
    <w:p w14:paraId="29D42D57" w14:textId="77777777" w:rsidR="00CD644D" w:rsidRPr="00641673" w:rsidRDefault="00CD644D" w:rsidP="002614EB">
      <w:pPr>
        <w:pStyle w:val="ListParagraph"/>
        <w:numPr>
          <w:ilvl w:val="0"/>
          <w:numId w:val="85"/>
        </w:numPr>
        <w:spacing w:after="200"/>
      </w:pPr>
      <w:r w:rsidRPr="00641673">
        <w:t>Saturn and Jupiter.</w:t>
      </w:r>
    </w:p>
    <w:p w14:paraId="4BDC1DCC" w14:textId="77777777" w:rsidR="00CD644D" w:rsidRPr="00641673" w:rsidRDefault="00CD644D" w:rsidP="002614EB">
      <w:pPr>
        <w:pStyle w:val="ListParagraph"/>
        <w:numPr>
          <w:ilvl w:val="0"/>
          <w:numId w:val="85"/>
        </w:numPr>
        <w:spacing w:after="200"/>
      </w:pPr>
      <w:r w:rsidRPr="00641673">
        <w:t>Venus and Earth.</w:t>
      </w:r>
    </w:p>
    <w:p w14:paraId="567007FB" w14:textId="77777777" w:rsidR="00CD644D" w:rsidRPr="00641673" w:rsidRDefault="00CD644D" w:rsidP="002614EB">
      <w:pPr>
        <w:pStyle w:val="ListParagraph"/>
        <w:numPr>
          <w:ilvl w:val="0"/>
          <w:numId w:val="85"/>
        </w:numPr>
        <w:spacing w:after="200"/>
      </w:pPr>
      <w:r w:rsidRPr="00641673">
        <w:t>Mars and Jupiter.</w:t>
      </w:r>
    </w:p>
    <w:p w14:paraId="22EEFF1A" w14:textId="77777777" w:rsidR="00CD644D" w:rsidRPr="00641673" w:rsidRDefault="00CD644D" w:rsidP="002614EB">
      <w:pPr>
        <w:pStyle w:val="ListParagraph"/>
        <w:numPr>
          <w:ilvl w:val="0"/>
          <w:numId w:val="85"/>
        </w:numPr>
        <w:spacing w:after="200"/>
      </w:pPr>
      <w:r w:rsidRPr="00641673">
        <w:t>Pluto and the Oort cloud.</w:t>
      </w:r>
    </w:p>
    <w:p w14:paraId="45BD56E5" w14:textId="77777777" w:rsidR="00CD644D" w:rsidRPr="00641673" w:rsidRDefault="00CD644D" w:rsidP="00CD644D">
      <w:pPr>
        <w:pStyle w:val="ListParagraph"/>
        <w:ind w:left="2160"/>
      </w:pPr>
    </w:p>
    <w:p w14:paraId="0BBB6FDA" w14:textId="77777777" w:rsidR="00CD644D" w:rsidRPr="00641673" w:rsidRDefault="00CD644D" w:rsidP="002614EB">
      <w:pPr>
        <w:pStyle w:val="ListParagraph"/>
        <w:numPr>
          <w:ilvl w:val="0"/>
          <w:numId w:val="71"/>
        </w:numPr>
        <w:spacing w:after="200"/>
        <w:ind w:hanging="180"/>
      </w:pPr>
      <w:r w:rsidRPr="00641673">
        <w:t>The Sun is supported against the crushing force of its gravity by</w:t>
      </w:r>
    </w:p>
    <w:p w14:paraId="30BEBDD0" w14:textId="77777777" w:rsidR="00CD644D" w:rsidRPr="00641673" w:rsidRDefault="00CD644D" w:rsidP="002614EB">
      <w:pPr>
        <w:pStyle w:val="ListParagraph"/>
        <w:numPr>
          <w:ilvl w:val="0"/>
          <w:numId w:val="86"/>
        </w:numPr>
        <w:spacing w:after="200"/>
      </w:pPr>
      <w:r w:rsidRPr="00641673">
        <w:t>Magnetic forces.</w:t>
      </w:r>
    </w:p>
    <w:p w14:paraId="20849035" w14:textId="77777777" w:rsidR="00CD644D" w:rsidRPr="00641673" w:rsidRDefault="00CD644D" w:rsidP="002614EB">
      <w:pPr>
        <w:pStyle w:val="ListParagraph"/>
        <w:numPr>
          <w:ilvl w:val="0"/>
          <w:numId w:val="86"/>
        </w:numPr>
        <w:spacing w:after="200"/>
      </w:pPr>
      <w:r w:rsidRPr="00641673">
        <w:t>Its rapid rotation.</w:t>
      </w:r>
    </w:p>
    <w:p w14:paraId="189D0B36" w14:textId="77777777" w:rsidR="00CD644D" w:rsidRPr="00641673" w:rsidRDefault="00CD644D" w:rsidP="002614EB">
      <w:pPr>
        <w:pStyle w:val="ListParagraph"/>
        <w:numPr>
          <w:ilvl w:val="0"/>
          <w:numId w:val="86"/>
        </w:numPr>
        <w:spacing w:after="200"/>
      </w:pPr>
      <w:r w:rsidRPr="00641673">
        <w:t>The force exerted by escaping neutrinos.</w:t>
      </w:r>
    </w:p>
    <w:p w14:paraId="5BC3D4CE" w14:textId="77777777" w:rsidR="00CD644D" w:rsidRPr="00641673" w:rsidRDefault="00CD644D" w:rsidP="002614EB">
      <w:pPr>
        <w:pStyle w:val="ListParagraph"/>
        <w:numPr>
          <w:ilvl w:val="0"/>
          <w:numId w:val="86"/>
        </w:numPr>
        <w:spacing w:after="200"/>
      </w:pPr>
      <w:r w:rsidRPr="00641673">
        <w:t>Gas pressure.</w:t>
      </w:r>
    </w:p>
    <w:p w14:paraId="02C7D9E7" w14:textId="77777777" w:rsidR="00CD644D" w:rsidRPr="00641673" w:rsidRDefault="00CD644D" w:rsidP="002614EB">
      <w:pPr>
        <w:pStyle w:val="ListParagraph"/>
        <w:numPr>
          <w:ilvl w:val="0"/>
          <w:numId w:val="86"/>
        </w:numPr>
        <w:spacing w:after="200"/>
      </w:pPr>
      <w:r w:rsidRPr="00641673">
        <w:t>The antigravity of its positrons.</w:t>
      </w:r>
    </w:p>
    <w:p w14:paraId="47FF1815" w14:textId="77777777" w:rsidR="00CD644D" w:rsidRPr="00641673" w:rsidRDefault="00CD644D" w:rsidP="00CD644D">
      <w:pPr>
        <w:pStyle w:val="ListParagraph"/>
        <w:ind w:left="2160"/>
      </w:pPr>
    </w:p>
    <w:p w14:paraId="204BBB12" w14:textId="77777777" w:rsidR="00CD644D" w:rsidRPr="00641673" w:rsidRDefault="00CD644D" w:rsidP="002614EB">
      <w:pPr>
        <w:pStyle w:val="ListParagraph"/>
        <w:numPr>
          <w:ilvl w:val="0"/>
          <w:numId w:val="71"/>
        </w:numPr>
        <w:spacing w:after="200"/>
        <w:ind w:hanging="180"/>
      </w:pPr>
      <w:r w:rsidRPr="00641673">
        <w:t>The Sun produces</w:t>
      </w:r>
      <w:r>
        <w:t xml:space="preserve"> most of</w:t>
      </w:r>
      <w:r w:rsidRPr="00641673">
        <w:t xml:space="preserve"> its energy from</w:t>
      </w:r>
    </w:p>
    <w:p w14:paraId="14545910" w14:textId="77777777" w:rsidR="00CD644D" w:rsidRPr="00641673" w:rsidRDefault="00CD644D" w:rsidP="002614EB">
      <w:pPr>
        <w:pStyle w:val="ListParagraph"/>
        <w:numPr>
          <w:ilvl w:val="0"/>
          <w:numId w:val="87"/>
        </w:numPr>
        <w:spacing w:after="200"/>
      </w:pPr>
      <w:r w:rsidRPr="00641673">
        <w:t>Fusion of neutrinos into helium.</w:t>
      </w:r>
    </w:p>
    <w:p w14:paraId="02E98525" w14:textId="77777777" w:rsidR="00CD644D" w:rsidRPr="00641673" w:rsidRDefault="00CD644D" w:rsidP="002614EB">
      <w:pPr>
        <w:pStyle w:val="ListParagraph"/>
        <w:numPr>
          <w:ilvl w:val="0"/>
          <w:numId w:val="87"/>
        </w:numPr>
        <w:spacing w:after="200"/>
      </w:pPr>
      <w:r w:rsidRPr="00641673">
        <w:t>Fusion of positrons into hydrogen.</w:t>
      </w:r>
    </w:p>
    <w:p w14:paraId="53A5971C" w14:textId="77777777" w:rsidR="00CD644D" w:rsidRPr="00641673" w:rsidRDefault="00CD644D" w:rsidP="002614EB">
      <w:pPr>
        <w:pStyle w:val="ListParagraph"/>
        <w:numPr>
          <w:ilvl w:val="0"/>
          <w:numId w:val="87"/>
        </w:numPr>
        <w:spacing w:after="200"/>
      </w:pPr>
      <w:r w:rsidRPr="00641673">
        <w:t>Disintegration of helium into hydrogen.</w:t>
      </w:r>
    </w:p>
    <w:p w14:paraId="12A2EFA2" w14:textId="77777777" w:rsidR="00CD644D" w:rsidRPr="00641673" w:rsidRDefault="00CD644D" w:rsidP="002614EB">
      <w:pPr>
        <w:pStyle w:val="ListParagraph"/>
        <w:numPr>
          <w:ilvl w:val="0"/>
          <w:numId w:val="87"/>
        </w:numPr>
        <w:spacing w:after="200"/>
      </w:pPr>
      <w:r w:rsidRPr="00641673">
        <w:t>Fusion of hydrogen into helium.</w:t>
      </w:r>
    </w:p>
    <w:p w14:paraId="0FCFD7E5" w14:textId="77777777" w:rsidR="00CD644D" w:rsidRPr="00641673" w:rsidRDefault="00CD644D" w:rsidP="002614EB">
      <w:pPr>
        <w:pStyle w:val="ListParagraph"/>
        <w:numPr>
          <w:ilvl w:val="0"/>
          <w:numId w:val="87"/>
        </w:numPr>
        <w:spacing w:after="200"/>
      </w:pPr>
      <w:r w:rsidRPr="00641673">
        <w:t>Electric currents generated in its core.</w:t>
      </w:r>
    </w:p>
    <w:p w14:paraId="339A2EF4" w14:textId="77777777" w:rsidR="00CD644D" w:rsidRPr="00641673" w:rsidRDefault="00CD644D" w:rsidP="00CD644D">
      <w:pPr>
        <w:pStyle w:val="ListParagraph"/>
        <w:ind w:left="2160"/>
      </w:pPr>
    </w:p>
    <w:p w14:paraId="3D081A69" w14:textId="77777777" w:rsidR="00CD644D" w:rsidRPr="00641673" w:rsidRDefault="00CD644D" w:rsidP="002614EB">
      <w:pPr>
        <w:pStyle w:val="ListParagraph"/>
        <w:numPr>
          <w:ilvl w:val="0"/>
          <w:numId w:val="71"/>
        </w:numPr>
        <w:spacing w:after="200"/>
        <w:ind w:hanging="180"/>
      </w:pPr>
      <w:r w:rsidRPr="00641673">
        <w:t>Short period comets have a period of around ________ and mostly come from the _______</w:t>
      </w:r>
    </w:p>
    <w:p w14:paraId="7AEA0AD4" w14:textId="77777777" w:rsidR="00CD644D" w:rsidRPr="00641673" w:rsidRDefault="00CD644D" w:rsidP="002614EB">
      <w:pPr>
        <w:pStyle w:val="ListParagraph"/>
        <w:numPr>
          <w:ilvl w:val="0"/>
          <w:numId w:val="66"/>
        </w:numPr>
        <w:spacing w:after="200"/>
      </w:pPr>
      <w:r w:rsidRPr="00641673">
        <w:t>Decades to a few hundred years; Kuiper belt.</w:t>
      </w:r>
    </w:p>
    <w:p w14:paraId="7FAE5B4D" w14:textId="77777777" w:rsidR="00CD644D" w:rsidRPr="00641673" w:rsidRDefault="00CD644D" w:rsidP="002614EB">
      <w:pPr>
        <w:pStyle w:val="ListParagraph"/>
        <w:numPr>
          <w:ilvl w:val="0"/>
          <w:numId w:val="66"/>
        </w:numPr>
        <w:spacing w:after="200"/>
      </w:pPr>
      <w:r w:rsidRPr="00641673">
        <w:t>A few hundred to a few thousand years; Kuiper belt.</w:t>
      </w:r>
    </w:p>
    <w:p w14:paraId="5EF19594" w14:textId="77777777" w:rsidR="00CD644D" w:rsidRPr="00641673" w:rsidRDefault="00CD644D" w:rsidP="002614EB">
      <w:pPr>
        <w:pStyle w:val="ListParagraph"/>
        <w:numPr>
          <w:ilvl w:val="0"/>
          <w:numId w:val="66"/>
        </w:numPr>
        <w:spacing w:after="200"/>
      </w:pPr>
      <w:r w:rsidRPr="00641673">
        <w:t>Decades to a few hundred years; Oort cloud.</w:t>
      </w:r>
    </w:p>
    <w:p w14:paraId="75042B4D" w14:textId="77777777" w:rsidR="00CD644D" w:rsidRPr="00641673" w:rsidRDefault="00CD644D" w:rsidP="002614EB">
      <w:pPr>
        <w:pStyle w:val="ListParagraph"/>
        <w:numPr>
          <w:ilvl w:val="0"/>
          <w:numId w:val="66"/>
        </w:numPr>
        <w:spacing w:after="200"/>
      </w:pPr>
      <w:r w:rsidRPr="00641673">
        <w:t>A few hundred to a few thousand years; Oort cloud.</w:t>
      </w:r>
    </w:p>
    <w:p w14:paraId="3BFE0F53" w14:textId="77777777" w:rsidR="00CD644D" w:rsidRPr="00641673" w:rsidRDefault="00CD644D" w:rsidP="002614EB">
      <w:pPr>
        <w:pStyle w:val="ListParagraph"/>
        <w:numPr>
          <w:ilvl w:val="0"/>
          <w:numId w:val="66"/>
        </w:numPr>
        <w:spacing w:after="200"/>
      </w:pPr>
      <w:r w:rsidRPr="00641673">
        <w:t>A thousand to a million years; Oort cloud.</w:t>
      </w:r>
    </w:p>
    <w:p w14:paraId="1C9EC1CA" w14:textId="77777777" w:rsidR="00CD644D" w:rsidRPr="00641673" w:rsidRDefault="00CD644D" w:rsidP="00CD644D">
      <w:pPr>
        <w:pStyle w:val="ListParagraph"/>
        <w:ind w:left="2160"/>
      </w:pPr>
    </w:p>
    <w:p w14:paraId="117D25AC" w14:textId="77777777" w:rsidR="00CD644D" w:rsidRPr="00641673" w:rsidRDefault="00CD644D" w:rsidP="002614EB">
      <w:pPr>
        <w:pStyle w:val="ListParagraph"/>
        <w:numPr>
          <w:ilvl w:val="0"/>
          <w:numId w:val="71"/>
        </w:numPr>
        <w:spacing w:after="200"/>
        <w:ind w:hanging="180"/>
      </w:pPr>
      <w:r w:rsidRPr="00641673">
        <w:lastRenderedPageBreak/>
        <w:t>Which one of the following statements about stellar luminosities is FALSE?</w:t>
      </w:r>
    </w:p>
    <w:p w14:paraId="091AEF4F" w14:textId="77777777" w:rsidR="00CD644D" w:rsidRPr="00641673" w:rsidRDefault="00CD644D" w:rsidP="002614EB">
      <w:pPr>
        <w:pStyle w:val="ListParagraph"/>
        <w:numPr>
          <w:ilvl w:val="0"/>
          <w:numId w:val="65"/>
        </w:numPr>
        <w:spacing w:after="200"/>
      </w:pPr>
      <w:r w:rsidRPr="00641673">
        <w:t>A small drop in temperature has a much larger impact on the star’s brightness than does a small change in its size.</w:t>
      </w:r>
    </w:p>
    <w:p w14:paraId="695B6989" w14:textId="77777777" w:rsidR="00CD644D" w:rsidRPr="00641673" w:rsidRDefault="00CD644D" w:rsidP="002614EB">
      <w:pPr>
        <w:pStyle w:val="ListParagraph"/>
        <w:numPr>
          <w:ilvl w:val="0"/>
          <w:numId w:val="65"/>
        </w:numPr>
        <w:spacing w:after="200"/>
      </w:pPr>
      <w:r w:rsidRPr="00641673">
        <w:t>Most naked eye stars are more luminous than our Sun.</w:t>
      </w:r>
    </w:p>
    <w:p w14:paraId="72ECA3AE" w14:textId="77777777" w:rsidR="00CD644D" w:rsidRPr="00641673" w:rsidRDefault="00CD644D" w:rsidP="002614EB">
      <w:pPr>
        <w:pStyle w:val="ListParagraph"/>
        <w:numPr>
          <w:ilvl w:val="0"/>
          <w:numId w:val="65"/>
        </w:numPr>
        <w:spacing w:after="200"/>
      </w:pPr>
      <w:r w:rsidRPr="00641673">
        <w:t>Red stars with higher luminosity than our Sun must be much larger than our Sun.</w:t>
      </w:r>
    </w:p>
    <w:p w14:paraId="7B502E29" w14:textId="77777777" w:rsidR="00CD644D" w:rsidRPr="00641673" w:rsidRDefault="00CD644D" w:rsidP="002614EB">
      <w:pPr>
        <w:pStyle w:val="ListParagraph"/>
        <w:numPr>
          <w:ilvl w:val="0"/>
          <w:numId w:val="65"/>
        </w:numPr>
        <w:spacing w:after="200"/>
      </w:pPr>
      <w:r w:rsidRPr="00641673">
        <w:t>Luminosities have a much smaller range than masses.</w:t>
      </w:r>
    </w:p>
    <w:p w14:paraId="4E07E716" w14:textId="77777777" w:rsidR="00CD644D" w:rsidRPr="00641673" w:rsidRDefault="00CD644D" w:rsidP="002614EB">
      <w:pPr>
        <w:pStyle w:val="ListParagraph"/>
        <w:numPr>
          <w:ilvl w:val="0"/>
          <w:numId w:val="65"/>
        </w:numPr>
        <w:spacing w:after="200"/>
      </w:pPr>
      <w:r w:rsidRPr="00641673">
        <w:t>None – they are all true.</w:t>
      </w:r>
    </w:p>
    <w:p w14:paraId="20390B24" w14:textId="77777777" w:rsidR="00CD644D" w:rsidRPr="00641673" w:rsidRDefault="00CD644D" w:rsidP="00CD644D">
      <w:pPr>
        <w:pStyle w:val="ListParagraph"/>
        <w:ind w:left="0"/>
        <w:jc w:val="center"/>
        <w:rPr>
          <w:b/>
          <w:sz w:val="28"/>
          <w:szCs w:val="28"/>
        </w:rPr>
        <w:sectPr w:rsidR="00CD644D" w:rsidRPr="00641673" w:rsidSect="00CD644D">
          <w:headerReference w:type="even" r:id="rId15"/>
          <w:headerReference w:type="default" r:id="rId16"/>
          <w:headerReference w:type="first" r:id="rId17"/>
          <w:type w:val="continuous"/>
          <w:pgSz w:w="12240" w:h="15840"/>
          <w:pgMar w:top="432" w:right="1152" w:bottom="432" w:left="1152" w:header="720" w:footer="144" w:gutter="0"/>
          <w:cols w:space="720"/>
        </w:sectPr>
      </w:pPr>
    </w:p>
    <w:p w14:paraId="476D16E1" w14:textId="77777777" w:rsidR="00CD644D" w:rsidRPr="00BE2F93" w:rsidRDefault="00CD644D" w:rsidP="00CD644D">
      <w:pPr>
        <w:tabs>
          <w:tab w:val="left" w:pos="720"/>
          <w:tab w:val="left" w:pos="1440"/>
        </w:tabs>
        <w:contextualSpacing/>
        <w:rPr>
          <w:b/>
          <w:sz w:val="28"/>
        </w:rPr>
      </w:pPr>
    </w:p>
    <w:p w14:paraId="26357B0A" w14:textId="77777777" w:rsidR="00CD644D" w:rsidRDefault="00CD644D" w:rsidP="00665F0F">
      <w:pPr>
        <w:jc w:val="center"/>
      </w:pPr>
    </w:p>
    <w:p w14:paraId="03FB65C4" w14:textId="5E7BBDE8" w:rsidR="00665F0F" w:rsidRDefault="00665F0F" w:rsidP="00665F0F">
      <w:pPr>
        <w:jc w:val="center"/>
        <w:rPr>
          <w:b/>
        </w:rPr>
      </w:pPr>
      <w:r w:rsidRPr="00665F0F">
        <w:rPr>
          <w:b/>
        </w:rPr>
        <w:t>Final Exam</w:t>
      </w:r>
    </w:p>
    <w:p w14:paraId="21D28906" w14:textId="77777777" w:rsidR="00CD644D" w:rsidRPr="0024596A" w:rsidRDefault="00CD644D" w:rsidP="00CD644D">
      <w:pPr>
        <w:pStyle w:val="ListParagraph"/>
        <w:ind w:left="0"/>
        <w:jc w:val="center"/>
        <w:rPr>
          <w:b/>
        </w:rPr>
      </w:pPr>
      <w:r w:rsidRPr="0024596A">
        <w:rPr>
          <w:b/>
        </w:rPr>
        <w:t>Part I</w:t>
      </w:r>
    </w:p>
    <w:p w14:paraId="24DF64E0" w14:textId="77777777" w:rsidR="00CD644D" w:rsidRPr="0024596A" w:rsidRDefault="00CD644D" w:rsidP="00CD644D">
      <w:pPr>
        <w:pStyle w:val="ListParagraph"/>
        <w:ind w:left="0"/>
      </w:pPr>
    </w:p>
    <w:p w14:paraId="292DB9F9" w14:textId="77777777" w:rsidR="00CD644D" w:rsidRPr="0024596A" w:rsidRDefault="00CD644D" w:rsidP="00CD644D">
      <w:pPr>
        <w:pStyle w:val="ListParagraph"/>
        <w:ind w:left="0"/>
      </w:pPr>
      <w:r w:rsidRPr="0024596A">
        <w:t xml:space="preserve"> Select the correct answer from the five choices given for each of the following questions:</w:t>
      </w:r>
    </w:p>
    <w:p w14:paraId="5A443BB4" w14:textId="77777777" w:rsidR="00CD644D" w:rsidRPr="0024596A" w:rsidRDefault="00CD644D" w:rsidP="00CD644D">
      <w:pPr>
        <w:pStyle w:val="ListParagraph"/>
        <w:ind w:left="0"/>
      </w:pPr>
    </w:p>
    <w:p w14:paraId="06B355B7" w14:textId="77777777" w:rsidR="00CD644D" w:rsidRPr="0024596A" w:rsidRDefault="00CD644D" w:rsidP="00E2553F">
      <w:pPr>
        <w:pStyle w:val="ListParagraph"/>
        <w:numPr>
          <w:ilvl w:val="0"/>
          <w:numId w:val="52"/>
        </w:numPr>
        <w:spacing w:after="200"/>
        <w:ind w:left="720"/>
      </w:pPr>
      <w:r w:rsidRPr="0024596A">
        <w:t>If you are standing at the Earth’s North Pole, which of the following will be directly overhead?</w:t>
      </w:r>
    </w:p>
    <w:p w14:paraId="28EC017C" w14:textId="77777777" w:rsidR="00CD644D" w:rsidRPr="0024596A" w:rsidRDefault="00CD644D" w:rsidP="00E2553F">
      <w:pPr>
        <w:numPr>
          <w:ilvl w:val="2"/>
          <w:numId w:val="24"/>
        </w:numPr>
        <w:spacing w:after="200"/>
        <w:contextualSpacing/>
      </w:pPr>
      <w:r w:rsidRPr="0024596A">
        <w:t>The celestial equator.</w:t>
      </w:r>
    </w:p>
    <w:p w14:paraId="0101A7C6" w14:textId="77777777" w:rsidR="00CD644D" w:rsidRPr="0024596A" w:rsidRDefault="00CD644D" w:rsidP="00E2553F">
      <w:pPr>
        <w:numPr>
          <w:ilvl w:val="2"/>
          <w:numId w:val="24"/>
        </w:numPr>
        <w:spacing w:after="200"/>
        <w:contextualSpacing/>
      </w:pPr>
      <w:r w:rsidRPr="0024596A">
        <w:t>The ecliptic.</w:t>
      </w:r>
    </w:p>
    <w:p w14:paraId="378E1379" w14:textId="77777777" w:rsidR="00CD644D" w:rsidRPr="0024596A" w:rsidRDefault="00CD644D" w:rsidP="00E2553F">
      <w:pPr>
        <w:numPr>
          <w:ilvl w:val="2"/>
          <w:numId w:val="24"/>
        </w:numPr>
        <w:spacing w:after="200"/>
        <w:contextualSpacing/>
      </w:pPr>
      <w:r w:rsidRPr="0024596A">
        <w:t>The zodiac.</w:t>
      </w:r>
    </w:p>
    <w:p w14:paraId="608DD9CE" w14:textId="77777777" w:rsidR="00CD644D" w:rsidRPr="0024596A" w:rsidRDefault="00CD644D" w:rsidP="00E2553F">
      <w:pPr>
        <w:numPr>
          <w:ilvl w:val="2"/>
          <w:numId w:val="24"/>
        </w:numPr>
        <w:spacing w:after="200"/>
        <w:contextualSpacing/>
      </w:pPr>
      <w:r w:rsidRPr="0024596A">
        <w:t>The north celestial pole.</w:t>
      </w:r>
    </w:p>
    <w:p w14:paraId="3CE998C4" w14:textId="77777777" w:rsidR="00CD644D" w:rsidRPr="0024596A" w:rsidRDefault="00CD644D" w:rsidP="00E2553F">
      <w:pPr>
        <w:numPr>
          <w:ilvl w:val="2"/>
          <w:numId w:val="24"/>
        </w:numPr>
        <w:spacing w:after="200"/>
      </w:pPr>
      <w:r w:rsidRPr="0024596A">
        <w:t>The Sun.</w:t>
      </w:r>
    </w:p>
    <w:p w14:paraId="68966461" w14:textId="77777777" w:rsidR="00CD644D" w:rsidRPr="0024596A" w:rsidRDefault="00CD644D" w:rsidP="00E2553F">
      <w:pPr>
        <w:pStyle w:val="ListParagraph"/>
        <w:numPr>
          <w:ilvl w:val="0"/>
          <w:numId w:val="52"/>
        </w:numPr>
        <w:spacing w:after="200"/>
        <w:ind w:left="720"/>
      </w:pPr>
      <w:r w:rsidRPr="0024596A">
        <w:t>In the Northern Hemisphere, summertime is warmer than wintertime because</w:t>
      </w:r>
    </w:p>
    <w:p w14:paraId="6C95BA86" w14:textId="77777777" w:rsidR="00CD644D" w:rsidRPr="0024596A" w:rsidRDefault="00CD644D" w:rsidP="00E2553F">
      <w:pPr>
        <w:numPr>
          <w:ilvl w:val="0"/>
          <w:numId w:val="26"/>
        </w:numPr>
        <w:spacing w:after="200"/>
        <w:contextualSpacing/>
      </w:pPr>
      <w:r w:rsidRPr="0024596A">
        <w:t>The Earth’s orbit is an ellipse.</w:t>
      </w:r>
    </w:p>
    <w:p w14:paraId="472185FD" w14:textId="77777777" w:rsidR="00CD644D" w:rsidRPr="0024596A" w:rsidRDefault="00CD644D" w:rsidP="00E2553F">
      <w:pPr>
        <w:numPr>
          <w:ilvl w:val="0"/>
          <w:numId w:val="26"/>
        </w:numPr>
        <w:spacing w:after="200"/>
        <w:contextualSpacing/>
      </w:pPr>
      <w:r w:rsidRPr="0024596A">
        <w:t>The Sun is visible for more hours.</w:t>
      </w:r>
    </w:p>
    <w:p w14:paraId="6C1E168C" w14:textId="77777777" w:rsidR="00CD644D" w:rsidRPr="0024596A" w:rsidRDefault="00CD644D" w:rsidP="00E2553F">
      <w:pPr>
        <w:numPr>
          <w:ilvl w:val="0"/>
          <w:numId w:val="26"/>
        </w:numPr>
        <w:spacing w:after="200"/>
        <w:contextualSpacing/>
      </w:pPr>
      <w:r w:rsidRPr="0024596A">
        <w:t>Sunlight is more concentrated on the ground.</w:t>
      </w:r>
    </w:p>
    <w:p w14:paraId="5953D851" w14:textId="77777777" w:rsidR="00CD644D" w:rsidRPr="0024596A" w:rsidRDefault="00CD644D" w:rsidP="00E2553F">
      <w:pPr>
        <w:numPr>
          <w:ilvl w:val="0"/>
          <w:numId w:val="26"/>
        </w:numPr>
        <w:spacing w:after="200"/>
        <w:contextualSpacing/>
      </w:pPr>
      <w:r w:rsidRPr="0024596A">
        <w:t>Both b) and c).</w:t>
      </w:r>
    </w:p>
    <w:p w14:paraId="009E8527" w14:textId="77777777" w:rsidR="00CD644D" w:rsidRPr="0024596A" w:rsidRDefault="00CD644D" w:rsidP="00E2553F">
      <w:pPr>
        <w:numPr>
          <w:ilvl w:val="0"/>
          <w:numId w:val="26"/>
        </w:numPr>
        <w:spacing w:after="200"/>
      </w:pPr>
      <w:r w:rsidRPr="0024596A">
        <w:t>All the answers are true.</w:t>
      </w:r>
    </w:p>
    <w:p w14:paraId="5C66E7F5" w14:textId="77777777" w:rsidR="00CD644D" w:rsidRPr="0024596A" w:rsidRDefault="00CD644D" w:rsidP="00E2553F">
      <w:pPr>
        <w:pStyle w:val="ListParagraph"/>
        <w:numPr>
          <w:ilvl w:val="0"/>
          <w:numId w:val="52"/>
        </w:numPr>
        <w:spacing w:after="200"/>
        <w:ind w:left="720"/>
      </w:pPr>
      <w:r w:rsidRPr="0024596A">
        <w:t>You observe the Moon rising at 6 p.m., around sunset. Its phase is</w:t>
      </w:r>
    </w:p>
    <w:p w14:paraId="72DD8415" w14:textId="77777777" w:rsidR="00CD644D" w:rsidRPr="0024596A" w:rsidRDefault="00CD644D" w:rsidP="00E2553F">
      <w:pPr>
        <w:numPr>
          <w:ilvl w:val="0"/>
          <w:numId w:val="27"/>
        </w:numPr>
        <w:spacing w:after="200"/>
        <w:contextualSpacing/>
      </w:pPr>
      <w:r w:rsidRPr="0024596A">
        <w:t>1</w:t>
      </w:r>
      <w:r w:rsidRPr="0024596A">
        <w:rPr>
          <w:vertAlign w:val="superscript"/>
        </w:rPr>
        <w:t>st</w:t>
      </w:r>
      <w:r w:rsidRPr="0024596A">
        <w:t xml:space="preserve"> quarter.</w:t>
      </w:r>
    </w:p>
    <w:p w14:paraId="37211C61" w14:textId="77777777" w:rsidR="00CD644D" w:rsidRPr="0024596A" w:rsidRDefault="00CD644D" w:rsidP="00E2553F">
      <w:pPr>
        <w:numPr>
          <w:ilvl w:val="0"/>
          <w:numId w:val="27"/>
        </w:numPr>
        <w:spacing w:after="200"/>
        <w:contextualSpacing/>
      </w:pPr>
      <w:r w:rsidRPr="0024596A">
        <w:t>New.</w:t>
      </w:r>
    </w:p>
    <w:p w14:paraId="0C4A8DBB" w14:textId="77777777" w:rsidR="00CD644D" w:rsidRPr="0024596A" w:rsidRDefault="00CD644D" w:rsidP="00E2553F">
      <w:pPr>
        <w:numPr>
          <w:ilvl w:val="0"/>
          <w:numId w:val="27"/>
        </w:numPr>
        <w:spacing w:after="200"/>
        <w:contextualSpacing/>
      </w:pPr>
      <w:r w:rsidRPr="0024596A">
        <w:t>Full.</w:t>
      </w:r>
    </w:p>
    <w:p w14:paraId="232C0644" w14:textId="77777777" w:rsidR="00CD644D" w:rsidRPr="0024596A" w:rsidRDefault="00CD644D" w:rsidP="00E2553F">
      <w:pPr>
        <w:numPr>
          <w:ilvl w:val="0"/>
          <w:numId w:val="27"/>
        </w:numPr>
        <w:spacing w:after="200"/>
        <w:contextualSpacing/>
      </w:pPr>
      <w:r w:rsidRPr="0024596A">
        <w:t>3</w:t>
      </w:r>
      <w:r w:rsidRPr="0024596A">
        <w:rPr>
          <w:vertAlign w:val="superscript"/>
        </w:rPr>
        <w:t>rd</w:t>
      </w:r>
      <w:r w:rsidRPr="0024596A">
        <w:t xml:space="preserve"> quarter.</w:t>
      </w:r>
    </w:p>
    <w:p w14:paraId="6AF9358B" w14:textId="77777777" w:rsidR="00CD644D" w:rsidRPr="0024596A" w:rsidRDefault="00CD644D" w:rsidP="00E2553F">
      <w:pPr>
        <w:numPr>
          <w:ilvl w:val="0"/>
          <w:numId w:val="27"/>
        </w:numPr>
        <w:spacing w:after="200"/>
      </w:pPr>
      <w:r w:rsidRPr="0024596A">
        <w:t>Waning crescent.</w:t>
      </w:r>
    </w:p>
    <w:p w14:paraId="75880357" w14:textId="77777777" w:rsidR="00CD644D" w:rsidRPr="0024596A" w:rsidRDefault="00CD644D" w:rsidP="00E2553F">
      <w:pPr>
        <w:pStyle w:val="ListParagraph"/>
        <w:numPr>
          <w:ilvl w:val="0"/>
          <w:numId w:val="52"/>
        </w:numPr>
        <w:spacing w:after="200"/>
        <w:ind w:left="720"/>
      </w:pPr>
      <w:r w:rsidRPr="0024596A">
        <w:t>Which kind of light travels fastest?</w:t>
      </w:r>
    </w:p>
    <w:p w14:paraId="7DF50588" w14:textId="77777777" w:rsidR="00CD644D" w:rsidRPr="0024596A" w:rsidRDefault="00CD644D" w:rsidP="00E2553F">
      <w:pPr>
        <w:numPr>
          <w:ilvl w:val="0"/>
          <w:numId w:val="25"/>
        </w:numPr>
        <w:spacing w:after="200"/>
        <w:contextualSpacing/>
      </w:pPr>
      <w:r w:rsidRPr="0024596A">
        <w:t>Ultraviolet.</w:t>
      </w:r>
    </w:p>
    <w:p w14:paraId="3BE22605" w14:textId="77777777" w:rsidR="00CD644D" w:rsidRPr="0024596A" w:rsidRDefault="00CD644D" w:rsidP="00E2553F">
      <w:pPr>
        <w:numPr>
          <w:ilvl w:val="0"/>
          <w:numId w:val="25"/>
        </w:numPr>
        <w:spacing w:after="200"/>
        <w:contextualSpacing/>
      </w:pPr>
      <w:r w:rsidRPr="0024596A">
        <w:t>Visible.</w:t>
      </w:r>
    </w:p>
    <w:p w14:paraId="6DD97225" w14:textId="77777777" w:rsidR="00CD644D" w:rsidRPr="0024596A" w:rsidRDefault="00CD644D" w:rsidP="00E2553F">
      <w:pPr>
        <w:numPr>
          <w:ilvl w:val="0"/>
          <w:numId w:val="25"/>
        </w:numPr>
        <w:spacing w:after="200"/>
        <w:contextualSpacing/>
      </w:pPr>
      <w:r w:rsidRPr="0024596A">
        <w:t>Gamma rays.</w:t>
      </w:r>
    </w:p>
    <w:p w14:paraId="49FCD799" w14:textId="77777777" w:rsidR="00CD644D" w:rsidRPr="0024596A" w:rsidRDefault="00CD644D" w:rsidP="00E2553F">
      <w:pPr>
        <w:numPr>
          <w:ilvl w:val="0"/>
          <w:numId w:val="25"/>
        </w:numPr>
        <w:spacing w:after="200"/>
        <w:contextualSpacing/>
      </w:pPr>
      <w:r w:rsidRPr="0024596A">
        <w:t>They all travel at the same speed.</w:t>
      </w:r>
    </w:p>
    <w:p w14:paraId="03E7E0A0" w14:textId="7A54AA1D" w:rsidR="008C7B15" w:rsidRDefault="00CD644D" w:rsidP="00E2553F">
      <w:pPr>
        <w:numPr>
          <w:ilvl w:val="0"/>
          <w:numId w:val="25"/>
        </w:numPr>
        <w:spacing w:after="200"/>
      </w:pPr>
      <w:r w:rsidRPr="0024596A">
        <w:t>You need to know whether they are traveling in a vacuum or a medium.</w:t>
      </w:r>
    </w:p>
    <w:p w14:paraId="3EF28E94" w14:textId="6833CE63" w:rsidR="00CD644D" w:rsidRPr="0024596A" w:rsidRDefault="008C7B15" w:rsidP="008C7B15">
      <w:pPr>
        <w:spacing w:after="200" w:line="276" w:lineRule="auto"/>
      </w:pPr>
      <w:r>
        <w:br w:type="page"/>
      </w:r>
    </w:p>
    <w:p w14:paraId="4D09224B" w14:textId="77777777" w:rsidR="00CD644D" w:rsidRPr="0024596A" w:rsidRDefault="00CD644D" w:rsidP="00E2553F">
      <w:pPr>
        <w:pStyle w:val="ListParagraph"/>
        <w:numPr>
          <w:ilvl w:val="0"/>
          <w:numId w:val="52"/>
        </w:numPr>
        <w:spacing w:after="200"/>
        <w:ind w:left="630"/>
      </w:pPr>
      <w:r w:rsidRPr="0024596A">
        <w:lastRenderedPageBreak/>
        <w:t>An astronomer finds that the visible spectrum of a mysterious object shows bright emission lines.  What can she say about the source?</w:t>
      </w:r>
    </w:p>
    <w:p w14:paraId="727582EA" w14:textId="77777777" w:rsidR="00CD644D" w:rsidRPr="0024596A" w:rsidRDefault="00CD644D" w:rsidP="00E2553F">
      <w:pPr>
        <w:numPr>
          <w:ilvl w:val="0"/>
          <w:numId w:val="28"/>
        </w:numPr>
        <w:spacing w:after="200"/>
        <w:contextualSpacing/>
      </w:pPr>
      <w:r w:rsidRPr="0024596A">
        <w:t>It contains cold gas.</w:t>
      </w:r>
    </w:p>
    <w:p w14:paraId="212C4BE3" w14:textId="77777777" w:rsidR="00CD644D" w:rsidRPr="0024596A" w:rsidRDefault="00CD644D" w:rsidP="00E2553F">
      <w:pPr>
        <w:numPr>
          <w:ilvl w:val="0"/>
          <w:numId w:val="28"/>
        </w:numPr>
        <w:spacing w:after="200"/>
        <w:contextualSpacing/>
      </w:pPr>
      <w:r w:rsidRPr="0024596A">
        <w:t>It is an incandescent solid body.</w:t>
      </w:r>
    </w:p>
    <w:p w14:paraId="3B680720" w14:textId="77777777" w:rsidR="00CD644D" w:rsidRPr="0024596A" w:rsidRDefault="00CD644D" w:rsidP="00E2553F">
      <w:pPr>
        <w:numPr>
          <w:ilvl w:val="0"/>
          <w:numId w:val="28"/>
        </w:numPr>
        <w:spacing w:after="200"/>
        <w:contextualSpacing/>
      </w:pPr>
      <w:r w:rsidRPr="0024596A">
        <w:t>It is rotating very fast.</w:t>
      </w:r>
    </w:p>
    <w:p w14:paraId="20E6314A" w14:textId="77777777" w:rsidR="00CD644D" w:rsidRPr="0024596A" w:rsidRDefault="00CD644D" w:rsidP="00E2553F">
      <w:pPr>
        <w:numPr>
          <w:ilvl w:val="0"/>
          <w:numId w:val="28"/>
        </w:numPr>
        <w:spacing w:after="200"/>
        <w:contextualSpacing/>
      </w:pPr>
      <w:r w:rsidRPr="0024596A">
        <w:t>It contains hot, relatively tenuous gas.</w:t>
      </w:r>
    </w:p>
    <w:p w14:paraId="39FDB57B" w14:textId="77777777" w:rsidR="00CD644D" w:rsidRPr="0024596A" w:rsidRDefault="00CD644D" w:rsidP="00E2553F">
      <w:pPr>
        <w:numPr>
          <w:ilvl w:val="0"/>
          <w:numId w:val="28"/>
        </w:numPr>
        <w:spacing w:after="200"/>
      </w:pPr>
      <w:r w:rsidRPr="0024596A">
        <w:t>It is moving toward the Earth at high speed.</w:t>
      </w:r>
    </w:p>
    <w:p w14:paraId="5528021B" w14:textId="77777777" w:rsidR="00CD644D" w:rsidRPr="0024596A" w:rsidRDefault="00CD644D" w:rsidP="00E2553F">
      <w:pPr>
        <w:pStyle w:val="ListParagraph"/>
        <w:numPr>
          <w:ilvl w:val="0"/>
          <w:numId w:val="52"/>
        </w:numPr>
        <w:spacing w:after="200"/>
        <w:ind w:left="720"/>
      </w:pPr>
      <w:r w:rsidRPr="0024596A">
        <w:t>When a spaceship is traveling at 99% of the speed of light (Lorentz factor = 7), an astronomer on board the ship will find that</w:t>
      </w:r>
    </w:p>
    <w:p w14:paraId="7AE59827" w14:textId="77777777" w:rsidR="00CD644D" w:rsidRPr="0024596A" w:rsidRDefault="00CD644D" w:rsidP="00E2553F">
      <w:pPr>
        <w:numPr>
          <w:ilvl w:val="0"/>
          <w:numId w:val="29"/>
        </w:numPr>
        <w:spacing w:after="200"/>
        <w:contextualSpacing/>
      </w:pPr>
      <w:r w:rsidRPr="0024596A">
        <w:t>Everything in the ship weighs 7 times more.</w:t>
      </w:r>
    </w:p>
    <w:p w14:paraId="550B01E8" w14:textId="77777777" w:rsidR="00CD644D" w:rsidRPr="0024596A" w:rsidRDefault="00CD644D" w:rsidP="00E2553F">
      <w:pPr>
        <w:numPr>
          <w:ilvl w:val="0"/>
          <w:numId w:val="29"/>
        </w:numPr>
        <w:spacing w:after="200"/>
        <w:contextualSpacing/>
      </w:pPr>
      <w:r w:rsidRPr="0024596A">
        <w:t>The ship is very cramped — only 1/7th its original length.</w:t>
      </w:r>
    </w:p>
    <w:p w14:paraId="2255174C" w14:textId="77777777" w:rsidR="00CD644D" w:rsidRPr="0024596A" w:rsidRDefault="00CD644D" w:rsidP="00E2553F">
      <w:pPr>
        <w:numPr>
          <w:ilvl w:val="0"/>
          <w:numId w:val="29"/>
        </w:numPr>
        <w:spacing w:after="200"/>
        <w:contextualSpacing/>
      </w:pPr>
      <w:r w:rsidRPr="0024596A">
        <w:t>Everyone onboard talks 7 times more slowly than normal.</w:t>
      </w:r>
    </w:p>
    <w:p w14:paraId="356B754F" w14:textId="77777777" w:rsidR="00CD644D" w:rsidRPr="0024596A" w:rsidRDefault="00CD644D" w:rsidP="00E2553F">
      <w:pPr>
        <w:numPr>
          <w:ilvl w:val="0"/>
          <w:numId w:val="29"/>
        </w:numPr>
        <w:spacing w:after="200"/>
        <w:contextualSpacing/>
      </w:pPr>
      <w:r w:rsidRPr="0024596A">
        <w:t>All of the above.</w:t>
      </w:r>
    </w:p>
    <w:p w14:paraId="7680221A" w14:textId="77777777" w:rsidR="00CD644D" w:rsidRPr="0024596A" w:rsidRDefault="00CD644D" w:rsidP="00E2553F">
      <w:pPr>
        <w:numPr>
          <w:ilvl w:val="0"/>
          <w:numId w:val="29"/>
        </w:numPr>
        <w:spacing w:after="200"/>
      </w:pPr>
      <w:r w:rsidRPr="0024596A">
        <w:t>None of the above.  Everything seems normal to the astronaut onboard.</w:t>
      </w:r>
    </w:p>
    <w:p w14:paraId="2CA92773" w14:textId="77777777" w:rsidR="00CD644D" w:rsidRPr="0024596A" w:rsidRDefault="00CD644D" w:rsidP="00E2553F">
      <w:pPr>
        <w:pStyle w:val="ListParagraph"/>
        <w:numPr>
          <w:ilvl w:val="0"/>
          <w:numId w:val="52"/>
        </w:numPr>
        <w:spacing w:after="200"/>
        <w:ind w:left="720"/>
      </w:pPr>
      <w:r w:rsidRPr="0024596A">
        <w:t>A ground-based telescope to observe X-rays would</w:t>
      </w:r>
    </w:p>
    <w:p w14:paraId="705B1EBF" w14:textId="77777777" w:rsidR="00CD644D" w:rsidRPr="0024596A" w:rsidRDefault="00CD644D" w:rsidP="00E2553F">
      <w:pPr>
        <w:numPr>
          <w:ilvl w:val="0"/>
          <w:numId w:val="30"/>
        </w:numPr>
        <w:spacing w:after="200"/>
        <w:contextualSpacing/>
      </w:pPr>
      <w:r w:rsidRPr="0024596A">
        <w:t>Be a powerful tool for studying abnormally cold stars or distant planets.</w:t>
      </w:r>
    </w:p>
    <w:p w14:paraId="72B77986" w14:textId="77777777" w:rsidR="00CD644D" w:rsidRPr="0024596A" w:rsidRDefault="00CD644D" w:rsidP="00E2553F">
      <w:pPr>
        <w:numPr>
          <w:ilvl w:val="0"/>
          <w:numId w:val="30"/>
        </w:numPr>
        <w:spacing w:after="200"/>
        <w:contextualSpacing/>
      </w:pPr>
      <w:r w:rsidRPr="0024596A">
        <w:t>Give astronomers the chance to study the insides of stars and planets.</w:t>
      </w:r>
    </w:p>
    <w:p w14:paraId="03BDF881" w14:textId="77777777" w:rsidR="00CD644D" w:rsidRPr="0024596A" w:rsidRDefault="00CD644D" w:rsidP="00E2553F">
      <w:pPr>
        <w:numPr>
          <w:ilvl w:val="0"/>
          <w:numId w:val="30"/>
        </w:numPr>
        <w:spacing w:after="200"/>
        <w:contextualSpacing/>
      </w:pPr>
      <w:r w:rsidRPr="0024596A">
        <w:t>Be worthless because no astronomical objects emit X-rays.</w:t>
      </w:r>
    </w:p>
    <w:p w14:paraId="29F312DB" w14:textId="77777777" w:rsidR="00CD644D" w:rsidRPr="0024596A" w:rsidRDefault="00CD644D" w:rsidP="00E2553F">
      <w:pPr>
        <w:numPr>
          <w:ilvl w:val="0"/>
          <w:numId w:val="30"/>
        </w:numPr>
        <w:spacing w:after="200"/>
        <w:contextualSpacing/>
      </w:pPr>
      <w:r w:rsidRPr="0024596A">
        <w:t>Be worthless because X-rays cannot get through the Earth’s atmosphere.</w:t>
      </w:r>
    </w:p>
    <w:p w14:paraId="6D27128E" w14:textId="77777777" w:rsidR="00CD644D" w:rsidRPr="0024596A" w:rsidRDefault="00CD644D" w:rsidP="00E2553F">
      <w:pPr>
        <w:numPr>
          <w:ilvl w:val="0"/>
          <w:numId w:val="30"/>
        </w:numPr>
        <w:spacing w:after="200"/>
      </w:pPr>
      <w:r w:rsidRPr="0024596A">
        <w:t>Be worthless because astronomers have not yet devised detectors for X-rays.</w:t>
      </w:r>
    </w:p>
    <w:p w14:paraId="0EFFB7DE" w14:textId="77777777" w:rsidR="00CD644D" w:rsidRPr="0024596A" w:rsidRDefault="00CD644D" w:rsidP="00E2553F">
      <w:pPr>
        <w:pStyle w:val="ListParagraph"/>
        <w:numPr>
          <w:ilvl w:val="0"/>
          <w:numId w:val="52"/>
        </w:numPr>
        <w:spacing w:after="200"/>
        <w:ind w:left="720"/>
        <w:contextualSpacing w:val="0"/>
        <w:jc w:val="both"/>
      </w:pPr>
      <w:r w:rsidRPr="0024596A">
        <w:t>Suppose the length of the year were 365.20 days instead of 365.25 days. How often would you have a leap year? Every</w:t>
      </w:r>
    </w:p>
    <w:p w14:paraId="033D70E1" w14:textId="77777777" w:rsidR="00CD644D" w:rsidRPr="0024596A" w:rsidRDefault="00CD644D" w:rsidP="00E2553F">
      <w:pPr>
        <w:pStyle w:val="ListParagraph"/>
        <w:numPr>
          <w:ilvl w:val="0"/>
          <w:numId w:val="55"/>
        </w:numPr>
        <w:spacing w:after="200"/>
        <w:ind w:left="2160"/>
        <w:jc w:val="both"/>
      </w:pPr>
      <w:r w:rsidRPr="0024596A">
        <w:t>2 years.</w:t>
      </w:r>
    </w:p>
    <w:p w14:paraId="6720282D" w14:textId="77777777" w:rsidR="00CD644D" w:rsidRPr="0024596A" w:rsidRDefault="00CD644D" w:rsidP="00E2553F">
      <w:pPr>
        <w:pStyle w:val="ListParagraph"/>
        <w:numPr>
          <w:ilvl w:val="0"/>
          <w:numId w:val="55"/>
        </w:numPr>
        <w:spacing w:after="200"/>
        <w:ind w:left="2160"/>
        <w:jc w:val="both"/>
        <w:rPr>
          <w:rStyle w:val="st"/>
        </w:rPr>
      </w:pPr>
      <w:r w:rsidRPr="0024596A">
        <w:rPr>
          <w:rStyle w:val="st"/>
        </w:rPr>
        <w:t>5 years.</w:t>
      </w:r>
    </w:p>
    <w:p w14:paraId="57B22848" w14:textId="77777777" w:rsidR="00CD644D" w:rsidRPr="0024596A" w:rsidRDefault="00CD644D" w:rsidP="00E2553F">
      <w:pPr>
        <w:pStyle w:val="ListParagraph"/>
        <w:numPr>
          <w:ilvl w:val="0"/>
          <w:numId w:val="55"/>
        </w:numPr>
        <w:spacing w:after="200"/>
        <w:ind w:left="2160"/>
        <w:jc w:val="both"/>
        <w:rPr>
          <w:rStyle w:val="st"/>
        </w:rPr>
      </w:pPr>
      <w:r w:rsidRPr="0024596A">
        <w:rPr>
          <w:rStyle w:val="st"/>
        </w:rPr>
        <w:t>10 years.</w:t>
      </w:r>
    </w:p>
    <w:p w14:paraId="68C02C25" w14:textId="77777777" w:rsidR="00CD644D" w:rsidRPr="0024596A" w:rsidRDefault="00CD644D" w:rsidP="00E2553F">
      <w:pPr>
        <w:pStyle w:val="ListParagraph"/>
        <w:numPr>
          <w:ilvl w:val="0"/>
          <w:numId w:val="55"/>
        </w:numPr>
        <w:spacing w:after="200"/>
        <w:ind w:left="2160"/>
        <w:jc w:val="both"/>
      </w:pPr>
      <w:r w:rsidRPr="0024596A">
        <w:t>20 years.</w:t>
      </w:r>
    </w:p>
    <w:p w14:paraId="2F6A670D" w14:textId="77777777" w:rsidR="00CD644D" w:rsidRPr="0024596A" w:rsidRDefault="00CD644D" w:rsidP="00E2553F">
      <w:pPr>
        <w:pStyle w:val="ListParagraph"/>
        <w:numPr>
          <w:ilvl w:val="0"/>
          <w:numId w:val="55"/>
        </w:numPr>
        <w:spacing w:after="200"/>
        <w:ind w:left="2160"/>
        <w:contextualSpacing w:val="0"/>
        <w:jc w:val="both"/>
      </w:pPr>
      <w:r w:rsidRPr="0024596A">
        <w:t>50 years.</w:t>
      </w:r>
    </w:p>
    <w:p w14:paraId="20002EDF" w14:textId="77777777" w:rsidR="00CD644D" w:rsidRPr="0024596A" w:rsidRDefault="00CD644D" w:rsidP="00E2553F">
      <w:pPr>
        <w:pStyle w:val="ListParagraph"/>
        <w:numPr>
          <w:ilvl w:val="0"/>
          <w:numId w:val="52"/>
        </w:numPr>
        <w:spacing w:after="200"/>
        <w:ind w:left="720"/>
        <w:contextualSpacing w:val="0"/>
        <w:jc w:val="both"/>
      </w:pPr>
      <w:r w:rsidRPr="0024596A">
        <w:t>To determine the age of the Earth, scientists use</w:t>
      </w:r>
    </w:p>
    <w:p w14:paraId="4212EFFD" w14:textId="77777777" w:rsidR="00CD644D" w:rsidRPr="0024596A" w:rsidRDefault="00CD644D" w:rsidP="00E2553F">
      <w:pPr>
        <w:pStyle w:val="ListParagraph"/>
        <w:numPr>
          <w:ilvl w:val="0"/>
          <w:numId w:val="56"/>
        </w:numPr>
        <w:spacing w:after="200"/>
        <w:ind w:left="2160"/>
        <w:jc w:val="both"/>
      </w:pPr>
      <w:r w:rsidRPr="0024596A">
        <w:t>Carbon dating.</w:t>
      </w:r>
    </w:p>
    <w:p w14:paraId="6B8D819E" w14:textId="77777777" w:rsidR="00CD644D" w:rsidRPr="0024596A" w:rsidRDefault="00CD644D" w:rsidP="00E2553F">
      <w:pPr>
        <w:pStyle w:val="ListParagraph"/>
        <w:numPr>
          <w:ilvl w:val="0"/>
          <w:numId w:val="56"/>
        </w:numPr>
        <w:spacing w:after="200"/>
        <w:ind w:left="2160"/>
        <w:jc w:val="both"/>
      </w:pPr>
      <w:r w:rsidRPr="0024596A">
        <w:t>Potassium-argon dating.</w:t>
      </w:r>
    </w:p>
    <w:p w14:paraId="2EB279E5" w14:textId="77777777" w:rsidR="00CD644D" w:rsidRPr="0024596A" w:rsidRDefault="00CD644D" w:rsidP="00E2553F">
      <w:pPr>
        <w:pStyle w:val="ListParagraph"/>
        <w:numPr>
          <w:ilvl w:val="0"/>
          <w:numId w:val="56"/>
        </w:numPr>
        <w:spacing w:after="200"/>
        <w:ind w:left="2160"/>
        <w:jc w:val="both"/>
      </w:pPr>
      <w:r w:rsidRPr="0024596A">
        <w:t>Radon decay.</w:t>
      </w:r>
    </w:p>
    <w:p w14:paraId="0FFB0476" w14:textId="77777777" w:rsidR="00CD644D" w:rsidRPr="0024596A" w:rsidRDefault="00CD644D" w:rsidP="00E2553F">
      <w:pPr>
        <w:pStyle w:val="ListParagraph"/>
        <w:numPr>
          <w:ilvl w:val="0"/>
          <w:numId w:val="56"/>
        </w:numPr>
        <w:spacing w:after="200"/>
        <w:ind w:left="2160"/>
        <w:jc w:val="both"/>
      </w:pPr>
      <w:r w:rsidRPr="0024596A">
        <w:t>Electron-positron annihilation rates.</w:t>
      </w:r>
    </w:p>
    <w:p w14:paraId="2BE6D42C" w14:textId="77777777" w:rsidR="00CD644D" w:rsidRPr="0024596A" w:rsidRDefault="00CD644D" w:rsidP="00E2553F">
      <w:pPr>
        <w:pStyle w:val="ListParagraph"/>
        <w:numPr>
          <w:ilvl w:val="0"/>
          <w:numId w:val="56"/>
        </w:numPr>
        <w:spacing w:after="200"/>
        <w:ind w:left="2160"/>
        <w:contextualSpacing w:val="0"/>
        <w:jc w:val="both"/>
      </w:pPr>
      <w:r w:rsidRPr="0024596A">
        <w:t>Magnetic field mapping.</w:t>
      </w:r>
    </w:p>
    <w:p w14:paraId="51666364" w14:textId="77777777" w:rsidR="00CD644D" w:rsidRPr="0024596A" w:rsidRDefault="00CD644D" w:rsidP="00E2553F">
      <w:pPr>
        <w:pStyle w:val="ListParagraph"/>
        <w:numPr>
          <w:ilvl w:val="0"/>
          <w:numId w:val="52"/>
        </w:numPr>
        <w:spacing w:after="200"/>
        <w:ind w:left="720"/>
        <w:jc w:val="both"/>
      </w:pPr>
      <w:r w:rsidRPr="0024596A">
        <w:t>Which of the following effects of solar storms on Earth is FALSE?</w:t>
      </w:r>
    </w:p>
    <w:p w14:paraId="5FFFD123" w14:textId="77777777" w:rsidR="00CD644D" w:rsidRPr="0024596A" w:rsidRDefault="00CD644D" w:rsidP="00CD644D">
      <w:pPr>
        <w:pStyle w:val="ListParagraph"/>
        <w:jc w:val="both"/>
      </w:pPr>
    </w:p>
    <w:p w14:paraId="74071570" w14:textId="77777777" w:rsidR="00CD644D" w:rsidRPr="0024596A" w:rsidRDefault="00CD644D" w:rsidP="00E2553F">
      <w:pPr>
        <w:pStyle w:val="ListParagraph"/>
        <w:numPr>
          <w:ilvl w:val="0"/>
          <w:numId w:val="58"/>
        </w:numPr>
        <w:spacing w:after="200"/>
        <w:ind w:left="2160"/>
        <w:jc w:val="both"/>
      </w:pPr>
      <w:r w:rsidRPr="0024596A">
        <w:t>A strong pulse of electromagnet radiation can penetrate the Earth’s ionosphere and causing electrical outages.</w:t>
      </w:r>
    </w:p>
    <w:p w14:paraId="4ECE4ED7" w14:textId="77777777" w:rsidR="00CD644D" w:rsidRPr="0024596A" w:rsidRDefault="00CD644D" w:rsidP="00E2553F">
      <w:pPr>
        <w:pStyle w:val="ListParagraph"/>
        <w:numPr>
          <w:ilvl w:val="0"/>
          <w:numId w:val="58"/>
        </w:numPr>
        <w:spacing w:after="200"/>
        <w:ind w:left="2160"/>
        <w:jc w:val="both"/>
      </w:pPr>
      <w:r w:rsidRPr="0024596A">
        <w:t>A stream of charged particles, mostly protons and electrons, travels outward from the site of the storm.</w:t>
      </w:r>
    </w:p>
    <w:p w14:paraId="5BB37056" w14:textId="77777777" w:rsidR="00CD644D" w:rsidRPr="0024596A" w:rsidRDefault="00CD644D" w:rsidP="00E2553F">
      <w:pPr>
        <w:pStyle w:val="ListParagraph"/>
        <w:numPr>
          <w:ilvl w:val="0"/>
          <w:numId w:val="58"/>
        </w:numPr>
        <w:spacing w:after="200"/>
        <w:ind w:left="2160"/>
        <w:jc w:val="both"/>
      </w:pPr>
      <w:r w:rsidRPr="0024596A">
        <w:t>The Federal Aviation Administration may close off flight routes over the Poles.</w:t>
      </w:r>
    </w:p>
    <w:p w14:paraId="0DE9721B" w14:textId="77777777" w:rsidR="00CD644D" w:rsidRPr="0024596A" w:rsidRDefault="00CD644D" w:rsidP="00E2553F">
      <w:pPr>
        <w:pStyle w:val="ListParagraph"/>
        <w:numPr>
          <w:ilvl w:val="0"/>
          <w:numId w:val="58"/>
        </w:numPr>
        <w:spacing w:after="200"/>
        <w:ind w:left="2160"/>
        <w:jc w:val="both"/>
      </w:pPr>
      <w:r w:rsidRPr="0024596A">
        <w:t>Strong auroras may be seen far away from the North and South Poles.</w:t>
      </w:r>
    </w:p>
    <w:p w14:paraId="4FCB27A3" w14:textId="79CBA713" w:rsidR="008C7B15" w:rsidRDefault="00CD644D" w:rsidP="00E2553F">
      <w:pPr>
        <w:pStyle w:val="ListParagraph"/>
        <w:numPr>
          <w:ilvl w:val="0"/>
          <w:numId w:val="58"/>
        </w:numPr>
        <w:spacing w:after="200"/>
        <w:ind w:left="2160"/>
        <w:contextualSpacing w:val="0"/>
        <w:jc w:val="both"/>
      </w:pPr>
      <w:r w:rsidRPr="0024596A">
        <w:t>The rotation of the earth may decrease due to the bombardment of the accompanying solar wind.</w:t>
      </w:r>
    </w:p>
    <w:p w14:paraId="54E53FC1" w14:textId="32A6B540" w:rsidR="00CD644D" w:rsidRPr="0024596A" w:rsidRDefault="008C7B15" w:rsidP="008C7B15">
      <w:pPr>
        <w:spacing w:after="200" w:line="276" w:lineRule="auto"/>
      </w:pPr>
      <w:r>
        <w:br w:type="page"/>
      </w:r>
    </w:p>
    <w:p w14:paraId="3FBC6A09" w14:textId="77777777" w:rsidR="00CD644D" w:rsidRPr="0024596A" w:rsidRDefault="00CD644D" w:rsidP="00CD644D">
      <w:pPr>
        <w:ind w:left="360"/>
        <w:jc w:val="center"/>
        <w:rPr>
          <w:b/>
        </w:rPr>
      </w:pPr>
      <w:r w:rsidRPr="0024596A">
        <w:rPr>
          <w:b/>
        </w:rPr>
        <w:lastRenderedPageBreak/>
        <w:t>Part II</w:t>
      </w:r>
    </w:p>
    <w:p w14:paraId="3A3CC299" w14:textId="77777777" w:rsidR="00CD644D" w:rsidRPr="0024596A" w:rsidRDefault="00CD644D" w:rsidP="00CD644D">
      <w:pPr>
        <w:pStyle w:val="ListParagraph"/>
        <w:ind w:left="0"/>
      </w:pPr>
      <w:r w:rsidRPr="0024596A">
        <w:t>Select the correct answer from the five choices given for each of the following questions:</w:t>
      </w:r>
    </w:p>
    <w:p w14:paraId="48022D91" w14:textId="77777777" w:rsidR="00CD644D" w:rsidRPr="0024596A" w:rsidRDefault="00CD644D" w:rsidP="00CD644D">
      <w:pPr>
        <w:pStyle w:val="ListParagraph"/>
        <w:ind w:left="0"/>
      </w:pPr>
    </w:p>
    <w:p w14:paraId="169AE02E" w14:textId="77777777" w:rsidR="00CD644D" w:rsidRPr="0024596A" w:rsidRDefault="00CD644D" w:rsidP="00E2553F">
      <w:pPr>
        <w:pStyle w:val="ListParagraph"/>
        <w:numPr>
          <w:ilvl w:val="0"/>
          <w:numId w:val="52"/>
        </w:numPr>
        <w:spacing w:after="200"/>
        <w:ind w:left="720"/>
      </w:pPr>
      <w:r w:rsidRPr="0024596A">
        <w:t>One explanation of why the planets near the Sun are composed mainly of rock and iron is that</w:t>
      </w:r>
    </w:p>
    <w:p w14:paraId="4E9709A5" w14:textId="77777777" w:rsidR="00CD644D" w:rsidRPr="0024596A" w:rsidRDefault="00CD644D" w:rsidP="00CD644D">
      <w:pPr>
        <w:pStyle w:val="ListParagraph"/>
      </w:pPr>
    </w:p>
    <w:p w14:paraId="1359DCFB" w14:textId="77777777" w:rsidR="00CD644D" w:rsidRPr="0024596A" w:rsidRDefault="00CD644D" w:rsidP="00E2553F">
      <w:pPr>
        <w:pStyle w:val="ListParagraph"/>
        <w:numPr>
          <w:ilvl w:val="0"/>
          <w:numId w:val="31"/>
        </w:numPr>
        <w:spacing w:after="200"/>
      </w:pPr>
      <w:r w:rsidRPr="0024596A">
        <w:t>The Sun’s magnetic field attracted all the iron in the young Solar System into the region around the Sun.</w:t>
      </w:r>
    </w:p>
    <w:p w14:paraId="797F3B15" w14:textId="77777777" w:rsidR="00CD644D" w:rsidRPr="0024596A" w:rsidRDefault="00CD644D" w:rsidP="00E2553F">
      <w:pPr>
        <w:pStyle w:val="ListParagraph"/>
        <w:numPr>
          <w:ilvl w:val="0"/>
          <w:numId w:val="31"/>
        </w:numPr>
        <w:spacing w:after="200"/>
      </w:pPr>
      <w:r w:rsidRPr="0024596A">
        <w:t>The Sun is made mostly of iron.  The gas ejected from its surface is therefore iron, so that when it cooled and condensed, it formed iron-rich planets near the Sun.</w:t>
      </w:r>
    </w:p>
    <w:p w14:paraId="210A93C9" w14:textId="77777777" w:rsidR="00CD644D" w:rsidRPr="0024596A" w:rsidRDefault="00CD644D" w:rsidP="00E2553F">
      <w:pPr>
        <w:pStyle w:val="ListParagraph"/>
        <w:numPr>
          <w:ilvl w:val="0"/>
          <w:numId w:val="31"/>
        </w:numPr>
        <w:spacing w:after="200"/>
      </w:pPr>
      <w:r w:rsidRPr="0024596A">
        <w:t>The Sun’s heat made it difficult for other substances, such as ices and gases to condense near it.</w:t>
      </w:r>
    </w:p>
    <w:p w14:paraId="2DD442F0" w14:textId="77777777" w:rsidR="00CD644D" w:rsidRPr="0024596A" w:rsidRDefault="00CD644D" w:rsidP="00E2553F">
      <w:pPr>
        <w:pStyle w:val="ListParagraph"/>
        <w:numPr>
          <w:ilvl w:val="0"/>
          <w:numId w:val="31"/>
        </w:numPr>
        <w:spacing w:after="200"/>
      </w:pPr>
      <w:r w:rsidRPr="0024596A">
        <w:t>The statement is false.  The planets near the Sun contain large amounts of hydrogen gas and subsurface water.</w:t>
      </w:r>
    </w:p>
    <w:p w14:paraId="4318BE83" w14:textId="77777777" w:rsidR="00CD644D" w:rsidRPr="0024596A" w:rsidRDefault="00CD644D" w:rsidP="00E2553F">
      <w:pPr>
        <w:pStyle w:val="ListParagraph"/>
        <w:numPr>
          <w:ilvl w:val="0"/>
          <w:numId w:val="31"/>
        </w:numPr>
        <w:spacing w:after="200"/>
      </w:pPr>
      <w:r w:rsidRPr="0024596A">
        <w:t>The Sun’s gravitational attraction pulled iron and other heavy material inward and allowed the lighter material to float outward.</w:t>
      </w:r>
    </w:p>
    <w:p w14:paraId="275192D0" w14:textId="77777777" w:rsidR="00CD644D" w:rsidRPr="0024596A" w:rsidRDefault="00CD644D" w:rsidP="00CD644D">
      <w:pPr>
        <w:pStyle w:val="ListParagraph"/>
        <w:ind w:left="2160"/>
      </w:pPr>
    </w:p>
    <w:p w14:paraId="7F7A0CA0" w14:textId="77777777" w:rsidR="00CD644D" w:rsidRPr="0024596A" w:rsidRDefault="00CD644D" w:rsidP="00E2553F">
      <w:pPr>
        <w:pStyle w:val="ListParagraph"/>
        <w:numPr>
          <w:ilvl w:val="0"/>
          <w:numId w:val="52"/>
        </w:numPr>
        <w:spacing w:after="200"/>
        <w:ind w:left="720"/>
      </w:pPr>
      <w:r w:rsidRPr="0024596A">
        <w:t>The Doppler-shift method for detecting the presence of exoplanets is best able to detect</w:t>
      </w:r>
    </w:p>
    <w:p w14:paraId="084358E1" w14:textId="77777777" w:rsidR="00CD644D" w:rsidRPr="0024596A" w:rsidRDefault="00CD644D" w:rsidP="00E2553F">
      <w:pPr>
        <w:numPr>
          <w:ilvl w:val="2"/>
          <w:numId w:val="32"/>
        </w:numPr>
        <w:spacing w:after="200"/>
        <w:contextualSpacing/>
      </w:pPr>
      <w:r w:rsidRPr="0024596A">
        <w:t>Massive planets near the star.</w:t>
      </w:r>
    </w:p>
    <w:p w14:paraId="1AB561DE" w14:textId="77777777" w:rsidR="00CD644D" w:rsidRPr="0024596A" w:rsidRDefault="00CD644D" w:rsidP="00E2553F">
      <w:pPr>
        <w:numPr>
          <w:ilvl w:val="2"/>
          <w:numId w:val="32"/>
        </w:numPr>
        <w:spacing w:after="200"/>
        <w:contextualSpacing/>
      </w:pPr>
      <w:r w:rsidRPr="0024596A">
        <w:t>Massive planets far from the star.</w:t>
      </w:r>
    </w:p>
    <w:p w14:paraId="3B7848FB" w14:textId="77777777" w:rsidR="00CD644D" w:rsidRPr="0024596A" w:rsidRDefault="00CD644D" w:rsidP="00E2553F">
      <w:pPr>
        <w:numPr>
          <w:ilvl w:val="2"/>
          <w:numId w:val="32"/>
        </w:numPr>
        <w:spacing w:after="200"/>
        <w:contextualSpacing/>
      </w:pPr>
      <w:r w:rsidRPr="0024596A">
        <w:t>Low-mass planets near the star.</w:t>
      </w:r>
    </w:p>
    <w:p w14:paraId="10949C07" w14:textId="77777777" w:rsidR="00CD644D" w:rsidRPr="0024596A" w:rsidRDefault="00CD644D" w:rsidP="00E2553F">
      <w:pPr>
        <w:numPr>
          <w:ilvl w:val="2"/>
          <w:numId w:val="32"/>
        </w:numPr>
        <w:spacing w:after="200"/>
        <w:contextualSpacing/>
      </w:pPr>
      <w:r w:rsidRPr="0024596A">
        <w:t>Low-mass planets far from the star.</w:t>
      </w:r>
    </w:p>
    <w:p w14:paraId="30328007" w14:textId="77777777" w:rsidR="00CD644D" w:rsidRPr="0024596A" w:rsidRDefault="00CD644D" w:rsidP="00E2553F">
      <w:pPr>
        <w:numPr>
          <w:ilvl w:val="2"/>
          <w:numId w:val="32"/>
        </w:numPr>
        <w:spacing w:after="200"/>
      </w:pPr>
      <w:r w:rsidRPr="0024596A">
        <w:t>None of the above -- we have never detected any exoplanets .</w:t>
      </w:r>
    </w:p>
    <w:p w14:paraId="1C664AF6" w14:textId="77777777" w:rsidR="00CD644D" w:rsidRPr="0024596A" w:rsidRDefault="00CD644D" w:rsidP="00E2553F">
      <w:pPr>
        <w:pStyle w:val="ListParagraph"/>
        <w:numPr>
          <w:ilvl w:val="0"/>
          <w:numId w:val="52"/>
        </w:numPr>
        <w:spacing w:after="200"/>
        <w:ind w:left="720"/>
      </w:pPr>
      <w:r w:rsidRPr="0024596A">
        <w:t>Which of the following features is NOT shared by all of the terrestrial planets?</w:t>
      </w:r>
    </w:p>
    <w:p w14:paraId="1B567E9C" w14:textId="77777777" w:rsidR="00CD644D" w:rsidRPr="0024596A" w:rsidRDefault="00CD644D" w:rsidP="00E2553F">
      <w:pPr>
        <w:numPr>
          <w:ilvl w:val="2"/>
          <w:numId w:val="33"/>
        </w:numPr>
        <w:spacing w:after="200"/>
        <w:contextualSpacing/>
      </w:pPr>
      <w:r w:rsidRPr="0024596A">
        <w:t xml:space="preserve">A silicate mantle. </w:t>
      </w:r>
    </w:p>
    <w:p w14:paraId="6043E5D6" w14:textId="77777777" w:rsidR="00CD644D" w:rsidRPr="0024596A" w:rsidRDefault="00CD644D" w:rsidP="00E2553F">
      <w:pPr>
        <w:numPr>
          <w:ilvl w:val="2"/>
          <w:numId w:val="33"/>
        </w:numPr>
        <w:spacing w:after="200"/>
        <w:contextualSpacing/>
      </w:pPr>
      <w:r w:rsidRPr="0024596A">
        <w:t>An iron core.</w:t>
      </w:r>
    </w:p>
    <w:p w14:paraId="27D5214E" w14:textId="77777777" w:rsidR="00CD644D" w:rsidRPr="0024596A" w:rsidRDefault="00CD644D" w:rsidP="00E2553F">
      <w:pPr>
        <w:numPr>
          <w:ilvl w:val="2"/>
          <w:numId w:val="33"/>
        </w:numPr>
        <w:spacing w:after="200"/>
        <w:contextualSpacing/>
      </w:pPr>
      <w:r w:rsidRPr="0024596A">
        <w:t>A strong magnetic field.</w:t>
      </w:r>
    </w:p>
    <w:p w14:paraId="366B69A7" w14:textId="77777777" w:rsidR="00CD644D" w:rsidRPr="0024596A" w:rsidRDefault="00CD644D" w:rsidP="00E2553F">
      <w:pPr>
        <w:numPr>
          <w:ilvl w:val="2"/>
          <w:numId w:val="33"/>
        </w:numPr>
        <w:spacing w:after="200"/>
        <w:contextualSpacing/>
      </w:pPr>
      <w:r w:rsidRPr="0024596A">
        <w:t>Volcanic activity.</w:t>
      </w:r>
    </w:p>
    <w:p w14:paraId="51C10DF9" w14:textId="77777777" w:rsidR="00CD644D" w:rsidRPr="0024596A" w:rsidRDefault="00CD644D" w:rsidP="00E2553F">
      <w:pPr>
        <w:numPr>
          <w:ilvl w:val="2"/>
          <w:numId w:val="33"/>
        </w:numPr>
        <w:spacing w:after="200"/>
      </w:pPr>
      <w:r w:rsidRPr="0024596A">
        <w:t>They share all of the above.</w:t>
      </w:r>
    </w:p>
    <w:p w14:paraId="7641EF48" w14:textId="77777777" w:rsidR="00CD644D" w:rsidRPr="0024596A" w:rsidRDefault="00CD644D" w:rsidP="00E2553F">
      <w:pPr>
        <w:pStyle w:val="ListParagraph"/>
        <w:numPr>
          <w:ilvl w:val="0"/>
          <w:numId w:val="52"/>
        </w:numPr>
        <w:spacing w:after="200"/>
        <w:ind w:left="720"/>
      </w:pPr>
      <w:r w:rsidRPr="0024596A">
        <w:t>The low average densities of Jupiter and Saturn compared with the Earth’s suggest that?</w:t>
      </w:r>
    </w:p>
    <w:p w14:paraId="5A859796" w14:textId="77777777" w:rsidR="00CD644D" w:rsidRPr="0024596A" w:rsidRDefault="00CD644D" w:rsidP="00E2553F">
      <w:pPr>
        <w:numPr>
          <w:ilvl w:val="2"/>
          <w:numId w:val="34"/>
        </w:numPr>
        <w:spacing w:after="200"/>
        <w:contextualSpacing/>
      </w:pPr>
      <w:r w:rsidRPr="0024596A">
        <w:t>Jupiter and Saturn are hollow</w:t>
      </w:r>
    </w:p>
    <w:p w14:paraId="52154E33" w14:textId="77777777" w:rsidR="00CD644D" w:rsidRPr="0024596A" w:rsidRDefault="00CD644D" w:rsidP="00E2553F">
      <w:pPr>
        <w:numPr>
          <w:ilvl w:val="2"/>
          <w:numId w:val="34"/>
        </w:numPr>
        <w:spacing w:after="200"/>
        <w:contextualSpacing/>
      </w:pPr>
      <w:r w:rsidRPr="0024596A">
        <w:t>The gravitational attraction of Jupiter and Saturn has compressed their cores into a rare form of iron.</w:t>
      </w:r>
    </w:p>
    <w:p w14:paraId="1665EC45" w14:textId="77777777" w:rsidR="00CD644D" w:rsidRPr="0024596A" w:rsidRDefault="00CD644D" w:rsidP="00E2553F">
      <w:pPr>
        <w:numPr>
          <w:ilvl w:val="2"/>
          <w:numId w:val="34"/>
        </w:numPr>
        <w:spacing w:after="200"/>
        <w:contextualSpacing/>
      </w:pPr>
      <w:r w:rsidRPr="0024596A">
        <w:t>Jupiter and Saturn contain large quantities of light elements, such as hydrogen and helium.</w:t>
      </w:r>
    </w:p>
    <w:p w14:paraId="5F25E290" w14:textId="77777777" w:rsidR="00CD644D" w:rsidRPr="0024596A" w:rsidRDefault="00CD644D" w:rsidP="00E2553F">
      <w:pPr>
        <w:numPr>
          <w:ilvl w:val="2"/>
          <w:numId w:val="34"/>
        </w:numPr>
        <w:spacing w:after="200"/>
        <w:contextualSpacing/>
      </w:pPr>
      <w:r w:rsidRPr="0024596A">
        <w:t>Jupiter and Saturn are very hot.</w:t>
      </w:r>
    </w:p>
    <w:p w14:paraId="4B71A3CD" w14:textId="77777777" w:rsidR="00CD644D" w:rsidRPr="0024596A" w:rsidRDefault="00CD644D" w:rsidP="00E2553F">
      <w:pPr>
        <w:numPr>
          <w:ilvl w:val="2"/>
          <w:numId w:val="34"/>
        </w:numPr>
        <w:spacing w:after="200"/>
      </w:pPr>
      <w:r w:rsidRPr="0024596A">
        <w:t>Volcanic eruptions have ejected all the iron that was originally in Jupiter’s and Saturn’s cores.</w:t>
      </w:r>
    </w:p>
    <w:p w14:paraId="2F14E027" w14:textId="77777777" w:rsidR="00CD644D" w:rsidRPr="0024596A" w:rsidRDefault="00CD644D" w:rsidP="00E2553F">
      <w:pPr>
        <w:pStyle w:val="ListParagraph"/>
        <w:numPr>
          <w:ilvl w:val="0"/>
          <w:numId w:val="52"/>
        </w:numPr>
        <w:spacing w:after="200"/>
        <w:ind w:left="720"/>
      </w:pPr>
      <w:r w:rsidRPr="0024596A">
        <w:t>The bright streak of light we see as a meteoroid enters our atmosphere is caused by</w:t>
      </w:r>
    </w:p>
    <w:p w14:paraId="4EE7F72F" w14:textId="77777777" w:rsidR="00CD644D" w:rsidRPr="0024596A" w:rsidRDefault="00CD644D" w:rsidP="00E2553F">
      <w:pPr>
        <w:numPr>
          <w:ilvl w:val="2"/>
          <w:numId w:val="35"/>
        </w:numPr>
        <w:spacing w:after="200"/>
        <w:contextualSpacing/>
      </w:pPr>
      <w:r w:rsidRPr="0024596A">
        <w:t>Sunlight reflected from the solid body of the meteoroid.</w:t>
      </w:r>
    </w:p>
    <w:p w14:paraId="340296B3" w14:textId="77777777" w:rsidR="00CD644D" w:rsidRPr="0024596A" w:rsidRDefault="00CD644D" w:rsidP="00E2553F">
      <w:pPr>
        <w:numPr>
          <w:ilvl w:val="2"/>
          <w:numId w:val="35"/>
        </w:numPr>
        <w:spacing w:after="200"/>
        <w:contextualSpacing/>
      </w:pPr>
      <w:r w:rsidRPr="0024596A">
        <w:t>Radioactive decay of material in the meteoroid.</w:t>
      </w:r>
    </w:p>
    <w:p w14:paraId="625C1596" w14:textId="77777777" w:rsidR="00CD644D" w:rsidRPr="0024596A" w:rsidRDefault="00CD644D" w:rsidP="00E2553F">
      <w:pPr>
        <w:numPr>
          <w:ilvl w:val="2"/>
          <w:numId w:val="35"/>
        </w:numPr>
        <w:spacing w:after="200"/>
        <w:contextualSpacing/>
      </w:pPr>
      <w:r w:rsidRPr="0024596A">
        <w:t>A process similar to the aurora that is triggered by the meteoroid’s disturbing the Earth’s magnetic field.</w:t>
      </w:r>
    </w:p>
    <w:p w14:paraId="01B4FD0E" w14:textId="77777777" w:rsidR="00CD644D" w:rsidRPr="0024596A" w:rsidRDefault="00CD644D" w:rsidP="00E2553F">
      <w:pPr>
        <w:numPr>
          <w:ilvl w:val="2"/>
          <w:numId w:val="35"/>
        </w:numPr>
        <w:spacing w:after="200"/>
        <w:contextualSpacing/>
      </w:pPr>
      <w:r w:rsidRPr="0024596A">
        <w:t>Frictional heating as the meteoroid speeds through the gases of our atmosphere.</w:t>
      </w:r>
    </w:p>
    <w:p w14:paraId="175CA23C" w14:textId="77777777" w:rsidR="00CD644D" w:rsidRPr="0024596A" w:rsidRDefault="00CD644D" w:rsidP="00E2553F">
      <w:pPr>
        <w:numPr>
          <w:ilvl w:val="2"/>
          <w:numId w:val="35"/>
        </w:numPr>
        <w:spacing w:after="200"/>
      </w:pPr>
      <w:r w:rsidRPr="0024596A">
        <w:t>The meteoroid’s disturbing the atmosphere, so that sunlight is refracted in unusual directions.</w:t>
      </w:r>
    </w:p>
    <w:p w14:paraId="2AF568DB" w14:textId="77777777" w:rsidR="008C7B15" w:rsidRDefault="008C7B15">
      <w:pPr>
        <w:spacing w:after="200" w:line="276" w:lineRule="auto"/>
      </w:pPr>
      <w:r>
        <w:br w:type="page"/>
      </w:r>
    </w:p>
    <w:p w14:paraId="57C8885A" w14:textId="40843516" w:rsidR="00CD644D" w:rsidRPr="0024596A" w:rsidRDefault="00CD644D" w:rsidP="00E2553F">
      <w:pPr>
        <w:pStyle w:val="ListParagraph"/>
        <w:numPr>
          <w:ilvl w:val="0"/>
          <w:numId w:val="52"/>
        </w:numPr>
        <w:spacing w:after="200"/>
        <w:ind w:left="720"/>
      </w:pPr>
      <w:r w:rsidRPr="0024596A">
        <w:lastRenderedPageBreak/>
        <w:t>The tail of a comet</w:t>
      </w:r>
    </w:p>
    <w:p w14:paraId="4323CA26" w14:textId="77777777" w:rsidR="00CD644D" w:rsidRPr="0024596A" w:rsidRDefault="00CD644D" w:rsidP="00E2553F">
      <w:pPr>
        <w:numPr>
          <w:ilvl w:val="2"/>
          <w:numId w:val="36"/>
        </w:numPr>
        <w:spacing w:after="200"/>
        <w:contextualSpacing/>
      </w:pPr>
      <w:r w:rsidRPr="0024596A">
        <w:t>Is gas and dust pulled off the comet by the Sun’s gravity.</w:t>
      </w:r>
    </w:p>
    <w:p w14:paraId="4F0EEB65" w14:textId="77777777" w:rsidR="00CD644D" w:rsidRPr="0024596A" w:rsidRDefault="00CD644D" w:rsidP="00E2553F">
      <w:pPr>
        <w:numPr>
          <w:ilvl w:val="2"/>
          <w:numId w:val="36"/>
        </w:numPr>
        <w:spacing w:after="200"/>
        <w:contextualSpacing/>
      </w:pPr>
      <w:r w:rsidRPr="0024596A">
        <w:t>Always points away from the Sun.</w:t>
      </w:r>
    </w:p>
    <w:p w14:paraId="0A69687F" w14:textId="77777777" w:rsidR="00CD644D" w:rsidRPr="0024596A" w:rsidRDefault="00CD644D" w:rsidP="00E2553F">
      <w:pPr>
        <w:numPr>
          <w:ilvl w:val="2"/>
          <w:numId w:val="36"/>
        </w:numPr>
        <w:spacing w:after="200"/>
        <w:contextualSpacing/>
      </w:pPr>
      <w:r w:rsidRPr="0024596A">
        <w:t>Trails behind the comet, pointing away from the Sun as the comet approaches it and toward the Sun as the comet moves out of the inner Solar System.</w:t>
      </w:r>
    </w:p>
    <w:p w14:paraId="08DA8BB5" w14:textId="77777777" w:rsidR="00CD644D" w:rsidRPr="0024596A" w:rsidRDefault="00CD644D" w:rsidP="00E2553F">
      <w:pPr>
        <w:numPr>
          <w:ilvl w:val="2"/>
          <w:numId w:val="36"/>
        </w:numPr>
        <w:spacing w:after="200"/>
        <w:contextualSpacing/>
      </w:pPr>
      <w:r w:rsidRPr="0024596A">
        <w:t>Is gas and dust expelled from the comet’s nucleus by the Sun’s heat and radiation pressure.</w:t>
      </w:r>
    </w:p>
    <w:p w14:paraId="432E61BD" w14:textId="77777777" w:rsidR="00CD644D" w:rsidRPr="0024596A" w:rsidRDefault="00CD644D" w:rsidP="00E2553F">
      <w:pPr>
        <w:numPr>
          <w:ilvl w:val="2"/>
          <w:numId w:val="36"/>
        </w:numPr>
        <w:spacing w:after="200"/>
      </w:pPr>
      <w:r w:rsidRPr="0024596A">
        <w:t>Both (b) and (d).</w:t>
      </w:r>
    </w:p>
    <w:p w14:paraId="65687855" w14:textId="77777777" w:rsidR="00CD644D" w:rsidRPr="0024596A" w:rsidRDefault="00CD644D" w:rsidP="00E2553F">
      <w:pPr>
        <w:pStyle w:val="ListParagraph"/>
        <w:numPr>
          <w:ilvl w:val="0"/>
          <w:numId w:val="52"/>
        </w:numPr>
        <w:spacing w:after="200"/>
        <w:ind w:left="720"/>
      </w:pPr>
      <w:r w:rsidRPr="0024596A">
        <w:t>The diameter of the Sun is about how large compared with the Earth’s?</w:t>
      </w:r>
    </w:p>
    <w:p w14:paraId="73DD4B90" w14:textId="77777777" w:rsidR="00CD644D" w:rsidRPr="0024596A" w:rsidRDefault="00CD644D" w:rsidP="00E2553F">
      <w:pPr>
        <w:numPr>
          <w:ilvl w:val="2"/>
          <w:numId w:val="37"/>
        </w:numPr>
        <w:spacing w:after="200"/>
        <w:contextualSpacing/>
      </w:pPr>
      <w:r w:rsidRPr="0024596A">
        <w:t>About twice as big.</w:t>
      </w:r>
    </w:p>
    <w:p w14:paraId="0BA8C8BB" w14:textId="77777777" w:rsidR="00CD644D" w:rsidRPr="0024596A" w:rsidRDefault="00CD644D" w:rsidP="00E2553F">
      <w:pPr>
        <w:numPr>
          <w:ilvl w:val="2"/>
          <w:numId w:val="37"/>
        </w:numPr>
        <w:spacing w:after="200"/>
        <w:contextualSpacing/>
      </w:pPr>
      <w:r w:rsidRPr="0024596A">
        <w:t>One-half as big.</w:t>
      </w:r>
    </w:p>
    <w:p w14:paraId="65295352" w14:textId="77777777" w:rsidR="00CD644D" w:rsidRPr="0024596A" w:rsidRDefault="00CD644D" w:rsidP="00E2553F">
      <w:pPr>
        <w:numPr>
          <w:ilvl w:val="2"/>
          <w:numId w:val="37"/>
        </w:numPr>
        <w:spacing w:after="200"/>
        <w:contextualSpacing/>
      </w:pPr>
      <w:r w:rsidRPr="0024596A">
        <w:t>10 times as big.</w:t>
      </w:r>
    </w:p>
    <w:p w14:paraId="7D6E6320" w14:textId="77777777" w:rsidR="00CD644D" w:rsidRPr="0024596A" w:rsidRDefault="00CD644D" w:rsidP="00E2553F">
      <w:pPr>
        <w:numPr>
          <w:ilvl w:val="2"/>
          <w:numId w:val="37"/>
        </w:numPr>
        <w:spacing w:after="200"/>
        <w:contextualSpacing/>
      </w:pPr>
      <w:r w:rsidRPr="0024596A">
        <w:t>100 times as big.</w:t>
      </w:r>
    </w:p>
    <w:p w14:paraId="0EDDC9E0" w14:textId="77777777" w:rsidR="00CD644D" w:rsidRPr="0024596A" w:rsidRDefault="00CD644D" w:rsidP="00E2553F">
      <w:pPr>
        <w:numPr>
          <w:ilvl w:val="2"/>
          <w:numId w:val="37"/>
        </w:numPr>
        <w:spacing w:after="200"/>
      </w:pPr>
      <w:r w:rsidRPr="0024596A">
        <w:t>10,000 times as big.</w:t>
      </w:r>
    </w:p>
    <w:p w14:paraId="6D96449A" w14:textId="77777777" w:rsidR="00CD644D" w:rsidRPr="0024596A" w:rsidRDefault="00CD644D" w:rsidP="00E2553F">
      <w:pPr>
        <w:pStyle w:val="ListParagraph"/>
        <w:numPr>
          <w:ilvl w:val="0"/>
          <w:numId w:val="52"/>
        </w:numPr>
        <w:spacing w:after="200"/>
        <w:ind w:left="720"/>
        <w:contextualSpacing w:val="0"/>
        <w:jc w:val="both"/>
      </w:pPr>
      <w:r w:rsidRPr="0024596A">
        <w:t xml:space="preserve">In what portion of the H-R (luminosity vs. temperature) diagram do white dwarfs lie? </w:t>
      </w:r>
    </w:p>
    <w:p w14:paraId="38D2CAEC" w14:textId="77777777" w:rsidR="00CD644D" w:rsidRPr="0024596A" w:rsidRDefault="00CD644D" w:rsidP="00E2553F">
      <w:pPr>
        <w:pStyle w:val="ListParagraph"/>
        <w:numPr>
          <w:ilvl w:val="0"/>
          <w:numId w:val="57"/>
        </w:numPr>
        <w:spacing w:after="200"/>
        <w:ind w:left="2160"/>
        <w:jc w:val="both"/>
      </w:pPr>
      <w:r w:rsidRPr="0024596A">
        <w:t>Upper left.</w:t>
      </w:r>
    </w:p>
    <w:p w14:paraId="09BF86B2" w14:textId="77777777" w:rsidR="00CD644D" w:rsidRPr="0024596A" w:rsidRDefault="00CD644D" w:rsidP="00E2553F">
      <w:pPr>
        <w:pStyle w:val="ListParagraph"/>
        <w:numPr>
          <w:ilvl w:val="0"/>
          <w:numId w:val="57"/>
        </w:numPr>
        <w:spacing w:after="200"/>
        <w:ind w:left="2160"/>
        <w:jc w:val="both"/>
      </w:pPr>
      <w:r w:rsidRPr="0024596A">
        <w:t>Lower center.</w:t>
      </w:r>
    </w:p>
    <w:p w14:paraId="139F0EAB" w14:textId="77777777" w:rsidR="00CD644D" w:rsidRPr="0024596A" w:rsidRDefault="00CD644D" w:rsidP="00E2553F">
      <w:pPr>
        <w:pStyle w:val="ListParagraph"/>
        <w:numPr>
          <w:ilvl w:val="0"/>
          <w:numId w:val="57"/>
        </w:numPr>
        <w:spacing w:after="200"/>
        <w:ind w:left="2160"/>
        <w:jc w:val="both"/>
      </w:pPr>
      <w:r w:rsidRPr="0024596A">
        <w:t>Upper right.</w:t>
      </w:r>
    </w:p>
    <w:p w14:paraId="58026BD8" w14:textId="77777777" w:rsidR="00CD644D" w:rsidRPr="0024596A" w:rsidRDefault="00CD644D" w:rsidP="00E2553F">
      <w:pPr>
        <w:pStyle w:val="ListParagraph"/>
        <w:numPr>
          <w:ilvl w:val="0"/>
          <w:numId w:val="57"/>
        </w:numPr>
        <w:spacing w:after="200"/>
        <w:ind w:left="2160"/>
        <w:jc w:val="both"/>
      </w:pPr>
      <w:r w:rsidRPr="0024596A">
        <w:t>Lower right.</w:t>
      </w:r>
    </w:p>
    <w:p w14:paraId="6FF0205F" w14:textId="77777777" w:rsidR="00CD644D" w:rsidRPr="0024596A" w:rsidRDefault="00CD644D" w:rsidP="00E2553F">
      <w:pPr>
        <w:pStyle w:val="ListParagraph"/>
        <w:numPr>
          <w:ilvl w:val="0"/>
          <w:numId w:val="57"/>
        </w:numPr>
        <w:spacing w:after="200"/>
        <w:ind w:left="2160"/>
        <w:contextualSpacing w:val="0"/>
        <w:jc w:val="both"/>
      </w:pPr>
      <w:r w:rsidRPr="0024596A">
        <w:t>Just above the Sun on the main sequence.</w:t>
      </w:r>
    </w:p>
    <w:p w14:paraId="6A16D3B8" w14:textId="77777777" w:rsidR="00CD644D" w:rsidRPr="0024596A" w:rsidRDefault="00CD644D" w:rsidP="00E2553F">
      <w:pPr>
        <w:pStyle w:val="ListParagraph"/>
        <w:numPr>
          <w:ilvl w:val="0"/>
          <w:numId w:val="52"/>
        </w:numPr>
        <w:spacing w:after="200"/>
        <w:ind w:left="720"/>
      </w:pPr>
      <w:r w:rsidRPr="0024596A">
        <w:t xml:space="preserve">A star that is cool and very luminous must have </w:t>
      </w:r>
    </w:p>
    <w:p w14:paraId="08C539C0" w14:textId="77777777" w:rsidR="00CD644D" w:rsidRPr="0024596A" w:rsidRDefault="00CD644D" w:rsidP="00E2553F">
      <w:pPr>
        <w:numPr>
          <w:ilvl w:val="2"/>
          <w:numId w:val="38"/>
        </w:numPr>
        <w:spacing w:after="200"/>
        <w:contextualSpacing/>
      </w:pPr>
      <w:r w:rsidRPr="0024596A">
        <w:t>A very large radius.</w:t>
      </w:r>
    </w:p>
    <w:p w14:paraId="1145308D" w14:textId="77777777" w:rsidR="00CD644D" w:rsidRPr="0024596A" w:rsidRDefault="00CD644D" w:rsidP="00E2553F">
      <w:pPr>
        <w:numPr>
          <w:ilvl w:val="2"/>
          <w:numId w:val="38"/>
        </w:numPr>
        <w:spacing w:after="200"/>
        <w:contextualSpacing/>
      </w:pPr>
      <w:r w:rsidRPr="0024596A">
        <w:t>A very small radius.</w:t>
      </w:r>
    </w:p>
    <w:p w14:paraId="266454BC" w14:textId="77777777" w:rsidR="00CD644D" w:rsidRPr="0024596A" w:rsidRDefault="00CD644D" w:rsidP="00E2553F">
      <w:pPr>
        <w:numPr>
          <w:ilvl w:val="2"/>
          <w:numId w:val="38"/>
        </w:numPr>
        <w:spacing w:after="200"/>
        <w:contextualSpacing/>
      </w:pPr>
      <w:r w:rsidRPr="0024596A">
        <w:t>A very small mass.</w:t>
      </w:r>
    </w:p>
    <w:p w14:paraId="72137D05" w14:textId="77777777" w:rsidR="00CD644D" w:rsidRPr="0024596A" w:rsidRDefault="00CD644D" w:rsidP="00E2553F">
      <w:pPr>
        <w:numPr>
          <w:ilvl w:val="2"/>
          <w:numId w:val="38"/>
        </w:numPr>
        <w:spacing w:after="200"/>
        <w:contextualSpacing/>
      </w:pPr>
      <w:r w:rsidRPr="0024596A">
        <w:t>A very great distance.</w:t>
      </w:r>
    </w:p>
    <w:p w14:paraId="70B02904" w14:textId="77777777" w:rsidR="00CD644D" w:rsidRPr="0024596A" w:rsidRDefault="00CD644D" w:rsidP="00E2553F">
      <w:pPr>
        <w:numPr>
          <w:ilvl w:val="2"/>
          <w:numId w:val="38"/>
        </w:numPr>
        <w:spacing w:after="200"/>
      </w:pPr>
      <w:r w:rsidRPr="0024596A">
        <w:t>A very low velocity.</w:t>
      </w:r>
    </w:p>
    <w:p w14:paraId="31227690" w14:textId="77777777" w:rsidR="00CD644D" w:rsidRPr="0024596A" w:rsidRDefault="00CD644D" w:rsidP="00E2553F">
      <w:pPr>
        <w:pStyle w:val="ListParagraph"/>
        <w:numPr>
          <w:ilvl w:val="0"/>
          <w:numId w:val="52"/>
        </w:numPr>
        <w:spacing w:after="200"/>
        <w:ind w:left="720"/>
      </w:pPr>
      <w:r w:rsidRPr="0024596A">
        <w:t xml:space="preserve">Consider two Stars A and B with temperatures </w:t>
      </w:r>
      <w:r w:rsidRPr="0024596A">
        <w:rPr>
          <w:i/>
        </w:rPr>
        <w:t>T</w:t>
      </w:r>
      <w:r w:rsidRPr="0024596A">
        <w:rPr>
          <w:vertAlign w:val="subscript"/>
        </w:rPr>
        <w:t>A</w:t>
      </w:r>
      <w:r w:rsidRPr="0024596A">
        <w:t xml:space="preserve"> and </w:t>
      </w:r>
      <w:r w:rsidRPr="0024596A">
        <w:rPr>
          <w:i/>
        </w:rPr>
        <w:t>T</w:t>
      </w:r>
      <w:r w:rsidRPr="0024596A">
        <w:rPr>
          <w:vertAlign w:val="subscript"/>
        </w:rPr>
        <w:t>B</w:t>
      </w:r>
      <w:r w:rsidRPr="0024596A">
        <w:t xml:space="preserve"> and radii </w:t>
      </w:r>
      <w:r w:rsidRPr="0024596A">
        <w:rPr>
          <w:i/>
        </w:rPr>
        <w:t>R</w:t>
      </w:r>
      <w:r w:rsidRPr="0024596A">
        <w:rPr>
          <w:vertAlign w:val="subscript"/>
        </w:rPr>
        <w:t>A</w:t>
      </w:r>
      <w:r w:rsidRPr="0024596A">
        <w:t xml:space="preserve"> and </w:t>
      </w:r>
      <w:r w:rsidRPr="0024596A">
        <w:rPr>
          <w:i/>
        </w:rPr>
        <w:t>R</w:t>
      </w:r>
      <w:r w:rsidRPr="0024596A">
        <w:rPr>
          <w:vertAlign w:val="subscript"/>
        </w:rPr>
        <w:t>B</w:t>
      </w:r>
      <w:r w:rsidRPr="0024596A">
        <w:t xml:space="preserve"> respectively. If </w:t>
      </w:r>
      <w:r w:rsidRPr="0024596A">
        <w:rPr>
          <w:i/>
        </w:rPr>
        <w:t>T</w:t>
      </w:r>
      <w:r w:rsidRPr="0024596A">
        <w:rPr>
          <w:vertAlign w:val="subscript"/>
        </w:rPr>
        <w:t>A</w:t>
      </w:r>
      <w:r w:rsidRPr="0024596A">
        <w:t xml:space="preserve"> = 2 </w:t>
      </w:r>
      <w:r w:rsidRPr="0024596A">
        <w:rPr>
          <w:i/>
        </w:rPr>
        <w:t>T</w:t>
      </w:r>
      <w:r w:rsidRPr="0024596A">
        <w:rPr>
          <w:vertAlign w:val="subscript"/>
        </w:rPr>
        <w:t>B</w:t>
      </w:r>
      <w:r w:rsidRPr="0024596A">
        <w:t xml:space="preserve"> and </w:t>
      </w:r>
      <w:r w:rsidRPr="0024596A">
        <w:rPr>
          <w:i/>
        </w:rPr>
        <w:t>R</w:t>
      </w:r>
      <w:r w:rsidRPr="0024596A">
        <w:rPr>
          <w:vertAlign w:val="subscript"/>
        </w:rPr>
        <w:t>A</w:t>
      </w:r>
      <w:r w:rsidRPr="0024596A">
        <w:t xml:space="preserve"> = ½ </w:t>
      </w:r>
      <w:r w:rsidRPr="0024596A">
        <w:rPr>
          <w:i/>
        </w:rPr>
        <w:t>R</w:t>
      </w:r>
      <w:r w:rsidRPr="0024596A">
        <w:rPr>
          <w:vertAlign w:val="subscript"/>
        </w:rPr>
        <w:t>B</w:t>
      </w:r>
      <w:r w:rsidRPr="0024596A">
        <w:t xml:space="preserve">, which statement about the stars’ luminosities, </w:t>
      </w:r>
      <w:r w:rsidRPr="0024596A">
        <w:rPr>
          <w:i/>
        </w:rPr>
        <w:t>L</w:t>
      </w:r>
      <w:r w:rsidRPr="0024596A">
        <w:rPr>
          <w:vertAlign w:val="subscript"/>
        </w:rPr>
        <w:t>A</w:t>
      </w:r>
      <w:r w:rsidRPr="0024596A">
        <w:t xml:space="preserve"> and </w:t>
      </w:r>
      <w:r w:rsidRPr="0024596A">
        <w:rPr>
          <w:i/>
        </w:rPr>
        <w:t>L</w:t>
      </w:r>
      <w:r w:rsidRPr="0024596A">
        <w:rPr>
          <w:vertAlign w:val="subscript"/>
        </w:rPr>
        <w:t>B</w:t>
      </w:r>
      <w:r w:rsidRPr="0024596A">
        <w:t>, is true?</w:t>
      </w:r>
    </w:p>
    <w:p w14:paraId="122B52C0" w14:textId="77777777" w:rsidR="00CD644D" w:rsidRPr="0024596A" w:rsidRDefault="00CD644D" w:rsidP="00CD644D">
      <w:pPr>
        <w:pStyle w:val="ListParagraph"/>
      </w:pPr>
    </w:p>
    <w:p w14:paraId="23123A76" w14:textId="77777777" w:rsidR="00CD644D" w:rsidRPr="0024596A" w:rsidRDefault="00CD644D" w:rsidP="002614EB">
      <w:pPr>
        <w:pStyle w:val="ListParagraph"/>
        <w:numPr>
          <w:ilvl w:val="0"/>
          <w:numId w:val="62"/>
        </w:numPr>
        <w:spacing w:after="200"/>
        <w:ind w:left="2160"/>
      </w:pPr>
      <w:r w:rsidRPr="0024596A">
        <w:rPr>
          <w:i/>
        </w:rPr>
        <w:t>L</w:t>
      </w:r>
      <w:r w:rsidRPr="0024596A">
        <w:rPr>
          <w:vertAlign w:val="subscript"/>
        </w:rPr>
        <w:t>A</w:t>
      </w:r>
      <w:r w:rsidRPr="0024596A">
        <w:t xml:space="preserve"> =</w:t>
      </w:r>
      <w:r w:rsidRPr="0024596A">
        <w:rPr>
          <w:i/>
        </w:rPr>
        <w:t>L</w:t>
      </w:r>
      <w:r w:rsidRPr="0024596A">
        <w:rPr>
          <w:vertAlign w:val="subscript"/>
        </w:rPr>
        <w:t>B</w:t>
      </w:r>
    </w:p>
    <w:p w14:paraId="0D5988E0" w14:textId="77777777" w:rsidR="00CD644D" w:rsidRPr="0024596A" w:rsidRDefault="00CD644D" w:rsidP="002614EB">
      <w:pPr>
        <w:pStyle w:val="ListParagraph"/>
        <w:numPr>
          <w:ilvl w:val="0"/>
          <w:numId w:val="62"/>
        </w:numPr>
        <w:spacing w:after="200"/>
        <w:ind w:left="2160"/>
      </w:pPr>
      <w:r w:rsidRPr="0024596A">
        <w:rPr>
          <w:i/>
        </w:rPr>
        <w:t>L</w:t>
      </w:r>
      <w:r w:rsidRPr="0024596A">
        <w:rPr>
          <w:vertAlign w:val="subscript"/>
        </w:rPr>
        <w:t>A</w:t>
      </w:r>
      <w:r w:rsidRPr="0024596A">
        <w:t xml:space="preserve"> = 2 </w:t>
      </w:r>
      <w:r w:rsidRPr="0024596A">
        <w:rPr>
          <w:i/>
        </w:rPr>
        <w:t>L</w:t>
      </w:r>
      <w:r w:rsidRPr="0024596A">
        <w:rPr>
          <w:vertAlign w:val="subscript"/>
        </w:rPr>
        <w:t>B</w:t>
      </w:r>
    </w:p>
    <w:p w14:paraId="3EE4C235" w14:textId="77777777" w:rsidR="00CD644D" w:rsidRPr="0024596A" w:rsidRDefault="00CD644D" w:rsidP="002614EB">
      <w:pPr>
        <w:pStyle w:val="ListParagraph"/>
        <w:numPr>
          <w:ilvl w:val="0"/>
          <w:numId w:val="62"/>
        </w:numPr>
        <w:spacing w:after="200"/>
        <w:ind w:left="2160"/>
      </w:pPr>
      <w:r w:rsidRPr="0024596A">
        <w:rPr>
          <w:i/>
        </w:rPr>
        <w:t>L</w:t>
      </w:r>
      <w:r w:rsidRPr="0024596A">
        <w:rPr>
          <w:vertAlign w:val="subscript"/>
        </w:rPr>
        <w:t>A</w:t>
      </w:r>
      <w:r w:rsidRPr="0024596A">
        <w:t xml:space="preserve"> = 4 </w:t>
      </w:r>
      <w:r w:rsidRPr="0024596A">
        <w:rPr>
          <w:i/>
        </w:rPr>
        <w:t>L</w:t>
      </w:r>
      <w:r w:rsidRPr="0024596A">
        <w:rPr>
          <w:vertAlign w:val="subscript"/>
        </w:rPr>
        <w:t>B</w:t>
      </w:r>
    </w:p>
    <w:p w14:paraId="68FB3402" w14:textId="77777777" w:rsidR="00CD644D" w:rsidRPr="0024596A" w:rsidRDefault="00CD644D" w:rsidP="002614EB">
      <w:pPr>
        <w:pStyle w:val="ListParagraph"/>
        <w:numPr>
          <w:ilvl w:val="0"/>
          <w:numId w:val="62"/>
        </w:numPr>
        <w:spacing w:after="200"/>
        <w:ind w:left="2160"/>
      </w:pPr>
      <w:r w:rsidRPr="0024596A">
        <w:rPr>
          <w:i/>
        </w:rPr>
        <w:t>L</w:t>
      </w:r>
      <w:r w:rsidRPr="0024596A">
        <w:rPr>
          <w:vertAlign w:val="subscript"/>
        </w:rPr>
        <w:t>A</w:t>
      </w:r>
      <w:r w:rsidRPr="0024596A">
        <w:t xml:space="preserve"> = ½ </w:t>
      </w:r>
      <w:r w:rsidRPr="0024596A">
        <w:rPr>
          <w:i/>
        </w:rPr>
        <w:t>L</w:t>
      </w:r>
      <w:r w:rsidRPr="0024596A">
        <w:rPr>
          <w:vertAlign w:val="subscript"/>
        </w:rPr>
        <w:t>B</w:t>
      </w:r>
    </w:p>
    <w:p w14:paraId="080718E1" w14:textId="77777777" w:rsidR="00CD644D" w:rsidRPr="0024596A" w:rsidRDefault="00CD644D" w:rsidP="002614EB">
      <w:pPr>
        <w:pStyle w:val="ListParagraph"/>
        <w:numPr>
          <w:ilvl w:val="0"/>
          <w:numId w:val="62"/>
        </w:numPr>
        <w:spacing w:after="200"/>
        <w:ind w:left="2160"/>
      </w:pPr>
      <w:r w:rsidRPr="0024596A">
        <w:rPr>
          <w:i/>
        </w:rPr>
        <w:t>L</w:t>
      </w:r>
      <w:r w:rsidRPr="0024596A">
        <w:rPr>
          <w:vertAlign w:val="subscript"/>
        </w:rPr>
        <w:t>A</w:t>
      </w:r>
      <w:r w:rsidRPr="0024596A">
        <w:t xml:space="preserve"> = ¼ </w:t>
      </w:r>
      <w:r w:rsidRPr="0024596A">
        <w:rPr>
          <w:i/>
        </w:rPr>
        <w:t>L</w:t>
      </w:r>
      <w:r w:rsidRPr="0024596A">
        <w:rPr>
          <w:vertAlign w:val="subscript"/>
        </w:rPr>
        <w:t>B</w:t>
      </w:r>
    </w:p>
    <w:p w14:paraId="135235A6" w14:textId="77777777" w:rsidR="00CD644D" w:rsidRPr="0024596A" w:rsidRDefault="00CD644D" w:rsidP="00CD644D">
      <w:pPr>
        <w:jc w:val="center"/>
        <w:rPr>
          <w:b/>
        </w:rPr>
      </w:pPr>
      <w:r w:rsidRPr="0024596A">
        <w:rPr>
          <w:b/>
        </w:rPr>
        <w:t>Part III</w:t>
      </w:r>
    </w:p>
    <w:p w14:paraId="53E0E6D6" w14:textId="77777777" w:rsidR="00CD644D" w:rsidRPr="0024596A" w:rsidRDefault="00CD644D" w:rsidP="00CD644D">
      <w:pPr>
        <w:pStyle w:val="ListParagraph"/>
        <w:ind w:left="0"/>
      </w:pPr>
      <w:r w:rsidRPr="0024596A">
        <w:t>Select the correct answer from the five choices given for each of the following questions:</w:t>
      </w:r>
    </w:p>
    <w:p w14:paraId="76048F28" w14:textId="77777777" w:rsidR="00CD644D" w:rsidRPr="0024596A" w:rsidRDefault="00CD644D" w:rsidP="00CD644D">
      <w:pPr>
        <w:pStyle w:val="ListParagraph"/>
        <w:ind w:left="0"/>
      </w:pPr>
    </w:p>
    <w:p w14:paraId="27F4F58F" w14:textId="77777777" w:rsidR="00CD644D" w:rsidRPr="0024596A" w:rsidRDefault="00CD644D" w:rsidP="00E2553F">
      <w:pPr>
        <w:pStyle w:val="ListParagraph"/>
        <w:numPr>
          <w:ilvl w:val="0"/>
          <w:numId w:val="52"/>
        </w:numPr>
        <w:spacing w:after="200"/>
        <w:ind w:left="720"/>
      </w:pPr>
      <w:r w:rsidRPr="0024596A">
        <w:t>Which of the following sequences correctly describes the evolution of the Sun from young to old?</w:t>
      </w:r>
    </w:p>
    <w:p w14:paraId="7B7D2485" w14:textId="77777777" w:rsidR="00CD644D" w:rsidRPr="0024596A" w:rsidRDefault="00CD644D" w:rsidP="00E2553F">
      <w:pPr>
        <w:numPr>
          <w:ilvl w:val="2"/>
          <w:numId w:val="39"/>
        </w:numPr>
        <w:spacing w:after="200"/>
        <w:contextualSpacing/>
      </w:pPr>
      <w:r w:rsidRPr="0024596A">
        <w:t>White dwarf, red giant, main-sequence, protostar.</w:t>
      </w:r>
    </w:p>
    <w:p w14:paraId="0AEEFDA7" w14:textId="77777777" w:rsidR="00CD644D" w:rsidRPr="0024596A" w:rsidRDefault="00CD644D" w:rsidP="00E2553F">
      <w:pPr>
        <w:numPr>
          <w:ilvl w:val="2"/>
          <w:numId w:val="39"/>
        </w:numPr>
        <w:spacing w:after="200"/>
        <w:contextualSpacing/>
      </w:pPr>
      <w:r w:rsidRPr="0024596A">
        <w:t>Red giant, main-sequence, white dwarf, protostar.</w:t>
      </w:r>
    </w:p>
    <w:p w14:paraId="0D85A28C" w14:textId="77777777" w:rsidR="00CD644D" w:rsidRPr="0024596A" w:rsidRDefault="00CD644D" w:rsidP="00E2553F">
      <w:pPr>
        <w:numPr>
          <w:ilvl w:val="2"/>
          <w:numId w:val="39"/>
        </w:numPr>
        <w:spacing w:after="200"/>
        <w:contextualSpacing/>
      </w:pPr>
      <w:r w:rsidRPr="0024596A">
        <w:t>Protostar, red giant, main-sequence, white dwarf.</w:t>
      </w:r>
    </w:p>
    <w:p w14:paraId="5AB99526" w14:textId="77777777" w:rsidR="00CD644D" w:rsidRPr="0024596A" w:rsidRDefault="00CD644D" w:rsidP="00E2553F">
      <w:pPr>
        <w:numPr>
          <w:ilvl w:val="2"/>
          <w:numId w:val="39"/>
        </w:numPr>
        <w:spacing w:after="200"/>
        <w:contextualSpacing/>
      </w:pPr>
      <w:r w:rsidRPr="0024596A">
        <w:t>Protostar, main-sequence, white dwarf, red giant.</w:t>
      </w:r>
    </w:p>
    <w:p w14:paraId="1C9BA6CD" w14:textId="77777777" w:rsidR="00CD644D" w:rsidRPr="0024596A" w:rsidRDefault="00CD644D" w:rsidP="00E2553F">
      <w:pPr>
        <w:numPr>
          <w:ilvl w:val="2"/>
          <w:numId w:val="39"/>
        </w:numPr>
        <w:spacing w:after="200"/>
      </w:pPr>
      <w:r w:rsidRPr="0024596A">
        <w:t>Protostar, main-sequence, red giant, white dwarf.</w:t>
      </w:r>
    </w:p>
    <w:p w14:paraId="1A5AD1B4" w14:textId="77777777" w:rsidR="00CD644D" w:rsidRPr="0024596A" w:rsidRDefault="00CD644D" w:rsidP="00E2553F">
      <w:pPr>
        <w:pStyle w:val="ListParagraph"/>
        <w:numPr>
          <w:ilvl w:val="0"/>
          <w:numId w:val="52"/>
        </w:numPr>
        <w:spacing w:after="200"/>
        <w:ind w:left="720"/>
      </w:pPr>
      <w:r w:rsidRPr="0024596A">
        <w:lastRenderedPageBreak/>
        <w:t xml:space="preserve">A planetary nebula is </w:t>
      </w:r>
    </w:p>
    <w:p w14:paraId="292BA7F4" w14:textId="77777777" w:rsidR="00CD644D" w:rsidRPr="0024596A" w:rsidRDefault="00CD644D" w:rsidP="00E2553F">
      <w:pPr>
        <w:numPr>
          <w:ilvl w:val="2"/>
          <w:numId w:val="40"/>
        </w:numPr>
        <w:spacing w:after="200"/>
        <w:contextualSpacing/>
      </w:pPr>
      <w:r w:rsidRPr="0024596A">
        <w:t>Another term for the disk of gas around a young star.</w:t>
      </w:r>
    </w:p>
    <w:p w14:paraId="0AD71303" w14:textId="77777777" w:rsidR="00CD644D" w:rsidRPr="0024596A" w:rsidRDefault="00CD644D" w:rsidP="00E2553F">
      <w:pPr>
        <w:numPr>
          <w:ilvl w:val="2"/>
          <w:numId w:val="40"/>
        </w:numPr>
        <w:spacing w:after="200"/>
        <w:contextualSpacing/>
      </w:pPr>
      <w:r w:rsidRPr="0024596A">
        <w:t>The cloud from which protostars form.</w:t>
      </w:r>
    </w:p>
    <w:p w14:paraId="7801059F" w14:textId="77777777" w:rsidR="00CD644D" w:rsidRPr="0024596A" w:rsidRDefault="00CD644D" w:rsidP="00E2553F">
      <w:pPr>
        <w:numPr>
          <w:ilvl w:val="2"/>
          <w:numId w:val="40"/>
        </w:numPr>
        <w:spacing w:after="200"/>
        <w:contextualSpacing/>
      </w:pPr>
      <w:r w:rsidRPr="0024596A">
        <w:t>A shell of gas ejected from a star late in its life.</w:t>
      </w:r>
    </w:p>
    <w:p w14:paraId="5A41930E" w14:textId="77777777" w:rsidR="00CD644D" w:rsidRPr="0024596A" w:rsidRDefault="00CD644D" w:rsidP="00E2553F">
      <w:pPr>
        <w:numPr>
          <w:ilvl w:val="2"/>
          <w:numId w:val="40"/>
        </w:numPr>
        <w:spacing w:after="200"/>
        <w:contextualSpacing/>
      </w:pPr>
      <w:r w:rsidRPr="0024596A">
        <w:t>What is left when a white dwarf star explodes as a supernova.</w:t>
      </w:r>
    </w:p>
    <w:p w14:paraId="20B36850" w14:textId="77777777" w:rsidR="00CD644D" w:rsidRPr="0024596A" w:rsidRDefault="00CD644D" w:rsidP="00E2553F">
      <w:pPr>
        <w:numPr>
          <w:ilvl w:val="2"/>
          <w:numId w:val="40"/>
        </w:numPr>
        <w:spacing w:after="200"/>
      </w:pPr>
      <w:r w:rsidRPr="0024596A">
        <w:t>The remnants of the explosion created by the collapse of the iron core in a massive star.</w:t>
      </w:r>
    </w:p>
    <w:p w14:paraId="1DB591F1" w14:textId="77777777" w:rsidR="00CD644D" w:rsidRPr="0024596A" w:rsidRDefault="00CD644D" w:rsidP="00E2553F">
      <w:pPr>
        <w:pStyle w:val="ListParagraph"/>
        <w:numPr>
          <w:ilvl w:val="0"/>
          <w:numId w:val="52"/>
        </w:numPr>
        <w:spacing w:after="200"/>
        <w:ind w:left="720"/>
      </w:pPr>
      <w:r w:rsidRPr="0024596A">
        <w:t xml:space="preserve">Stars like the sun probably do not form iron cores during their evolution because </w:t>
      </w:r>
    </w:p>
    <w:p w14:paraId="59AC8BF6" w14:textId="77777777" w:rsidR="00CD644D" w:rsidRPr="0024596A" w:rsidRDefault="00CD644D" w:rsidP="00E2553F">
      <w:pPr>
        <w:numPr>
          <w:ilvl w:val="2"/>
          <w:numId w:val="41"/>
        </w:numPr>
        <w:spacing w:after="200"/>
        <w:contextualSpacing/>
      </w:pPr>
      <w:r w:rsidRPr="0024596A">
        <w:t>All the iron is ejected when they become planetary nebulas.</w:t>
      </w:r>
    </w:p>
    <w:p w14:paraId="4B824C29" w14:textId="77777777" w:rsidR="00CD644D" w:rsidRPr="0024596A" w:rsidRDefault="00CD644D" w:rsidP="00E2553F">
      <w:pPr>
        <w:numPr>
          <w:ilvl w:val="2"/>
          <w:numId w:val="41"/>
        </w:numPr>
        <w:spacing w:after="200"/>
        <w:contextualSpacing/>
      </w:pPr>
      <w:r w:rsidRPr="0024596A">
        <w:t>Their cores never get hot enough for them to make iron by nucleosynthesis.</w:t>
      </w:r>
    </w:p>
    <w:p w14:paraId="60B09B08" w14:textId="77777777" w:rsidR="00CD644D" w:rsidRPr="0024596A" w:rsidRDefault="00CD644D" w:rsidP="00E2553F">
      <w:pPr>
        <w:numPr>
          <w:ilvl w:val="2"/>
          <w:numId w:val="41"/>
        </w:numPr>
        <w:spacing w:after="200"/>
        <w:contextualSpacing/>
      </w:pPr>
      <w:r w:rsidRPr="0024596A">
        <w:t>The iron they make by nucleosynthesis is all fused into uranium.</w:t>
      </w:r>
    </w:p>
    <w:p w14:paraId="72386F73" w14:textId="77777777" w:rsidR="00CD644D" w:rsidRPr="0024596A" w:rsidRDefault="00CD644D" w:rsidP="00E2553F">
      <w:pPr>
        <w:numPr>
          <w:ilvl w:val="2"/>
          <w:numId w:val="41"/>
        </w:numPr>
        <w:spacing w:after="200"/>
        <w:contextualSpacing/>
      </w:pPr>
      <w:r w:rsidRPr="0024596A">
        <w:t>Their strong magnetic fields keep their iron in their atmospheres.</w:t>
      </w:r>
    </w:p>
    <w:p w14:paraId="7A187E0B" w14:textId="77777777" w:rsidR="00CD644D" w:rsidRPr="0024596A" w:rsidRDefault="00CD644D" w:rsidP="00E2553F">
      <w:pPr>
        <w:numPr>
          <w:ilvl w:val="2"/>
          <w:numId w:val="41"/>
        </w:numPr>
        <w:spacing w:after="200"/>
      </w:pPr>
      <w:r w:rsidRPr="0024596A">
        <w:t>None of the above.</w:t>
      </w:r>
    </w:p>
    <w:p w14:paraId="18A86229" w14:textId="77777777" w:rsidR="00CD644D" w:rsidRPr="0024596A" w:rsidRDefault="00CD644D" w:rsidP="00E2553F">
      <w:pPr>
        <w:pStyle w:val="ListParagraph"/>
        <w:numPr>
          <w:ilvl w:val="0"/>
          <w:numId w:val="52"/>
        </w:numPr>
        <w:spacing w:after="200"/>
        <w:ind w:left="720"/>
      </w:pPr>
      <w:r w:rsidRPr="0024596A">
        <w:t xml:space="preserve">Which of the following has a radius (linear size) closest to that of a neutron star? </w:t>
      </w:r>
    </w:p>
    <w:p w14:paraId="0ECA839B" w14:textId="77777777" w:rsidR="00CD644D" w:rsidRPr="0024596A" w:rsidRDefault="00CD644D" w:rsidP="00E2553F">
      <w:pPr>
        <w:numPr>
          <w:ilvl w:val="2"/>
          <w:numId w:val="42"/>
        </w:numPr>
        <w:spacing w:after="200"/>
        <w:contextualSpacing/>
      </w:pPr>
      <w:r w:rsidRPr="0024596A">
        <w:t>The Sun.</w:t>
      </w:r>
    </w:p>
    <w:p w14:paraId="0A279A71" w14:textId="77777777" w:rsidR="00CD644D" w:rsidRPr="0024596A" w:rsidRDefault="00CD644D" w:rsidP="00E2553F">
      <w:pPr>
        <w:numPr>
          <w:ilvl w:val="2"/>
          <w:numId w:val="42"/>
        </w:numPr>
        <w:spacing w:after="200"/>
        <w:contextualSpacing/>
      </w:pPr>
      <w:r w:rsidRPr="0024596A">
        <w:t>The Earth.</w:t>
      </w:r>
    </w:p>
    <w:p w14:paraId="2C5C9F51" w14:textId="77777777" w:rsidR="00CD644D" w:rsidRPr="0024596A" w:rsidRDefault="00CD644D" w:rsidP="00E2553F">
      <w:pPr>
        <w:numPr>
          <w:ilvl w:val="2"/>
          <w:numId w:val="42"/>
        </w:numPr>
        <w:spacing w:after="200"/>
        <w:contextualSpacing/>
      </w:pPr>
      <w:r w:rsidRPr="0024596A">
        <w:t>A basketball.</w:t>
      </w:r>
    </w:p>
    <w:p w14:paraId="7858BE17" w14:textId="77777777" w:rsidR="00CD644D" w:rsidRPr="0024596A" w:rsidRDefault="00CD644D" w:rsidP="00E2553F">
      <w:pPr>
        <w:numPr>
          <w:ilvl w:val="2"/>
          <w:numId w:val="42"/>
        </w:numPr>
        <w:spacing w:after="200"/>
        <w:contextualSpacing/>
      </w:pPr>
      <w:r w:rsidRPr="0024596A">
        <w:t>A small city.</w:t>
      </w:r>
    </w:p>
    <w:p w14:paraId="7F81661F" w14:textId="77777777" w:rsidR="00CD644D" w:rsidRPr="0024596A" w:rsidRDefault="00CD644D" w:rsidP="00E2553F">
      <w:pPr>
        <w:numPr>
          <w:ilvl w:val="2"/>
          <w:numId w:val="42"/>
        </w:numPr>
        <w:spacing w:after="200"/>
      </w:pPr>
      <w:r w:rsidRPr="0024596A">
        <w:t>A gymnasium.</w:t>
      </w:r>
    </w:p>
    <w:p w14:paraId="2237B783" w14:textId="77777777" w:rsidR="00CD644D" w:rsidRPr="0024596A" w:rsidRDefault="00CD644D" w:rsidP="00E2553F">
      <w:pPr>
        <w:pStyle w:val="ListParagraph"/>
        <w:numPr>
          <w:ilvl w:val="0"/>
          <w:numId w:val="52"/>
        </w:numPr>
        <w:spacing w:after="200"/>
        <w:ind w:left="720"/>
      </w:pPr>
      <w:r w:rsidRPr="0024596A">
        <w:t xml:space="preserve">What causes the radio pulses of a pulsar? </w:t>
      </w:r>
    </w:p>
    <w:p w14:paraId="4E87E6FE" w14:textId="77777777" w:rsidR="00CD644D" w:rsidRPr="0024596A" w:rsidRDefault="00CD644D" w:rsidP="00E2553F">
      <w:pPr>
        <w:numPr>
          <w:ilvl w:val="2"/>
          <w:numId w:val="43"/>
        </w:numPr>
        <w:spacing w:after="200"/>
        <w:contextualSpacing/>
      </w:pPr>
      <w:r w:rsidRPr="0024596A">
        <w:t>The star vibrates.</w:t>
      </w:r>
    </w:p>
    <w:p w14:paraId="4EB58646" w14:textId="77777777" w:rsidR="00CD644D" w:rsidRPr="0024596A" w:rsidRDefault="00CD644D" w:rsidP="00E2553F">
      <w:pPr>
        <w:numPr>
          <w:ilvl w:val="2"/>
          <w:numId w:val="43"/>
        </w:numPr>
        <w:spacing w:after="200"/>
        <w:contextualSpacing/>
      </w:pPr>
      <w:r w:rsidRPr="0024596A">
        <w:t>As the star spins, beams of radio radiation from it sweep through space.  If one of those beams points toward Earth, we observe a pulse.</w:t>
      </w:r>
    </w:p>
    <w:p w14:paraId="24ED09C4" w14:textId="77777777" w:rsidR="00CD644D" w:rsidRPr="0024596A" w:rsidRDefault="00CD644D" w:rsidP="00E2553F">
      <w:pPr>
        <w:numPr>
          <w:ilvl w:val="2"/>
          <w:numId w:val="43"/>
        </w:numPr>
        <w:spacing w:after="200"/>
        <w:contextualSpacing/>
      </w:pPr>
      <w:r w:rsidRPr="0024596A">
        <w:t>The star undergoes nuclear explosions that generate radio emissions.</w:t>
      </w:r>
    </w:p>
    <w:p w14:paraId="349C71FB" w14:textId="77777777" w:rsidR="00CD644D" w:rsidRPr="0024596A" w:rsidRDefault="00CD644D" w:rsidP="00E2553F">
      <w:pPr>
        <w:numPr>
          <w:ilvl w:val="2"/>
          <w:numId w:val="43"/>
        </w:numPr>
        <w:spacing w:after="200"/>
        <w:contextualSpacing/>
      </w:pPr>
      <w:r w:rsidRPr="0024596A">
        <w:t>The star’s dark orbiting companion periodically eclipses the radio waves emitted by the main star.</w:t>
      </w:r>
    </w:p>
    <w:p w14:paraId="70CD727D" w14:textId="77777777" w:rsidR="00CD644D" w:rsidRPr="0024596A" w:rsidRDefault="00CD644D" w:rsidP="00E2553F">
      <w:pPr>
        <w:numPr>
          <w:ilvl w:val="2"/>
          <w:numId w:val="43"/>
        </w:numPr>
        <w:spacing w:after="200"/>
      </w:pPr>
      <w:r w:rsidRPr="0024596A">
        <w:t>A black hole near the star absorbs energy from it and re-emits it as radio pulses.</w:t>
      </w:r>
    </w:p>
    <w:p w14:paraId="73C6D92B" w14:textId="77777777" w:rsidR="00CD644D" w:rsidRPr="0024596A" w:rsidRDefault="00CD644D" w:rsidP="00E2553F">
      <w:pPr>
        <w:pStyle w:val="ListParagraph"/>
        <w:numPr>
          <w:ilvl w:val="0"/>
          <w:numId w:val="52"/>
        </w:numPr>
        <w:spacing w:after="200"/>
        <w:ind w:left="720"/>
      </w:pPr>
      <w:r w:rsidRPr="0024596A">
        <w:t>The Schwarzchild radius of a body is</w:t>
      </w:r>
    </w:p>
    <w:p w14:paraId="2E863045" w14:textId="77777777" w:rsidR="00CD644D" w:rsidRPr="0024596A" w:rsidRDefault="00CD644D" w:rsidP="00E2553F">
      <w:pPr>
        <w:numPr>
          <w:ilvl w:val="2"/>
          <w:numId w:val="44"/>
        </w:numPr>
        <w:spacing w:after="200"/>
        <w:contextualSpacing/>
      </w:pPr>
      <w:r w:rsidRPr="0024596A">
        <w:t>The distance from its center at which nuclear fusion ceases.</w:t>
      </w:r>
    </w:p>
    <w:p w14:paraId="6CF6A566" w14:textId="77777777" w:rsidR="00CD644D" w:rsidRPr="0024596A" w:rsidRDefault="00CD644D" w:rsidP="00E2553F">
      <w:pPr>
        <w:numPr>
          <w:ilvl w:val="2"/>
          <w:numId w:val="44"/>
        </w:numPr>
        <w:spacing w:after="200"/>
        <w:contextualSpacing/>
      </w:pPr>
      <w:r w:rsidRPr="0024596A">
        <w:t>The distance from its surface at which an orbiting companion will be broken apart.</w:t>
      </w:r>
    </w:p>
    <w:p w14:paraId="4D342E31" w14:textId="77777777" w:rsidR="00CD644D" w:rsidRPr="0024596A" w:rsidRDefault="00CD644D" w:rsidP="00E2553F">
      <w:pPr>
        <w:numPr>
          <w:ilvl w:val="2"/>
          <w:numId w:val="44"/>
        </w:numPr>
        <w:spacing w:after="200"/>
        <w:contextualSpacing/>
      </w:pPr>
      <w:r w:rsidRPr="0024596A">
        <w:t>The maximum radius a white dwarf can have before it collapses.</w:t>
      </w:r>
    </w:p>
    <w:p w14:paraId="65DCFC9E" w14:textId="77777777" w:rsidR="00CD644D" w:rsidRPr="0024596A" w:rsidRDefault="00CD644D" w:rsidP="00E2553F">
      <w:pPr>
        <w:numPr>
          <w:ilvl w:val="2"/>
          <w:numId w:val="44"/>
        </w:numPr>
        <w:spacing w:after="200"/>
        <w:contextualSpacing/>
      </w:pPr>
      <w:r w:rsidRPr="0024596A">
        <w:t>The maximum radius a neutron star can have before it collapses.</w:t>
      </w:r>
    </w:p>
    <w:p w14:paraId="69D42C09" w14:textId="77777777" w:rsidR="00CD644D" w:rsidRPr="0024596A" w:rsidRDefault="00CD644D" w:rsidP="00E2553F">
      <w:pPr>
        <w:numPr>
          <w:ilvl w:val="2"/>
          <w:numId w:val="44"/>
        </w:numPr>
        <w:spacing w:after="200"/>
      </w:pPr>
      <w:r w:rsidRPr="0024596A">
        <w:t>The radius of a body at which its escape velocity equals the speed of light.</w:t>
      </w:r>
    </w:p>
    <w:p w14:paraId="0BAA5207" w14:textId="77777777" w:rsidR="00CD644D" w:rsidRPr="0024596A" w:rsidRDefault="00CD644D" w:rsidP="00E2553F">
      <w:pPr>
        <w:pStyle w:val="ListParagraph"/>
        <w:numPr>
          <w:ilvl w:val="0"/>
          <w:numId w:val="52"/>
        </w:numPr>
        <w:spacing w:after="200"/>
        <w:ind w:left="720"/>
        <w:jc w:val="both"/>
      </w:pPr>
      <w:r w:rsidRPr="0024596A">
        <w:t>One way astronomers deduce that the Milky Way is a disk is that they</w:t>
      </w:r>
    </w:p>
    <w:p w14:paraId="20199A95" w14:textId="77777777" w:rsidR="00CD644D" w:rsidRPr="0024596A" w:rsidRDefault="00CD644D" w:rsidP="00E2553F">
      <w:pPr>
        <w:numPr>
          <w:ilvl w:val="2"/>
          <w:numId w:val="45"/>
        </w:numPr>
        <w:spacing w:after="200"/>
        <w:contextualSpacing/>
        <w:jc w:val="both"/>
      </w:pPr>
      <w:r w:rsidRPr="0024596A">
        <w:t>See stars arranged in a circular region around the north celestial pole.</w:t>
      </w:r>
    </w:p>
    <w:p w14:paraId="114BF6E9" w14:textId="77777777" w:rsidR="00CD644D" w:rsidRPr="0024596A" w:rsidRDefault="00CD644D" w:rsidP="00E2553F">
      <w:pPr>
        <w:numPr>
          <w:ilvl w:val="2"/>
          <w:numId w:val="45"/>
        </w:numPr>
        <w:spacing w:after="200"/>
        <w:contextualSpacing/>
        <w:jc w:val="both"/>
      </w:pPr>
      <w:r w:rsidRPr="0024596A">
        <w:t>See far more stars along the band of the Milky Way than in other directions.</w:t>
      </w:r>
    </w:p>
    <w:p w14:paraId="2A4C05A3" w14:textId="77777777" w:rsidR="00CD644D" w:rsidRPr="0024596A" w:rsidRDefault="00CD644D" w:rsidP="00E2553F">
      <w:pPr>
        <w:numPr>
          <w:ilvl w:val="2"/>
          <w:numId w:val="45"/>
        </w:numPr>
        <w:spacing w:after="200"/>
        <w:contextualSpacing/>
        <w:jc w:val="both"/>
      </w:pPr>
      <w:r w:rsidRPr="0024596A">
        <w:t>See a large circle silhouetted against the Milky Way in the Southern Hemisphere.</w:t>
      </w:r>
    </w:p>
    <w:p w14:paraId="41811282" w14:textId="77777777" w:rsidR="00CD644D" w:rsidRPr="0024596A" w:rsidRDefault="00CD644D" w:rsidP="00E2553F">
      <w:pPr>
        <w:numPr>
          <w:ilvl w:val="2"/>
          <w:numId w:val="45"/>
        </w:numPr>
        <w:spacing w:after="200"/>
        <w:contextualSpacing/>
        <w:jc w:val="both"/>
      </w:pPr>
      <w:r w:rsidRPr="0024596A">
        <w:t>See the same number of stars in all directions in the sky.</w:t>
      </w:r>
    </w:p>
    <w:p w14:paraId="0FAFEC55" w14:textId="77777777" w:rsidR="00CD644D" w:rsidRPr="0024596A" w:rsidRDefault="00CD644D" w:rsidP="00E2553F">
      <w:pPr>
        <w:numPr>
          <w:ilvl w:val="2"/>
          <w:numId w:val="45"/>
        </w:numPr>
        <w:spacing w:after="200"/>
        <w:jc w:val="both"/>
      </w:pPr>
      <w:r w:rsidRPr="0024596A">
        <w:t>None of the above.</w:t>
      </w:r>
    </w:p>
    <w:p w14:paraId="40C5B629" w14:textId="77777777" w:rsidR="008C7B15" w:rsidRDefault="008C7B15">
      <w:pPr>
        <w:spacing w:after="200" w:line="276" w:lineRule="auto"/>
      </w:pPr>
      <w:r>
        <w:br w:type="page"/>
      </w:r>
    </w:p>
    <w:p w14:paraId="6B0A29F4" w14:textId="23C46790" w:rsidR="00CD644D" w:rsidRPr="0024596A" w:rsidRDefault="00CD644D" w:rsidP="00E2553F">
      <w:pPr>
        <w:pStyle w:val="ListParagraph"/>
        <w:numPr>
          <w:ilvl w:val="0"/>
          <w:numId w:val="52"/>
        </w:numPr>
        <w:spacing w:after="200"/>
        <w:ind w:left="720"/>
        <w:jc w:val="both"/>
      </w:pPr>
      <w:r w:rsidRPr="0024596A">
        <w:lastRenderedPageBreak/>
        <w:t xml:space="preserve">Astronomers think there is a massive black hole at the center of the Milky Way because  </w:t>
      </w:r>
    </w:p>
    <w:p w14:paraId="7FF874DE" w14:textId="77777777" w:rsidR="00CD644D" w:rsidRPr="0024596A" w:rsidRDefault="00CD644D" w:rsidP="00E2553F">
      <w:pPr>
        <w:numPr>
          <w:ilvl w:val="2"/>
          <w:numId w:val="46"/>
        </w:numPr>
        <w:spacing w:after="200"/>
        <w:contextualSpacing/>
        <w:jc w:val="both"/>
      </w:pPr>
      <w:r w:rsidRPr="0024596A">
        <w:t>The center of the galaxy is dark in visible light images.</w:t>
      </w:r>
    </w:p>
    <w:p w14:paraId="79A852F8" w14:textId="77777777" w:rsidR="00CD644D" w:rsidRPr="0024596A" w:rsidRDefault="00CD644D" w:rsidP="00E2553F">
      <w:pPr>
        <w:numPr>
          <w:ilvl w:val="2"/>
          <w:numId w:val="46"/>
        </w:numPr>
        <w:spacing w:after="200"/>
        <w:contextualSpacing/>
        <w:jc w:val="both"/>
      </w:pPr>
      <w:r w:rsidRPr="0024596A">
        <w:t>Other galaxies have massive black holes at their centers.</w:t>
      </w:r>
    </w:p>
    <w:p w14:paraId="4983EAB4" w14:textId="77777777" w:rsidR="00CD644D" w:rsidRPr="0024596A" w:rsidRDefault="00CD644D" w:rsidP="00E2553F">
      <w:pPr>
        <w:numPr>
          <w:ilvl w:val="2"/>
          <w:numId w:val="46"/>
        </w:numPr>
        <w:spacing w:after="200"/>
        <w:contextualSpacing/>
        <w:jc w:val="both"/>
      </w:pPr>
      <w:r w:rsidRPr="0024596A">
        <w:t>They have plotted the orbits of stars and calculated the need for a large, unseen mass at the center.</w:t>
      </w:r>
    </w:p>
    <w:p w14:paraId="64CFE9E8" w14:textId="77777777" w:rsidR="00CD644D" w:rsidRPr="0024596A" w:rsidRDefault="00CD644D" w:rsidP="00E2553F">
      <w:pPr>
        <w:numPr>
          <w:ilvl w:val="2"/>
          <w:numId w:val="46"/>
        </w:numPr>
        <w:spacing w:after="200"/>
        <w:contextualSpacing/>
        <w:jc w:val="both"/>
      </w:pPr>
      <w:r w:rsidRPr="0024596A">
        <w:t>There is strong X-ray emission from the region called Sagittarius A*.</w:t>
      </w:r>
    </w:p>
    <w:p w14:paraId="174D666A" w14:textId="77777777" w:rsidR="00CD644D" w:rsidRPr="0024596A" w:rsidRDefault="00CD644D" w:rsidP="00E2553F">
      <w:pPr>
        <w:numPr>
          <w:ilvl w:val="2"/>
          <w:numId w:val="46"/>
        </w:numPr>
        <w:spacing w:after="200"/>
        <w:jc w:val="both"/>
      </w:pPr>
      <w:r w:rsidRPr="0024596A">
        <w:t>Only a) is wrong.</w:t>
      </w:r>
    </w:p>
    <w:p w14:paraId="0F5EB106" w14:textId="77777777" w:rsidR="00CD644D" w:rsidRPr="0024596A" w:rsidRDefault="00CD644D" w:rsidP="00E2553F">
      <w:pPr>
        <w:pStyle w:val="ListParagraph"/>
        <w:numPr>
          <w:ilvl w:val="0"/>
          <w:numId w:val="52"/>
        </w:numPr>
        <w:spacing w:after="200"/>
        <w:ind w:left="720"/>
        <w:jc w:val="both"/>
      </w:pPr>
      <w:r w:rsidRPr="0024596A">
        <w:t xml:space="preserve">Astronomers believe that dark matter exists because </w:t>
      </w:r>
    </w:p>
    <w:p w14:paraId="3EB9F5B7" w14:textId="77777777" w:rsidR="00CD644D" w:rsidRPr="0024596A" w:rsidRDefault="00CD644D" w:rsidP="00E2553F">
      <w:pPr>
        <w:numPr>
          <w:ilvl w:val="2"/>
          <w:numId w:val="47"/>
        </w:numPr>
        <w:spacing w:after="200"/>
        <w:contextualSpacing/>
        <w:jc w:val="both"/>
      </w:pPr>
      <w:r w:rsidRPr="0024596A">
        <w:t>They can detect it with radio telescopes.</w:t>
      </w:r>
    </w:p>
    <w:p w14:paraId="7F1452B4" w14:textId="77777777" w:rsidR="00CD644D" w:rsidRPr="0024596A" w:rsidRDefault="00CD644D" w:rsidP="00E2553F">
      <w:pPr>
        <w:numPr>
          <w:ilvl w:val="2"/>
          <w:numId w:val="47"/>
        </w:numPr>
        <w:spacing w:after="200"/>
        <w:contextualSpacing/>
        <w:jc w:val="both"/>
      </w:pPr>
      <w:r w:rsidRPr="0024596A">
        <w:t>The outer parts of the galaxy rotate faster than expected on the basis of material visible in them.</w:t>
      </w:r>
    </w:p>
    <w:p w14:paraId="49B5D2CE" w14:textId="77777777" w:rsidR="00CD644D" w:rsidRPr="0024596A" w:rsidRDefault="00CD644D" w:rsidP="00E2553F">
      <w:pPr>
        <w:numPr>
          <w:ilvl w:val="2"/>
          <w:numId w:val="47"/>
        </w:numPr>
        <w:spacing w:after="200"/>
        <w:contextualSpacing/>
        <w:jc w:val="both"/>
      </w:pPr>
      <w:r w:rsidRPr="0024596A">
        <w:t>The galaxies in clusters move faster than expected on the basis of material visible in them.</w:t>
      </w:r>
    </w:p>
    <w:p w14:paraId="5F64F5C9" w14:textId="77777777" w:rsidR="00CD644D" w:rsidRPr="0024596A" w:rsidRDefault="00CD644D" w:rsidP="00E2553F">
      <w:pPr>
        <w:numPr>
          <w:ilvl w:val="2"/>
          <w:numId w:val="47"/>
        </w:numPr>
        <w:spacing w:after="200"/>
        <w:contextualSpacing/>
        <w:jc w:val="both"/>
      </w:pPr>
      <w:r w:rsidRPr="0024596A">
        <w:t>It is the only way to explain the black holes in active galaxies.</w:t>
      </w:r>
    </w:p>
    <w:p w14:paraId="3F360EC4" w14:textId="77777777" w:rsidR="00CD644D" w:rsidRPr="0024596A" w:rsidRDefault="00CD644D" w:rsidP="00E2553F">
      <w:pPr>
        <w:numPr>
          <w:ilvl w:val="2"/>
          <w:numId w:val="47"/>
        </w:numPr>
        <w:spacing w:after="200"/>
        <w:jc w:val="both"/>
      </w:pPr>
      <w:r w:rsidRPr="0024596A">
        <w:t>Both b) and c) are correct.</w:t>
      </w:r>
    </w:p>
    <w:p w14:paraId="17E13A84" w14:textId="77777777" w:rsidR="00CD644D" w:rsidRPr="0024596A" w:rsidRDefault="00CD644D" w:rsidP="00E2553F">
      <w:pPr>
        <w:pStyle w:val="ListParagraph"/>
        <w:numPr>
          <w:ilvl w:val="0"/>
          <w:numId w:val="52"/>
        </w:numPr>
        <w:spacing w:after="200"/>
        <w:ind w:left="720"/>
        <w:jc w:val="both"/>
      </w:pPr>
      <w:r w:rsidRPr="0024596A">
        <w:t xml:space="preserve">From what evidence do astronomers deduce that the Universe is expanding?  </w:t>
      </w:r>
    </w:p>
    <w:p w14:paraId="368E8E1B" w14:textId="77777777" w:rsidR="00CD644D" w:rsidRPr="0024596A" w:rsidRDefault="00CD644D" w:rsidP="00E2553F">
      <w:pPr>
        <w:numPr>
          <w:ilvl w:val="2"/>
          <w:numId w:val="48"/>
        </w:numPr>
        <w:spacing w:after="200"/>
        <w:contextualSpacing/>
        <w:jc w:val="both"/>
      </w:pPr>
      <w:r w:rsidRPr="0024596A">
        <w:t>They can see the disks of galaxies getting smaller over time.</w:t>
      </w:r>
    </w:p>
    <w:p w14:paraId="15EE6579" w14:textId="77777777" w:rsidR="00CD644D" w:rsidRPr="0024596A" w:rsidRDefault="00CD644D" w:rsidP="00E2553F">
      <w:pPr>
        <w:numPr>
          <w:ilvl w:val="2"/>
          <w:numId w:val="48"/>
        </w:numPr>
        <w:spacing w:after="200"/>
        <w:contextualSpacing/>
        <w:jc w:val="both"/>
      </w:pPr>
      <w:r w:rsidRPr="0024596A">
        <w:t>They see a redshift in the spectral lines of distant galaxies.</w:t>
      </w:r>
    </w:p>
    <w:p w14:paraId="75B78741" w14:textId="77777777" w:rsidR="00CD644D" w:rsidRPr="0024596A" w:rsidRDefault="00CD644D" w:rsidP="00E2553F">
      <w:pPr>
        <w:numPr>
          <w:ilvl w:val="2"/>
          <w:numId w:val="48"/>
        </w:numPr>
        <w:spacing w:after="200"/>
        <w:contextualSpacing/>
        <w:jc w:val="both"/>
      </w:pPr>
      <w:r w:rsidRPr="0024596A">
        <w:t>They detect cosmic background X-ray radiation.</w:t>
      </w:r>
    </w:p>
    <w:p w14:paraId="1CCCC093" w14:textId="77777777" w:rsidR="00CD644D" w:rsidRPr="0024596A" w:rsidRDefault="00CD644D" w:rsidP="00E2553F">
      <w:pPr>
        <w:numPr>
          <w:ilvl w:val="2"/>
          <w:numId w:val="48"/>
        </w:numPr>
        <w:spacing w:after="200"/>
        <w:contextualSpacing/>
        <w:jc w:val="both"/>
      </w:pPr>
      <w:r w:rsidRPr="0024596A">
        <w:t>They can see distant galaxies dissolve, pulled apart by the expansion of space.</w:t>
      </w:r>
    </w:p>
    <w:p w14:paraId="760499E5" w14:textId="77777777" w:rsidR="00CD644D" w:rsidRPr="0024596A" w:rsidRDefault="00CD644D" w:rsidP="00E2553F">
      <w:pPr>
        <w:numPr>
          <w:ilvl w:val="2"/>
          <w:numId w:val="48"/>
        </w:numPr>
        <w:spacing w:after="200"/>
        <w:jc w:val="both"/>
      </w:pPr>
      <w:r w:rsidRPr="0024596A">
        <w:t>All of the above.</w:t>
      </w:r>
    </w:p>
    <w:p w14:paraId="2990E5DF" w14:textId="77777777" w:rsidR="00CD644D" w:rsidRPr="0024596A" w:rsidRDefault="00CD644D" w:rsidP="00E2553F">
      <w:pPr>
        <w:pStyle w:val="ListParagraph"/>
        <w:numPr>
          <w:ilvl w:val="0"/>
          <w:numId w:val="52"/>
        </w:numPr>
        <w:spacing w:after="200"/>
        <w:ind w:left="720"/>
        <w:jc w:val="both"/>
      </w:pPr>
      <w:r w:rsidRPr="0024596A">
        <w:t xml:space="preserve">If Hubble’s constant were half the size we think it is, the Universe would be _______ as we think it is.  </w:t>
      </w:r>
    </w:p>
    <w:p w14:paraId="36CF6345" w14:textId="77777777" w:rsidR="00CD644D" w:rsidRPr="0024596A" w:rsidRDefault="00CD644D" w:rsidP="00E2553F">
      <w:pPr>
        <w:numPr>
          <w:ilvl w:val="2"/>
          <w:numId w:val="49"/>
        </w:numPr>
        <w:spacing w:after="200"/>
        <w:contextualSpacing/>
        <w:jc w:val="both"/>
      </w:pPr>
      <w:r w:rsidRPr="0024596A">
        <w:t>4 times as old.</w:t>
      </w:r>
    </w:p>
    <w:p w14:paraId="4D201DF1" w14:textId="77777777" w:rsidR="00CD644D" w:rsidRPr="0024596A" w:rsidRDefault="00CD644D" w:rsidP="00E2553F">
      <w:pPr>
        <w:numPr>
          <w:ilvl w:val="2"/>
          <w:numId w:val="49"/>
        </w:numPr>
        <w:spacing w:after="200"/>
        <w:contextualSpacing/>
        <w:jc w:val="both"/>
      </w:pPr>
      <w:r w:rsidRPr="0024596A">
        <w:t>2 times as old.</w:t>
      </w:r>
    </w:p>
    <w:p w14:paraId="64297227" w14:textId="77777777" w:rsidR="00CD644D" w:rsidRPr="0024596A" w:rsidRDefault="00CD644D" w:rsidP="00E2553F">
      <w:pPr>
        <w:numPr>
          <w:ilvl w:val="2"/>
          <w:numId w:val="49"/>
        </w:numPr>
        <w:spacing w:after="200"/>
        <w:contextualSpacing/>
        <w:jc w:val="both"/>
      </w:pPr>
      <w:r w:rsidRPr="0024596A">
        <w:t>The same age.</w:t>
      </w:r>
    </w:p>
    <w:p w14:paraId="250D2693" w14:textId="77777777" w:rsidR="00CD644D" w:rsidRPr="0024596A" w:rsidRDefault="00CD644D" w:rsidP="00E2553F">
      <w:pPr>
        <w:numPr>
          <w:ilvl w:val="2"/>
          <w:numId w:val="49"/>
        </w:numPr>
        <w:spacing w:after="200"/>
        <w:contextualSpacing/>
        <w:jc w:val="both"/>
      </w:pPr>
      <w:r w:rsidRPr="0024596A">
        <w:t>1/2 as old.</w:t>
      </w:r>
    </w:p>
    <w:p w14:paraId="048D982B" w14:textId="77777777" w:rsidR="00CD644D" w:rsidRPr="0024596A" w:rsidRDefault="00CD644D" w:rsidP="00E2553F">
      <w:pPr>
        <w:numPr>
          <w:ilvl w:val="2"/>
          <w:numId w:val="49"/>
        </w:numPr>
        <w:spacing w:after="200"/>
        <w:jc w:val="both"/>
      </w:pPr>
      <w:r w:rsidRPr="0024596A">
        <w:t>1/4 as old.</w:t>
      </w:r>
    </w:p>
    <w:p w14:paraId="47135707" w14:textId="77777777" w:rsidR="00CD644D" w:rsidRPr="0024596A" w:rsidRDefault="00CD644D" w:rsidP="00E2553F">
      <w:pPr>
        <w:pStyle w:val="ListParagraph"/>
        <w:numPr>
          <w:ilvl w:val="0"/>
          <w:numId w:val="52"/>
        </w:numPr>
        <w:spacing w:after="200"/>
        <w:ind w:left="720"/>
        <w:jc w:val="both"/>
      </w:pPr>
      <w:r w:rsidRPr="0024596A">
        <w:t xml:space="preserve">What is meant by the cosmic microwave background?  </w:t>
      </w:r>
    </w:p>
    <w:p w14:paraId="4BFE843B" w14:textId="77777777" w:rsidR="00CD644D" w:rsidRPr="0024596A" w:rsidRDefault="00CD644D" w:rsidP="00E2553F">
      <w:pPr>
        <w:numPr>
          <w:ilvl w:val="2"/>
          <w:numId w:val="50"/>
        </w:numPr>
        <w:spacing w:after="200"/>
        <w:contextualSpacing/>
        <w:jc w:val="both"/>
      </w:pPr>
      <w:r w:rsidRPr="0024596A">
        <w:t>It is radiation from distant quasars.</w:t>
      </w:r>
    </w:p>
    <w:p w14:paraId="7E23995B" w14:textId="77777777" w:rsidR="00CD644D" w:rsidRPr="0024596A" w:rsidRDefault="00CD644D" w:rsidP="00E2553F">
      <w:pPr>
        <w:numPr>
          <w:ilvl w:val="2"/>
          <w:numId w:val="50"/>
        </w:numPr>
        <w:spacing w:after="200"/>
        <w:contextualSpacing/>
        <w:jc w:val="both"/>
      </w:pPr>
      <w:r w:rsidRPr="0024596A">
        <w:t>It is radiation from hot gas in intergalactic space.</w:t>
      </w:r>
    </w:p>
    <w:p w14:paraId="36BF34AA" w14:textId="77777777" w:rsidR="00CD644D" w:rsidRPr="0024596A" w:rsidRDefault="00CD644D" w:rsidP="00E2553F">
      <w:pPr>
        <w:numPr>
          <w:ilvl w:val="2"/>
          <w:numId w:val="50"/>
        </w:numPr>
        <w:spacing w:after="200"/>
        <w:contextualSpacing/>
        <w:jc w:val="both"/>
      </w:pPr>
      <w:r w:rsidRPr="0024596A">
        <w:t>It is radiation from the first stars when the Universe was young.</w:t>
      </w:r>
    </w:p>
    <w:p w14:paraId="60543A4B" w14:textId="77777777" w:rsidR="00CD644D" w:rsidRPr="0024596A" w:rsidRDefault="00CD644D" w:rsidP="00E2553F">
      <w:pPr>
        <w:numPr>
          <w:ilvl w:val="2"/>
          <w:numId w:val="50"/>
        </w:numPr>
        <w:spacing w:after="200"/>
        <w:contextualSpacing/>
        <w:jc w:val="both"/>
      </w:pPr>
      <w:r w:rsidRPr="0024596A">
        <w:t>It is radiation created in the early Universe.</w:t>
      </w:r>
    </w:p>
    <w:p w14:paraId="1A4D359A" w14:textId="77777777" w:rsidR="00CD644D" w:rsidRPr="0024596A" w:rsidRDefault="00CD644D" w:rsidP="00E2553F">
      <w:pPr>
        <w:numPr>
          <w:ilvl w:val="2"/>
          <w:numId w:val="50"/>
        </w:numPr>
        <w:spacing w:after="200"/>
        <w:jc w:val="both"/>
      </w:pPr>
      <w:r w:rsidRPr="0024596A">
        <w:t>It is the explanation of Olber’s paradox.</w:t>
      </w:r>
    </w:p>
    <w:p w14:paraId="1F0E0D12" w14:textId="77777777" w:rsidR="00CD644D" w:rsidRPr="0024596A" w:rsidRDefault="00CD644D" w:rsidP="00E2553F">
      <w:pPr>
        <w:pStyle w:val="ListParagraph"/>
        <w:numPr>
          <w:ilvl w:val="0"/>
          <w:numId w:val="52"/>
        </w:numPr>
        <w:spacing w:after="200"/>
        <w:ind w:left="720"/>
        <w:jc w:val="both"/>
      </w:pPr>
      <w:r w:rsidRPr="0024596A">
        <w:t xml:space="preserve">Current measurements suggest the Universe is composed of  </w:t>
      </w:r>
    </w:p>
    <w:p w14:paraId="791820E3" w14:textId="77777777" w:rsidR="00CD644D" w:rsidRPr="0024596A" w:rsidRDefault="00CD644D" w:rsidP="00E2553F">
      <w:pPr>
        <w:numPr>
          <w:ilvl w:val="2"/>
          <w:numId w:val="51"/>
        </w:numPr>
        <w:spacing w:after="200"/>
        <w:contextualSpacing/>
        <w:jc w:val="both"/>
      </w:pPr>
      <w:r w:rsidRPr="0024596A">
        <w:t>90% regular matter, 10% dark matter.</w:t>
      </w:r>
    </w:p>
    <w:p w14:paraId="2DB28AE5" w14:textId="77777777" w:rsidR="00CD644D" w:rsidRPr="0024596A" w:rsidRDefault="00CD644D" w:rsidP="00E2553F">
      <w:pPr>
        <w:numPr>
          <w:ilvl w:val="2"/>
          <w:numId w:val="51"/>
        </w:numPr>
        <w:spacing w:after="200"/>
        <w:contextualSpacing/>
        <w:jc w:val="both"/>
      </w:pPr>
      <w:r w:rsidRPr="0024596A">
        <w:t>23% dark matter, 4% dark energy, 72% regular matter.</w:t>
      </w:r>
    </w:p>
    <w:p w14:paraId="3587325B" w14:textId="77777777" w:rsidR="00CD644D" w:rsidRPr="0024596A" w:rsidRDefault="00CD644D" w:rsidP="00E2553F">
      <w:pPr>
        <w:numPr>
          <w:ilvl w:val="2"/>
          <w:numId w:val="51"/>
        </w:numPr>
        <w:spacing w:after="200"/>
        <w:contextualSpacing/>
        <w:jc w:val="both"/>
      </w:pPr>
      <w:r w:rsidRPr="0024596A">
        <w:t>72% dark energy, 23% dark matter, 4% regular matter.</w:t>
      </w:r>
    </w:p>
    <w:p w14:paraId="1EA3AB9F" w14:textId="77777777" w:rsidR="00CD644D" w:rsidRPr="0024596A" w:rsidRDefault="00CD644D" w:rsidP="00E2553F">
      <w:pPr>
        <w:numPr>
          <w:ilvl w:val="2"/>
          <w:numId w:val="51"/>
        </w:numPr>
        <w:spacing w:after="200"/>
        <w:contextualSpacing/>
        <w:jc w:val="both"/>
      </w:pPr>
      <w:r w:rsidRPr="0024596A">
        <w:t>33% dark matter, 33% regular matter, 33% dark energy.</w:t>
      </w:r>
    </w:p>
    <w:p w14:paraId="07FBAF15" w14:textId="77777777" w:rsidR="00CD644D" w:rsidRPr="0024596A" w:rsidRDefault="00CD644D" w:rsidP="00E2553F">
      <w:pPr>
        <w:numPr>
          <w:ilvl w:val="2"/>
          <w:numId w:val="51"/>
        </w:numPr>
        <w:spacing w:after="200"/>
        <w:jc w:val="both"/>
      </w:pPr>
      <w:r w:rsidRPr="0024596A">
        <w:t>72% dark matter, 23% dark energy, 4% regular matter.</w:t>
      </w:r>
    </w:p>
    <w:p w14:paraId="5F23AC8E" w14:textId="77777777" w:rsidR="008C7B15" w:rsidRDefault="008C7B15">
      <w:pPr>
        <w:spacing w:after="200" w:line="276" w:lineRule="auto"/>
      </w:pPr>
      <w:r>
        <w:br w:type="page"/>
      </w:r>
    </w:p>
    <w:p w14:paraId="5D787492" w14:textId="7BEA1B3B" w:rsidR="00CD644D" w:rsidRPr="0024596A" w:rsidRDefault="00CD644D" w:rsidP="00E2553F">
      <w:pPr>
        <w:pStyle w:val="ListParagraph"/>
        <w:numPr>
          <w:ilvl w:val="0"/>
          <w:numId w:val="52"/>
        </w:numPr>
        <w:spacing w:after="200"/>
        <w:ind w:left="810"/>
        <w:jc w:val="both"/>
      </w:pPr>
      <w:r w:rsidRPr="0024596A">
        <w:lastRenderedPageBreak/>
        <w:t>What is the anthropic principle?</w:t>
      </w:r>
    </w:p>
    <w:p w14:paraId="711CEADD" w14:textId="77777777" w:rsidR="00CD644D" w:rsidRPr="0024596A" w:rsidRDefault="00CD644D" w:rsidP="002614EB">
      <w:pPr>
        <w:numPr>
          <w:ilvl w:val="2"/>
          <w:numId w:val="61"/>
        </w:numPr>
        <w:spacing w:after="200"/>
        <w:contextualSpacing/>
        <w:jc w:val="both"/>
      </w:pPr>
      <w:r w:rsidRPr="0024596A">
        <w:t>It is the basic tenet of the theory of evolution.</w:t>
      </w:r>
    </w:p>
    <w:p w14:paraId="7D6B1AB7" w14:textId="77777777" w:rsidR="00CD644D" w:rsidRPr="0024596A" w:rsidRDefault="00CD644D" w:rsidP="002614EB">
      <w:pPr>
        <w:numPr>
          <w:ilvl w:val="2"/>
          <w:numId w:val="61"/>
        </w:numPr>
        <w:spacing w:after="200"/>
        <w:contextualSpacing/>
        <w:jc w:val="both"/>
      </w:pPr>
      <w:r w:rsidRPr="0024596A">
        <w:t>It states that if the Universe were significantly different from what it is, we wouldn’t be here to observe it.</w:t>
      </w:r>
    </w:p>
    <w:p w14:paraId="10ECD731" w14:textId="77777777" w:rsidR="00CD644D" w:rsidRPr="0024596A" w:rsidRDefault="00CD644D" w:rsidP="002614EB">
      <w:pPr>
        <w:numPr>
          <w:ilvl w:val="2"/>
          <w:numId w:val="61"/>
        </w:numPr>
        <w:spacing w:after="200"/>
        <w:contextualSpacing/>
        <w:jc w:val="both"/>
      </w:pPr>
      <w:r w:rsidRPr="0024596A">
        <w:t>It explains the results of the Miller-Urey experiment.</w:t>
      </w:r>
    </w:p>
    <w:p w14:paraId="69083E40" w14:textId="77777777" w:rsidR="00CD644D" w:rsidRPr="0024596A" w:rsidRDefault="00CD644D" w:rsidP="002614EB">
      <w:pPr>
        <w:numPr>
          <w:ilvl w:val="2"/>
          <w:numId w:val="61"/>
        </w:numPr>
        <w:spacing w:after="200"/>
        <w:contextualSpacing/>
        <w:jc w:val="both"/>
      </w:pPr>
      <w:r w:rsidRPr="0024596A">
        <w:t>It accounts for the continued expansion of the Universe.</w:t>
      </w:r>
    </w:p>
    <w:p w14:paraId="7C491A14" w14:textId="77777777" w:rsidR="00CD644D" w:rsidRPr="0024596A" w:rsidRDefault="00CD644D" w:rsidP="002614EB">
      <w:pPr>
        <w:numPr>
          <w:ilvl w:val="2"/>
          <w:numId w:val="61"/>
        </w:numPr>
        <w:spacing w:after="200"/>
        <w:jc w:val="both"/>
      </w:pPr>
      <w:r w:rsidRPr="0024596A">
        <w:t>It explains why dinosaurs disappeared.</w:t>
      </w:r>
    </w:p>
    <w:p w14:paraId="1B7A62A2" w14:textId="77777777" w:rsidR="00CD644D" w:rsidRPr="0024596A" w:rsidRDefault="00CD644D" w:rsidP="00E2553F">
      <w:pPr>
        <w:pStyle w:val="ListParagraph"/>
        <w:numPr>
          <w:ilvl w:val="0"/>
          <w:numId w:val="52"/>
        </w:numPr>
        <w:spacing w:after="200"/>
        <w:ind w:left="720"/>
        <w:jc w:val="both"/>
      </w:pPr>
      <w:r w:rsidRPr="0024596A">
        <w:t>Why does a neutron star spin faster than the star from which it evolved?</w:t>
      </w:r>
    </w:p>
    <w:p w14:paraId="4126B3F3" w14:textId="77777777" w:rsidR="00CD644D" w:rsidRPr="0024596A" w:rsidRDefault="00CD644D" w:rsidP="00CD644D">
      <w:pPr>
        <w:pStyle w:val="ListParagraph"/>
        <w:jc w:val="both"/>
      </w:pPr>
    </w:p>
    <w:p w14:paraId="04D2359E" w14:textId="77777777" w:rsidR="00CD644D" w:rsidRPr="0024596A" w:rsidRDefault="00CD644D" w:rsidP="00E2553F">
      <w:pPr>
        <w:pStyle w:val="ListParagraph"/>
        <w:numPr>
          <w:ilvl w:val="0"/>
          <w:numId w:val="53"/>
        </w:numPr>
        <w:spacing w:after="200"/>
        <w:ind w:left="2160"/>
        <w:jc w:val="both"/>
      </w:pPr>
      <w:r w:rsidRPr="0024596A">
        <w:t>It has more concentrated twisted magnetic fields than the original star.</w:t>
      </w:r>
    </w:p>
    <w:p w14:paraId="0F5F94B1" w14:textId="77777777" w:rsidR="00CD644D" w:rsidRPr="0024596A" w:rsidRDefault="00CD644D" w:rsidP="00E2553F">
      <w:pPr>
        <w:pStyle w:val="ListParagraph"/>
        <w:numPr>
          <w:ilvl w:val="0"/>
          <w:numId w:val="53"/>
        </w:numPr>
        <w:spacing w:after="200"/>
        <w:ind w:left="2160"/>
        <w:jc w:val="both"/>
      </w:pPr>
      <w:r w:rsidRPr="0024596A">
        <w:t>Since its radius is smaller than the original star’s radius, its rotational velocity must be higher in order to conserve angular momentum.</w:t>
      </w:r>
    </w:p>
    <w:p w14:paraId="60D7F6CE" w14:textId="77777777" w:rsidR="00CD644D" w:rsidRPr="0024596A" w:rsidRDefault="00CD644D" w:rsidP="00E2553F">
      <w:pPr>
        <w:pStyle w:val="ListParagraph"/>
        <w:numPr>
          <w:ilvl w:val="0"/>
          <w:numId w:val="53"/>
        </w:numPr>
        <w:spacing w:after="200"/>
        <w:ind w:left="2160"/>
        <w:jc w:val="both"/>
      </w:pPr>
      <w:r w:rsidRPr="0024596A">
        <w:t>Kepler’s Third Law requires its period of rotation to decrease as its size shrinks from the size of the original star.</w:t>
      </w:r>
    </w:p>
    <w:p w14:paraId="582438FE" w14:textId="77777777" w:rsidR="00CD644D" w:rsidRPr="0024596A" w:rsidRDefault="00CD644D" w:rsidP="00E2553F">
      <w:pPr>
        <w:pStyle w:val="ListParagraph"/>
        <w:numPr>
          <w:ilvl w:val="0"/>
          <w:numId w:val="53"/>
        </w:numPr>
        <w:spacing w:after="200"/>
        <w:ind w:left="2160"/>
        <w:jc w:val="both"/>
      </w:pPr>
      <w:r w:rsidRPr="0024596A">
        <w:t>It produces less light, so it has more energy available for spinning.</w:t>
      </w:r>
    </w:p>
    <w:p w14:paraId="00AB414B" w14:textId="77777777" w:rsidR="00CD644D" w:rsidRPr="0024596A" w:rsidRDefault="00CD644D" w:rsidP="00E2553F">
      <w:pPr>
        <w:pStyle w:val="ListParagraph"/>
        <w:numPr>
          <w:ilvl w:val="0"/>
          <w:numId w:val="53"/>
        </w:numPr>
        <w:spacing w:after="200"/>
        <w:ind w:left="2160"/>
        <w:contextualSpacing w:val="0"/>
        <w:jc w:val="both"/>
      </w:pPr>
      <w:r w:rsidRPr="0024596A">
        <w:t>A neutron star does not, in fact, spin faster than the star from which it evolved.</w:t>
      </w:r>
    </w:p>
    <w:p w14:paraId="44F485A1" w14:textId="77777777" w:rsidR="00CD644D" w:rsidRPr="0024596A" w:rsidRDefault="00CD644D" w:rsidP="00E2553F">
      <w:pPr>
        <w:pStyle w:val="ListParagraph"/>
        <w:numPr>
          <w:ilvl w:val="0"/>
          <w:numId w:val="52"/>
        </w:numPr>
        <w:spacing w:after="200"/>
        <w:ind w:left="720"/>
        <w:contextualSpacing w:val="0"/>
        <w:jc w:val="both"/>
      </w:pPr>
      <w:r w:rsidRPr="0024596A">
        <w:t>Which of the following was not present during the first millisecond after the Big Bang?</w:t>
      </w:r>
    </w:p>
    <w:p w14:paraId="73B751D8" w14:textId="77777777" w:rsidR="00CD644D" w:rsidRPr="0024596A" w:rsidRDefault="00CD644D" w:rsidP="00E2553F">
      <w:pPr>
        <w:pStyle w:val="ListParagraph"/>
        <w:numPr>
          <w:ilvl w:val="0"/>
          <w:numId w:val="54"/>
        </w:numPr>
        <w:spacing w:after="200"/>
        <w:ind w:left="2160"/>
        <w:jc w:val="both"/>
      </w:pPr>
      <w:r w:rsidRPr="0024596A">
        <w:t>Quarks.</w:t>
      </w:r>
    </w:p>
    <w:p w14:paraId="5ACBC766" w14:textId="77777777" w:rsidR="00CD644D" w:rsidRPr="0024596A" w:rsidRDefault="00CD644D" w:rsidP="00E2553F">
      <w:pPr>
        <w:pStyle w:val="ListParagraph"/>
        <w:numPr>
          <w:ilvl w:val="0"/>
          <w:numId w:val="54"/>
        </w:numPr>
        <w:spacing w:after="200"/>
        <w:ind w:left="2160"/>
        <w:jc w:val="both"/>
      </w:pPr>
      <w:r w:rsidRPr="0024596A">
        <w:t>Protons.</w:t>
      </w:r>
    </w:p>
    <w:p w14:paraId="56AD7EAD" w14:textId="77777777" w:rsidR="00CD644D" w:rsidRPr="0024596A" w:rsidRDefault="00CD644D" w:rsidP="00E2553F">
      <w:pPr>
        <w:pStyle w:val="ListParagraph"/>
        <w:numPr>
          <w:ilvl w:val="0"/>
          <w:numId w:val="54"/>
        </w:numPr>
        <w:spacing w:after="200"/>
        <w:ind w:left="2160"/>
        <w:jc w:val="both"/>
      </w:pPr>
      <w:r w:rsidRPr="0024596A">
        <w:t>Neutrons.</w:t>
      </w:r>
    </w:p>
    <w:p w14:paraId="58E19EE5" w14:textId="77777777" w:rsidR="00CD644D" w:rsidRPr="0024596A" w:rsidRDefault="00CD644D" w:rsidP="00E2553F">
      <w:pPr>
        <w:pStyle w:val="ListParagraph"/>
        <w:numPr>
          <w:ilvl w:val="0"/>
          <w:numId w:val="54"/>
        </w:numPr>
        <w:spacing w:after="200"/>
        <w:ind w:left="2160"/>
        <w:jc w:val="both"/>
      </w:pPr>
      <w:r w:rsidRPr="0024596A">
        <w:t>Electrons.</w:t>
      </w:r>
    </w:p>
    <w:p w14:paraId="62998E2E" w14:textId="77777777" w:rsidR="00CD644D" w:rsidRPr="0024596A" w:rsidRDefault="00CD644D" w:rsidP="00E2553F">
      <w:pPr>
        <w:pStyle w:val="ListParagraph"/>
        <w:numPr>
          <w:ilvl w:val="0"/>
          <w:numId w:val="54"/>
        </w:numPr>
        <w:spacing w:after="200"/>
        <w:ind w:left="2160"/>
        <w:contextualSpacing w:val="0"/>
        <w:jc w:val="both"/>
      </w:pPr>
      <w:r w:rsidRPr="0024596A">
        <w:t>Helium atoms.</w:t>
      </w:r>
    </w:p>
    <w:p w14:paraId="1EFE9C50" w14:textId="77777777" w:rsidR="00CD644D" w:rsidRPr="0024596A" w:rsidRDefault="00CD644D" w:rsidP="00E2553F">
      <w:pPr>
        <w:pStyle w:val="ListParagraph"/>
        <w:numPr>
          <w:ilvl w:val="0"/>
          <w:numId w:val="52"/>
        </w:numPr>
        <w:spacing w:after="200"/>
        <w:ind w:left="720"/>
        <w:jc w:val="both"/>
      </w:pPr>
      <w:r w:rsidRPr="0024596A">
        <w:t>The “zone of avoidance”</w:t>
      </w:r>
    </w:p>
    <w:p w14:paraId="28BF690E" w14:textId="77777777" w:rsidR="00CD644D" w:rsidRPr="0024596A" w:rsidRDefault="00CD644D" w:rsidP="00E2553F">
      <w:pPr>
        <w:pStyle w:val="ListParagraph"/>
        <w:numPr>
          <w:ilvl w:val="0"/>
          <w:numId w:val="59"/>
        </w:numPr>
        <w:spacing w:after="200"/>
        <w:jc w:val="both"/>
      </w:pPr>
      <w:r w:rsidRPr="0024596A">
        <w:t>Accounts for the absence of any planet between the orbits of Mars and Jupiter.</w:t>
      </w:r>
    </w:p>
    <w:p w14:paraId="522DF635" w14:textId="77777777" w:rsidR="00CD644D" w:rsidRPr="0024596A" w:rsidRDefault="00CD644D" w:rsidP="00E2553F">
      <w:pPr>
        <w:pStyle w:val="ListParagraph"/>
        <w:numPr>
          <w:ilvl w:val="0"/>
          <w:numId w:val="59"/>
        </w:numPr>
        <w:spacing w:after="200"/>
        <w:jc w:val="both"/>
      </w:pPr>
      <w:r w:rsidRPr="0024596A">
        <w:t>Prevents collisions between planets in the Solar System.</w:t>
      </w:r>
    </w:p>
    <w:p w14:paraId="484B2AF7" w14:textId="77777777" w:rsidR="00CD644D" w:rsidRPr="0024596A" w:rsidRDefault="00CD644D" w:rsidP="00E2553F">
      <w:pPr>
        <w:pStyle w:val="ListParagraph"/>
        <w:numPr>
          <w:ilvl w:val="0"/>
          <w:numId w:val="59"/>
        </w:numPr>
        <w:spacing w:after="200"/>
        <w:jc w:val="both"/>
      </w:pPr>
      <w:r w:rsidRPr="0024596A">
        <w:t>Obscures visual observation through the plane of the Milky Way.</w:t>
      </w:r>
    </w:p>
    <w:p w14:paraId="06BC2C29" w14:textId="77777777" w:rsidR="00CD644D" w:rsidRPr="0024596A" w:rsidRDefault="00CD644D" w:rsidP="00E2553F">
      <w:pPr>
        <w:pStyle w:val="ListParagraph"/>
        <w:numPr>
          <w:ilvl w:val="0"/>
          <w:numId w:val="59"/>
        </w:numPr>
        <w:spacing w:after="200"/>
        <w:jc w:val="both"/>
      </w:pPr>
      <w:r w:rsidRPr="0024596A">
        <w:t>Is the minimum distance an object must have from a black hole to avoid gravitational capture.</w:t>
      </w:r>
    </w:p>
    <w:p w14:paraId="7BF6DFFB" w14:textId="77777777" w:rsidR="00CD644D" w:rsidRPr="0024596A" w:rsidRDefault="00CD644D" w:rsidP="00E2553F">
      <w:pPr>
        <w:pStyle w:val="ListParagraph"/>
        <w:numPr>
          <w:ilvl w:val="0"/>
          <w:numId w:val="59"/>
        </w:numPr>
        <w:spacing w:after="200"/>
        <w:contextualSpacing w:val="0"/>
        <w:jc w:val="both"/>
      </w:pPr>
      <w:r w:rsidRPr="0024596A">
        <w:t>The regions that remained barren during evolution of life on Earth.</w:t>
      </w:r>
    </w:p>
    <w:p w14:paraId="48FB9E23" w14:textId="77777777" w:rsidR="00CD644D" w:rsidRPr="0024596A" w:rsidRDefault="00CD644D" w:rsidP="00E2553F">
      <w:pPr>
        <w:pStyle w:val="ListParagraph"/>
        <w:numPr>
          <w:ilvl w:val="0"/>
          <w:numId w:val="52"/>
        </w:numPr>
        <w:spacing w:after="200"/>
        <w:ind w:left="720"/>
        <w:contextualSpacing w:val="0"/>
        <w:jc w:val="both"/>
      </w:pPr>
      <w:r w:rsidRPr="0024596A">
        <w:t xml:space="preserve">The strong interaction </w:t>
      </w:r>
    </w:p>
    <w:p w14:paraId="77EE8B97" w14:textId="77777777" w:rsidR="00CD644D" w:rsidRPr="0024596A" w:rsidRDefault="00CD644D" w:rsidP="002614EB">
      <w:pPr>
        <w:pStyle w:val="ListParagraph"/>
        <w:numPr>
          <w:ilvl w:val="1"/>
          <w:numId w:val="63"/>
        </w:numPr>
        <w:spacing w:after="200"/>
        <w:jc w:val="both"/>
      </w:pPr>
      <w:r w:rsidRPr="0024596A">
        <w:t>Binds electrons to protons inside an atom.</w:t>
      </w:r>
    </w:p>
    <w:p w14:paraId="156E08C2" w14:textId="77777777" w:rsidR="00CD644D" w:rsidRPr="0024596A" w:rsidRDefault="00CD644D" w:rsidP="002614EB">
      <w:pPr>
        <w:pStyle w:val="ListParagraph"/>
        <w:numPr>
          <w:ilvl w:val="1"/>
          <w:numId w:val="63"/>
        </w:numPr>
        <w:spacing w:after="200"/>
        <w:jc w:val="both"/>
      </w:pPr>
      <w:r w:rsidRPr="0024596A">
        <w:t>Binds nucleons together inside a nucleus.</w:t>
      </w:r>
    </w:p>
    <w:p w14:paraId="3952B958" w14:textId="77777777" w:rsidR="00CD644D" w:rsidRPr="0024596A" w:rsidRDefault="00CD644D" w:rsidP="002614EB">
      <w:pPr>
        <w:pStyle w:val="ListParagraph"/>
        <w:numPr>
          <w:ilvl w:val="1"/>
          <w:numId w:val="63"/>
        </w:numPr>
        <w:spacing w:after="200"/>
        <w:jc w:val="both"/>
      </w:pPr>
      <w:r w:rsidRPr="0024596A">
        <w:t>Produces coronal mass ejections.</w:t>
      </w:r>
    </w:p>
    <w:p w14:paraId="359D27A8" w14:textId="77777777" w:rsidR="00CD644D" w:rsidRPr="0024596A" w:rsidRDefault="00CD644D" w:rsidP="002614EB">
      <w:pPr>
        <w:pStyle w:val="ListParagraph"/>
        <w:numPr>
          <w:ilvl w:val="1"/>
          <w:numId w:val="63"/>
        </w:numPr>
        <w:spacing w:after="200"/>
        <w:jc w:val="both"/>
      </w:pPr>
      <w:r w:rsidRPr="0024596A">
        <w:t>Prevents the Moon from leaving the Earth.</w:t>
      </w:r>
    </w:p>
    <w:p w14:paraId="690724D5" w14:textId="77777777" w:rsidR="00CD644D" w:rsidRPr="0024596A" w:rsidRDefault="00CD644D" w:rsidP="002614EB">
      <w:pPr>
        <w:pStyle w:val="ListParagraph"/>
        <w:numPr>
          <w:ilvl w:val="1"/>
          <w:numId w:val="63"/>
        </w:numPr>
        <w:spacing w:after="200"/>
        <w:jc w:val="both"/>
      </w:pPr>
      <w:r w:rsidRPr="0024596A">
        <w:t>Holds the Universe together.</w:t>
      </w:r>
    </w:p>
    <w:p w14:paraId="521CE02F" w14:textId="77777777" w:rsidR="00CD644D" w:rsidRPr="0024596A" w:rsidRDefault="00CD644D" w:rsidP="00CD644D">
      <w:pPr>
        <w:pStyle w:val="ListParagraph"/>
        <w:ind w:left="2160"/>
        <w:jc w:val="both"/>
      </w:pPr>
    </w:p>
    <w:p w14:paraId="38D15EFD" w14:textId="77777777" w:rsidR="00CD644D" w:rsidRPr="0024596A" w:rsidRDefault="00CD644D" w:rsidP="00E2553F">
      <w:pPr>
        <w:pStyle w:val="ListParagraph"/>
        <w:numPr>
          <w:ilvl w:val="0"/>
          <w:numId w:val="52"/>
        </w:numPr>
        <w:spacing w:after="200"/>
        <w:ind w:left="720"/>
        <w:contextualSpacing w:val="0"/>
        <w:jc w:val="both"/>
      </w:pPr>
      <w:r w:rsidRPr="0024596A">
        <w:t xml:space="preserve">Spiral density waves </w:t>
      </w:r>
    </w:p>
    <w:p w14:paraId="5335E9AC" w14:textId="77777777" w:rsidR="00CD644D" w:rsidRPr="0024596A" w:rsidRDefault="00CD644D" w:rsidP="002614EB">
      <w:pPr>
        <w:pStyle w:val="ListParagraph"/>
        <w:numPr>
          <w:ilvl w:val="1"/>
          <w:numId w:val="64"/>
        </w:numPr>
        <w:spacing w:after="200"/>
        <w:jc w:val="both"/>
      </w:pPr>
      <w:r w:rsidRPr="0024596A">
        <w:t>Are produced by the interaction of the solar wind with the Van Allen Radiation Belts.</w:t>
      </w:r>
    </w:p>
    <w:p w14:paraId="56525C8D" w14:textId="77777777" w:rsidR="00CD644D" w:rsidRPr="0024596A" w:rsidRDefault="00CD644D" w:rsidP="002614EB">
      <w:pPr>
        <w:pStyle w:val="ListParagraph"/>
        <w:numPr>
          <w:ilvl w:val="1"/>
          <w:numId w:val="64"/>
        </w:numPr>
        <w:spacing w:after="200"/>
        <w:jc w:val="both"/>
      </w:pPr>
      <w:r w:rsidRPr="0024596A">
        <w:t>Account for the appearance of the arms of the Milky Way and Andromeda galaxies.</w:t>
      </w:r>
    </w:p>
    <w:p w14:paraId="30B56ABC" w14:textId="77777777" w:rsidR="00CD644D" w:rsidRPr="0024596A" w:rsidRDefault="00CD644D" w:rsidP="002614EB">
      <w:pPr>
        <w:pStyle w:val="ListParagraph"/>
        <w:numPr>
          <w:ilvl w:val="1"/>
          <w:numId w:val="64"/>
        </w:numPr>
        <w:spacing w:after="200"/>
        <w:jc w:val="both"/>
      </w:pPr>
      <w:r w:rsidRPr="0024596A">
        <w:t>Are produced by the Coriolos force and account for Jupiter’s cloud patterns.</w:t>
      </w:r>
    </w:p>
    <w:p w14:paraId="3ACC7C26" w14:textId="77777777" w:rsidR="00CD644D" w:rsidRPr="0024596A" w:rsidRDefault="00CD644D" w:rsidP="002614EB">
      <w:pPr>
        <w:pStyle w:val="ListParagraph"/>
        <w:numPr>
          <w:ilvl w:val="1"/>
          <w:numId w:val="64"/>
        </w:numPr>
        <w:spacing w:after="200"/>
        <w:jc w:val="both"/>
      </w:pPr>
      <w:r w:rsidRPr="0024596A">
        <w:t>Occur deep inside the Sun as hot gases move outward from the Sun’s core.</w:t>
      </w:r>
    </w:p>
    <w:p w14:paraId="51C38D14" w14:textId="77777777" w:rsidR="00CD644D" w:rsidRPr="0024596A" w:rsidRDefault="00CD644D" w:rsidP="002614EB">
      <w:pPr>
        <w:pStyle w:val="ListParagraph"/>
        <w:numPr>
          <w:ilvl w:val="1"/>
          <w:numId w:val="64"/>
        </w:numPr>
        <w:spacing w:after="200"/>
        <w:jc w:val="both"/>
      </w:pPr>
      <w:r w:rsidRPr="0024596A">
        <w:t>Are characteristic of tsunamis resulting from tectonic plate subductions.</w:t>
      </w:r>
    </w:p>
    <w:p w14:paraId="560818D9" w14:textId="77777777" w:rsidR="00CD644D" w:rsidRPr="0024596A" w:rsidRDefault="00CD644D" w:rsidP="00CD644D">
      <w:pPr>
        <w:pStyle w:val="ListParagraph"/>
        <w:ind w:left="1080"/>
        <w:jc w:val="both"/>
      </w:pPr>
    </w:p>
    <w:p w14:paraId="653626F5" w14:textId="77777777" w:rsidR="008C7B15" w:rsidRDefault="008C7B15">
      <w:pPr>
        <w:spacing w:after="200" w:line="276" w:lineRule="auto"/>
      </w:pPr>
      <w:r>
        <w:br w:type="page"/>
      </w:r>
    </w:p>
    <w:p w14:paraId="0FAE1BD8" w14:textId="769FA2D1" w:rsidR="00CD644D" w:rsidRPr="0024596A" w:rsidRDefault="00CD644D" w:rsidP="00E2553F">
      <w:pPr>
        <w:pStyle w:val="ListParagraph"/>
        <w:numPr>
          <w:ilvl w:val="0"/>
          <w:numId w:val="52"/>
        </w:numPr>
        <w:spacing w:after="200"/>
        <w:ind w:left="720"/>
        <w:contextualSpacing w:val="0"/>
        <w:jc w:val="both"/>
      </w:pPr>
      <w:r w:rsidRPr="0024596A">
        <w:lastRenderedPageBreak/>
        <w:t>Stars may be classified by their</w:t>
      </w:r>
    </w:p>
    <w:p w14:paraId="256EED3C" w14:textId="77777777" w:rsidR="00CD644D" w:rsidRPr="0024596A" w:rsidRDefault="00CD644D" w:rsidP="00E2553F">
      <w:pPr>
        <w:pStyle w:val="ListParagraph"/>
        <w:numPr>
          <w:ilvl w:val="0"/>
          <w:numId w:val="60"/>
        </w:numPr>
        <w:spacing w:after="200"/>
        <w:jc w:val="both"/>
      </w:pPr>
      <w:r w:rsidRPr="0024596A">
        <w:t>Color.</w:t>
      </w:r>
    </w:p>
    <w:p w14:paraId="2B8FE061" w14:textId="77777777" w:rsidR="00CD644D" w:rsidRPr="0024596A" w:rsidRDefault="00CD644D" w:rsidP="00E2553F">
      <w:pPr>
        <w:pStyle w:val="ListParagraph"/>
        <w:numPr>
          <w:ilvl w:val="0"/>
          <w:numId w:val="60"/>
        </w:numPr>
        <w:spacing w:after="200"/>
        <w:jc w:val="both"/>
      </w:pPr>
      <w:r w:rsidRPr="0024596A">
        <w:t>Spectra.</w:t>
      </w:r>
    </w:p>
    <w:p w14:paraId="499FAAF3" w14:textId="77777777" w:rsidR="00CD644D" w:rsidRPr="0024596A" w:rsidRDefault="00CD644D" w:rsidP="00E2553F">
      <w:pPr>
        <w:pStyle w:val="ListParagraph"/>
        <w:numPr>
          <w:ilvl w:val="0"/>
          <w:numId w:val="60"/>
        </w:numPr>
        <w:spacing w:after="200"/>
        <w:jc w:val="both"/>
      </w:pPr>
      <w:r w:rsidRPr="0024596A">
        <w:t>Temperature.</w:t>
      </w:r>
    </w:p>
    <w:p w14:paraId="0D6E1195" w14:textId="77777777" w:rsidR="00CD644D" w:rsidRPr="0024596A" w:rsidRDefault="00CD644D" w:rsidP="00E2553F">
      <w:pPr>
        <w:pStyle w:val="ListParagraph"/>
        <w:numPr>
          <w:ilvl w:val="0"/>
          <w:numId w:val="60"/>
        </w:numPr>
        <w:spacing w:after="200"/>
        <w:jc w:val="both"/>
      </w:pPr>
      <w:r w:rsidRPr="0024596A">
        <w:t>Luminosity.</w:t>
      </w:r>
    </w:p>
    <w:p w14:paraId="52A54AC8" w14:textId="77777777" w:rsidR="00CD644D" w:rsidRPr="0024596A" w:rsidRDefault="00CD644D" w:rsidP="00E2553F">
      <w:pPr>
        <w:pStyle w:val="ListParagraph"/>
        <w:numPr>
          <w:ilvl w:val="0"/>
          <w:numId w:val="60"/>
        </w:numPr>
        <w:spacing w:after="200"/>
        <w:jc w:val="both"/>
      </w:pPr>
      <w:r w:rsidRPr="0024596A">
        <w:t>All of the above.</w:t>
      </w:r>
    </w:p>
    <w:p w14:paraId="7970B935" w14:textId="77777777" w:rsidR="00CD644D" w:rsidRPr="0024596A" w:rsidRDefault="00CD644D" w:rsidP="00CD644D">
      <w:pPr>
        <w:jc w:val="center"/>
        <w:rPr>
          <w:b/>
        </w:rPr>
      </w:pPr>
      <w:r w:rsidRPr="0024596A">
        <w:rPr>
          <w:b/>
        </w:rPr>
        <w:t>Part IV</w:t>
      </w:r>
    </w:p>
    <w:p w14:paraId="747E16A5" w14:textId="77777777" w:rsidR="00CD644D" w:rsidRPr="0024596A" w:rsidRDefault="00CD644D" w:rsidP="00CD644D">
      <w:r w:rsidRPr="0024596A">
        <w:t>Match the following scientific terms:</w:t>
      </w:r>
    </w:p>
    <w:p w14:paraId="2437A377" w14:textId="77777777" w:rsidR="00CD644D" w:rsidRPr="0024596A" w:rsidRDefault="00CD644D" w:rsidP="00CD644D">
      <w:pPr>
        <w:sectPr w:rsidR="00CD644D" w:rsidRPr="0024596A" w:rsidSect="00CD644D">
          <w:headerReference w:type="default" r:id="rId18"/>
          <w:headerReference w:type="first" r:id="rId19"/>
          <w:type w:val="continuous"/>
          <w:pgSz w:w="12240" w:h="15840"/>
          <w:pgMar w:top="432" w:right="1008" w:bottom="432" w:left="1152" w:header="720" w:footer="144" w:gutter="0"/>
          <w:cols w:space="720"/>
          <w:titlePg/>
        </w:sectPr>
      </w:pPr>
    </w:p>
    <w:p w14:paraId="0586D8E3" w14:textId="77777777" w:rsidR="00CD644D" w:rsidRPr="0024596A" w:rsidRDefault="00CD644D" w:rsidP="00E2553F">
      <w:pPr>
        <w:pStyle w:val="ListParagraph"/>
        <w:numPr>
          <w:ilvl w:val="0"/>
          <w:numId w:val="52"/>
        </w:numPr>
        <w:spacing w:after="200"/>
      </w:pPr>
      <w:r w:rsidRPr="0024596A">
        <w:lastRenderedPageBreak/>
        <w:t>Relativistic energy</w:t>
      </w:r>
    </w:p>
    <w:p w14:paraId="213B28F9" w14:textId="77777777" w:rsidR="00CD644D" w:rsidRPr="0024596A" w:rsidRDefault="00CD644D" w:rsidP="00E2553F">
      <w:pPr>
        <w:pStyle w:val="ListParagraph"/>
        <w:numPr>
          <w:ilvl w:val="0"/>
          <w:numId w:val="52"/>
        </w:numPr>
        <w:spacing w:after="200"/>
      </w:pPr>
      <w:r w:rsidRPr="0024596A">
        <w:t>Refraction</w:t>
      </w:r>
    </w:p>
    <w:p w14:paraId="759FAE3F" w14:textId="77777777" w:rsidR="00CD644D" w:rsidRPr="0024596A" w:rsidRDefault="00CD644D" w:rsidP="00E2553F">
      <w:pPr>
        <w:pStyle w:val="ListParagraph"/>
        <w:numPr>
          <w:ilvl w:val="0"/>
          <w:numId w:val="52"/>
        </w:numPr>
        <w:spacing w:after="200"/>
      </w:pPr>
      <w:r w:rsidRPr="0024596A">
        <w:t>Diffraction</w:t>
      </w:r>
    </w:p>
    <w:p w14:paraId="09ECA645" w14:textId="77777777" w:rsidR="00CD644D" w:rsidRPr="0024596A" w:rsidRDefault="00CD644D" w:rsidP="00E2553F">
      <w:pPr>
        <w:pStyle w:val="ListParagraph"/>
        <w:numPr>
          <w:ilvl w:val="0"/>
          <w:numId w:val="52"/>
        </w:numPr>
        <w:spacing w:after="200"/>
      </w:pPr>
      <w:r w:rsidRPr="0024596A">
        <w:t>Dispersion</w:t>
      </w:r>
    </w:p>
    <w:p w14:paraId="56B35073" w14:textId="77777777" w:rsidR="00CD644D" w:rsidRPr="0024596A" w:rsidRDefault="00CD644D" w:rsidP="00E2553F">
      <w:pPr>
        <w:pStyle w:val="ListParagraph"/>
        <w:numPr>
          <w:ilvl w:val="0"/>
          <w:numId w:val="52"/>
        </w:numPr>
        <w:spacing w:after="200"/>
      </w:pPr>
      <w:r w:rsidRPr="0024596A">
        <w:t>Photon energy</w:t>
      </w:r>
    </w:p>
    <w:p w14:paraId="38222C23" w14:textId="77777777" w:rsidR="00CD644D" w:rsidRPr="0024596A" w:rsidRDefault="00CD644D" w:rsidP="002614EB">
      <w:pPr>
        <w:pStyle w:val="ListParagraph"/>
        <w:numPr>
          <w:ilvl w:val="0"/>
          <w:numId w:val="91"/>
        </w:numPr>
        <w:spacing w:after="200"/>
        <w:ind w:left="1800" w:hanging="540"/>
      </w:pPr>
      <w:r w:rsidRPr="0024596A">
        <w:lastRenderedPageBreak/>
        <w:t>Influence of an aperture on light</w:t>
      </w:r>
    </w:p>
    <w:p w14:paraId="120404D2" w14:textId="77777777" w:rsidR="00CD644D" w:rsidRPr="0024596A" w:rsidRDefault="00CD644D" w:rsidP="002614EB">
      <w:pPr>
        <w:pStyle w:val="ListParagraph"/>
        <w:numPr>
          <w:ilvl w:val="0"/>
          <w:numId w:val="91"/>
        </w:numPr>
        <w:spacing w:after="200"/>
        <w:ind w:left="1800" w:hanging="540"/>
      </w:pPr>
      <w:r w:rsidRPr="0024596A">
        <w:t>Influence of a change of medium on light</w:t>
      </w:r>
    </w:p>
    <w:p w14:paraId="3F39B86B" w14:textId="77777777" w:rsidR="00CD644D" w:rsidRPr="0024596A" w:rsidRDefault="00CD644D" w:rsidP="002614EB">
      <w:pPr>
        <w:pStyle w:val="ListParagraph"/>
        <w:numPr>
          <w:ilvl w:val="0"/>
          <w:numId w:val="91"/>
        </w:numPr>
        <w:spacing w:after="200"/>
        <w:ind w:left="1800" w:hanging="540"/>
      </w:pPr>
      <w:r w:rsidRPr="0024596A">
        <w:t>Dependence of light speed on wavelength</w:t>
      </w:r>
    </w:p>
    <w:p w14:paraId="2464A954" w14:textId="77777777" w:rsidR="00CD644D" w:rsidRPr="0024596A" w:rsidRDefault="00CD644D" w:rsidP="002614EB">
      <w:pPr>
        <w:pStyle w:val="ListParagraph"/>
        <w:numPr>
          <w:ilvl w:val="0"/>
          <w:numId w:val="91"/>
        </w:numPr>
        <w:spacing w:after="200"/>
        <w:ind w:left="1800" w:hanging="540"/>
      </w:pPr>
      <m:oMath>
        <m:r>
          <w:rPr>
            <w:rFonts w:ascii="Cambria Math" w:hAnsi="Cambria Math"/>
          </w:rPr>
          <m:t>E=hν</m:t>
        </m:r>
      </m:oMath>
    </w:p>
    <w:p w14:paraId="44C0C7CB" w14:textId="77777777" w:rsidR="00CD644D" w:rsidRPr="0024596A" w:rsidRDefault="00CD644D" w:rsidP="002614EB">
      <w:pPr>
        <w:pStyle w:val="ListParagraph"/>
        <w:numPr>
          <w:ilvl w:val="0"/>
          <w:numId w:val="91"/>
        </w:numPr>
        <w:spacing w:after="200"/>
        <w:ind w:left="1800" w:hanging="540"/>
      </w:pP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w:p>
    <w:p w14:paraId="32BD8D24" w14:textId="77777777" w:rsidR="00CD644D" w:rsidRPr="0024596A" w:rsidRDefault="00CD644D" w:rsidP="00CD644D">
      <w:pPr>
        <w:sectPr w:rsidR="00CD644D" w:rsidRPr="0024596A" w:rsidSect="00CD644D">
          <w:type w:val="continuous"/>
          <w:pgSz w:w="12240" w:h="15840"/>
          <w:pgMar w:top="432" w:right="1152" w:bottom="432" w:left="1152" w:header="720" w:footer="144" w:gutter="0"/>
          <w:cols w:num="2" w:space="720" w:equalWidth="0">
            <w:col w:w="3168" w:space="720"/>
            <w:col w:w="6048"/>
          </w:cols>
        </w:sectPr>
      </w:pPr>
    </w:p>
    <w:p w14:paraId="2CDC621D" w14:textId="77777777" w:rsidR="00CD644D" w:rsidRPr="0024596A" w:rsidRDefault="00CD644D" w:rsidP="00CD644D">
      <w:r w:rsidRPr="0024596A">
        <w:lastRenderedPageBreak/>
        <w:t>Mark the following True (a) or False (b):</w:t>
      </w:r>
    </w:p>
    <w:p w14:paraId="1DACC9AE" w14:textId="77777777" w:rsidR="00CD644D" w:rsidRPr="0024596A" w:rsidRDefault="00CD644D" w:rsidP="00E2553F">
      <w:pPr>
        <w:pStyle w:val="ListParagraph"/>
        <w:numPr>
          <w:ilvl w:val="0"/>
          <w:numId w:val="52"/>
        </w:numPr>
        <w:spacing w:after="200"/>
      </w:pPr>
      <w:r w:rsidRPr="0024596A">
        <w:t>The Universe is essentially flat.</w:t>
      </w:r>
    </w:p>
    <w:p w14:paraId="08C1D535" w14:textId="77777777" w:rsidR="00CD644D" w:rsidRPr="0024596A" w:rsidRDefault="00CD644D" w:rsidP="00E2553F">
      <w:pPr>
        <w:pStyle w:val="ListParagraph"/>
        <w:numPr>
          <w:ilvl w:val="0"/>
          <w:numId w:val="52"/>
        </w:numPr>
        <w:spacing w:after="200"/>
      </w:pPr>
      <w:r w:rsidRPr="0024596A">
        <w:t>As stars grow older, they lose mass and move to the right (lower temperature) and downward (lower luminosity) on the H-R “main sequence”.</w:t>
      </w:r>
    </w:p>
    <w:p w14:paraId="0F1D0030" w14:textId="77777777" w:rsidR="00CD644D" w:rsidRPr="0024596A" w:rsidRDefault="00CD644D" w:rsidP="00E2553F">
      <w:pPr>
        <w:pStyle w:val="ListParagraph"/>
        <w:numPr>
          <w:ilvl w:val="0"/>
          <w:numId w:val="52"/>
        </w:numPr>
        <w:spacing w:after="200"/>
      </w:pPr>
      <w:r w:rsidRPr="0024596A">
        <w:t>Astronomers believe that black holes and brown dwarfs account for most of dark matter.</w:t>
      </w:r>
    </w:p>
    <w:p w14:paraId="669CF22C" w14:textId="77777777" w:rsidR="00CD644D" w:rsidRPr="0024596A" w:rsidRDefault="00CD644D" w:rsidP="00E2553F">
      <w:pPr>
        <w:pStyle w:val="ListParagraph"/>
        <w:numPr>
          <w:ilvl w:val="0"/>
          <w:numId w:val="52"/>
        </w:numPr>
        <w:spacing w:after="200"/>
      </w:pPr>
      <w:r w:rsidRPr="0024596A">
        <w:t>The Higgs field gave rise to mass as the Universe cooled shortly after the Big Bang.</w:t>
      </w:r>
    </w:p>
    <w:p w14:paraId="2E037FCA" w14:textId="77777777" w:rsidR="00CD644D" w:rsidRPr="0024596A" w:rsidRDefault="00CD644D" w:rsidP="00E2553F">
      <w:pPr>
        <w:pStyle w:val="ListParagraph"/>
        <w:numPr>
          <w:ilvl w:val="0"/>
          <w:numId w:val="52"/>
        </w:numPr>
        <w:spacing w:after="200"/>
      </w:pPr>
      <w:r w:rsidRPr="0024596A">
        <w:t>Guth’s inflation theory explains the relative isotropy of the cosmic microwave background.</w:t>
      </w:r>
    </w:p>
    <w:p w14:paraId="574A413F" w14:textId="77777777" w:rsidR="00CD644D" w:rsidRPr="0024596A" w:rsidRDefault="00CD644D" w:rsidP="00E2553F">
      <w:pPr>
        <w:pStyle w:val="ListParagraph"/>
        <w:numPr>
          <w:ilvl w:val="0"/>
          <w:numId w:val="52"/>
        </w:numPr>
        <w:spacing w:after="200"/>
      </w:pPr>
      <w:r w:rsidRPr="0024596A">
        <w:t>Astronomers think there could be life on Jupiter’s moon Europa because they have seen strange radio signals emanating from there.</w:t>
      </w:r>
    </w:p>
    <w:p w14:paraId="56B5F80F" w14:textId="77777777" w:rsidR="00CD644D" w:rsidRPr="0024596A" w:rsidRDefault="00CD644D" w:rsidP="00E2553F">
      <w:pPr>
        <w:pStyle w:val="ListParagraph"/>
        <w:numPr>
          <w:ilvl w:val="0"/>
          <w:numId w:val="52"/>
        </w:numPr>
        <w:spacing w:after="200"/>
      </w:pPr>
      <w:r w:rsidRPr="0024596A">
        <w:t>Type Ia supernovas serve as “standard candles.”</w:t>
      </w:r>
    </w:p>
    <w:p w14:paraId="1DFA400D" w14:textId="77777777" w:rsidR="00CD644D" w:rsidRPr="0024596A" w:rsidRDefault="00CD644D" w:rsidP="00E2553F">
      <w:pPr>
        <w:pStyle w:val="ListParagraph"/>
        <w:numPr>
          <w:ilvl w:val="0"/>
          <w:numId w:val="52"/>
        </w:numPr>
        <w:spacing w:after="200"/>
      </w:pPr>
      <w:r w:rsidRPr="0024596A">
        <w:t>Recent observations show that comets probably have a higher content of heavy (deuterated) water than exists on Earth.</w:t>
      </w:r>
    </w:p>
    <w:p w14:paraId="2477FC14" w14:textId="77777777" w:rsidR="00CD644D" w:rsidRPr="0024596A" w:rsidRDefault="00CD644D" w:rsidP="00E2553F">
      <w:pPr>
        <w:pStyle w:val="ListParagraph"/>
        <w:numPr>
          <w:ilvl w:val="0"/>
          <w:numId w:val="52"/>
        </w:numPr>
        <w:spacing w:after="200"/>
      </w:pPr>
      <w:r w:rsidRPr="0024596A">
        <w:t xml:space="preserve">The tidal effects of the Moon on the Earth’s equatorial bulge cause the Earth’s axis to precess. </w:t>
      </w:r>
    </w:p>
    <w:p w14:paraId="2A0E5E70" w14:textId="77777777" w:rsidR="00CD644D" w:rsidRPr="0024596A" w:rsidRDefault="00CD644D" w:rsidP="00E2553F">
      <w:pPr>
        <w:pStyle w:val="ListParagraph"/>
        <w:numPr>
          <w:ilvl w:val="0"/>
          <w:numId w:val="52"/>
        </w:numPr>
        <w:spacing w:after="200"/>
      </w:pPr>
      <w:r w:rsidRPr="0024596A">
        <w:t>The hypothetical Pop III stars are thought to be rich in heavy elements.</w:t>
      </w:r>
    </w:p>
    <w:p w14:paraId="0449B9FF" w14:textId="77777777" w:rsidR="00CD644D" w:rsidRPr="0024596A" w:rsidRDefault="00CD644D" w:rsidP="00CD644D">
      <w:r w:rsidRPr="0024596A">
        <w:t>Match the following names with their scientific contributions:</w:t>
      </w:r>
    </w:p>
    <w:p w14:paraId="1B710DCE" w14:textId="77777777" w:rsidR="00CD644D" w:rsidRPr="0024596A" w:rsidRDefault="00CD644D" w:rsidP="00CD644D">
      <w:pPr>
        <w:sectPr w:rsidR="00CD644D" w:rsidRPr="0024596A" w:rsidSect="00CD644D">
          <w:headerReference w:type="even" r:id="rId20"/>
          <w:headerReference w:type="default" r:id="rId21"/>
          <w:footerReference w:type="even" r:id="rId22"/>
          <w:footerReference w:type="default" r:id="rId23"/>
          <w:headerReference w:type="first" r:id="rId24"/>
          <w:footerReference w:type="first" r:id="rId25"/>
          <w:type w:val="continuous"/>
          <w:pgSz w:w="12240" w:h="15840"/>
          <w:pgMar w:top="432" w:right="1152" w:bottom="432" w:left="1152" w:header="720" w:footer="144" w:gutter="0"/>
          <w:cols w:space="720"/>
          <w:titlePg/>
        </w:sectPr>
      </w:pPr>
    </w:p>
    <w:p w14:paraId="5B2B6B14" w14:textId="77777777" w:rsidR="00CD644D" w:rsidRPr="0024596A" w:rsidRDefault="00CD644D" w:rsidP="00E2553F">
      <w:pPr>
        <w:pStyle w:val="ListParagraph"/>
        <w:numPr>
          <w:ilvl w:val="0"/>
          <w:numId w:val="52"/>
        </w:numPr>
        <w:spacing w:after="200"/>
      </w:pPr>
      <w:r w:rsidRPr="0024596A">
        <w:lastRenderedPageBreak/>
        <w:t>Charles Messier</w:t>
      </w:r>
    </w:p>
    <w:p w14:paraId="2BB7D6E7" w14:textId="77777777" w:rsidR="00CD644D" w:rsidRPr="0024596A" w:rsidRDefault="00CD644D" w:rsidP="00E2553F">
      <w:pPr>
        <w:pStyle w:val="ListParagraph"/>
        <w:numPr>
          <w:ilvl w:val="0"/>
          <w:numId w:val="52"/>
        </w:numPr>
        <w:spacing w:after="200"/>
      </w:pPr>
      <w:r w:rsidRPr="0024596A">
        <w:t>Monsignor Georges Lemaître</w:t>
      </w:r>
    </w:p>
    <w:p w14:paraId="46BC2054" w14:textId="77777777" w:rsidR="00CD644D" w:rsidRPr="0024596A" w:rsidRDefault="00CD644D" w:rsidP="00E2553F">
      <w:pPr>
        <w:pStyle w:val="ListParagraph"/>
        <w:numPr>
          <w:ilvl w:val="0"/>
          <w:numId w:val="52"/>
        </w:numPr>
        <w:spacing w:after="200"/>
      </w:pPr>
      <w:r w:rsidRPr="0024596A">
        <w:t>Fred Hoyle</w:t>
      </w:r>
    </w:p>
    <w:p w14:paraId="3A310A23" w14:textId="77777777" w:rsidR="00CD644D" w:rsidRPr="0024596A" w:rsidRDefault="00CD644D" w:rsidP="00E2553F">
      <w:pPr>
        <w:pStyle w:val="ListParagraph"/>
        <w:numPr>
          <w:ilvl w:val="0"/>
          <w:numId w:val="52"/>
        </w:numPr>
        <w:spacing w:after="200"/>
      </w:pPr>
      <w:r w:rsidRPr="0024596A">
        <w:t>Henrietta Leavitt</w:t>
      </w:r>
    </w:p>
    <w:p w14:paraId="797E3E65" w14:textId="2F51E2B3" w:rsidR="00CD644D" w:rsidRPr="0024596A" w:rsidRDefault="00CD644D" w:rsidP="00CD644D">
      <w:pPr>
        <w:pStyle w:val="ListParagraph"/>
        <w:numPr>
          <w:ilvl w:val="0"/>
          <w:numId w:val="52"/>
        </w:numPr>
        <w:spacing w:after="200"/>
      </w:pPr>
      <w:r w:rsidRPr="0024596A">
        <w:t>Galileo Galilei</w:t>
      </w:r>
    </w:p>
    <w:p w14:paraId="7B2CA48B" w14:textId="77777777" w:rsidR="00CD644D" w:rsidRPr="0024596A" w:rsidRDefault="00CD644D" w:rsidP="002614EB">
      <w:pPr>
        <w:pStyle w:val="ListParagraph"/>
        <w:numPr>
          <w:ilvl w:val="0"/>
          <w:numId w:val="92"/>
        </w:numPr>
        <w:spacing w:after="200"/>
        <w:ind w:left="1080" w:hanging="180"/>
      </w:pPr>
      <w:r w:rsidRPr="0024596A">
        <w:lastRenderedPageBreak/>
        <w:t>Cepheid variable stars</w:t>
      </w:r>
    </w:p>
    <w:p w14:paraId="7AB17270" w14:textId="77777777" w:rsidR="00CD644D" w:rsidRPr="0024596A" w:rsidRDefault="00CD644D" w:rsidP="002614EB">
      <w:pPr>
        <w:pStyle w:val="ListParagraph"/>
        <w:numPr>
          <w:ilvl w:val="0"/>
          <w:numId w:val="92"/>
        </w:numPr>
        <w:spacing w:after="200"/>
        <w:ind w:left="1080" w:hanging="180"/>
      </w:pPr>
      <w:r w:rsidRPr="0024596A">
        <w:t>Jupiter’s moons</w:t>
      </w:r>
    </w:p>
    <w:p w14:paraId="04801BF7" w14:textId="77777777" w:rsidR="00CD644D" w:rsidRPr="0024596A" w:rsidRDefault="00CD644D" w:rsidP="002614EB">
      <w:pPr>
        <w:pStyle w:val="ListParagraph"/>
        <w:numPr>
          <w:ilvl w:val="0"/>
          <w:numId w:val="92"/>
        </w:numPr>
        <w:spacing w:after="200"/>
        <w:ind w:left="1080" w:hanging="180"/>
      </w:pPr>
      <w:r w:rsidRPr="0024596A">
        <w:t>Big bang theory</w:t>
      </w:r>
    </w:p>
    <w:p w14:paraId="41BD8E26" w14:textId="77777777" w:rsidR="00CD644D" w:rsidRPr="0024596A" w:rsidRDefault="00CD644D" w:rsidP="002614EB">
      <w:pPr>
        <w:pStyle w:val="ListParagraph"/>
        <w:numPr>
          <w:ilvl w:val="0"/>
          <w:numId w:val="92"/>
        </w:numPr>
        <w:spacing w:after="200"/>
        <w:ind w:left="1080" w:hanging="180"/>
      </w:pPr>
      <w:r w:rsidRPr="0024596A">
        <w:t>Catalog of galaxies</w:t>
      </w:r>
    </w:p>
    <w:p w14:paraId="20032338" w14:textId="77777777" w:rsidR="00CD644D" w:rsidRPr="0024596A" w:rsidRDefault="00CD644D" w:rsidP="002614EB">
      <w:pPr>
        <w:pStyle w:val="ListParagraph"/>
        <w:numPr>
          <w:ilvl w:val="0"/>
          <w:numId w:val="92"/>
        </w:numPr>
        <w:spacing w:after="200"/>
        <w:ind w:left="1080" w:hanging="180"/>
      </w:pPr>
      <w:r w:rsidRPr="0024596A">
        <w:t>Steady-state theory</w:t>
      </w:r>
    </w:p>
    <w:p w14:paraId="336AE5E6" w14:textId="77777777" w:rsidR="00CD644D" w:rsidRDefault="00CD644D" w:rsidP="00CD644D">
      <w:pPr>
        <w:tabs>
          <w:tab w:val="left" w:pos="1440"/>
        </w:tabs>
        <w:rPr>
          <w:sz w:val="28"/>
        </w:rPr>
        <w:sectPr w:rsidR="00CD644D" w:rsidSect="005A0E94">
          <w:headerReference w:type="even" r:id="rId26"/>
          <w:headerReference w:type="default" r:id="rId27"/>
          <w:footerReference w:type="even" r:id="rId28"/>
          <w:footerReference w:type="default" r:id="rId29"/>
          <w:headerReference w:type="first" r:id="rId30"/>
          <w:footerReference w:type="first" r:id="rId31"/>
          <w:type w:val="continuous"/>
          <w:pgSz w:w="12240" w:h="15840"/>
          <w:pgMar w:top="432" w:right="1152" w:bottom="432" w:left="1152" w:header="720" w:footer="144" w:gutter="0"/>
          <w:cols w:num="2" w:space="66"/>
        </w:sectPr>
      </w:pPr>
    </w:p>
    <w:p w14:paraId="27027821" w14:textId="77777777" w:rsidR="00CD644D" w:rsidRPr="003A1B29" w:rsidRDefault="00CD644D" w:rsidP="00CD644D">
      <w:pPr>
        <w:tabs>
          <w:tab w:val="left" w:pos="1440"/>
        </w:tabs>
        <w:rPr>
          <w:sz w:val="28"/>
        </w:rPr>
      </w:pPr>
    </w:p>
    <w:p w14:paraId="4C3165D7" w14:textId="113239A3" w:rsidR="00444022" w:rsidRDefault="00444022">
      <w:pPr>
        <w:spacing w:after="200" w:line="276" w:lineRule="auto"/>
        <w:rPr>
          <w:b/>
        </w:rPr>
      </w:pPr>
      <w:r>
        <w:rPr>
          <w:b/>
        </w:rPr>
        <w:br w:type="page"/>
      </w:r>
    </w:p>
    <w:p w14:paraId="4ED9E0B5" w14:textId="388749A0" w:rsidR="00665F0F" w:rsidRDefault="00090574" w:rsidP="00090574">
      <w:pPr>
        <w:jc w:val="center"/>
        <w:rPr>
          <w:b/>
        </w:rPr>
      </w:pPr>
      <w:r>
        <w:rPr>
          <w:b/>
        </w:rPr>
        <w:lastRenderedPageBreak/>
        <w:t>Addendum II</w:t>
      </w:r>
    </w:p>
    <w:p w14:paraId="6C8EACC7" w14:textId="77777777" w:rsidR="00090574" w:rsidRDefault="00090574" w:rsidP="00090574">
      <w:pPr>
        <w:jc w:val="center"/>
        <w:rPr>
          <w:b/>
        </w:rPr>
      </w:pPr>
    </w:p>
    <w:p w14:paraId="3920585E" w14:textId="28EACE70" w:rsidR="00090574" w:rsidRDefault="00090574" w:rsidP="00090574">
      <w:pPr>
        <w:jc w:val="center"/>
        <w:rPr>
          <w:b/>
        </w:rPr>
      </w:pPr>
      <w:r>
        <w:rPr>
          <w:b/>
        </w:rPr>
        <w:t>Course Schedule</w:t>
      </w:r>
    </w:p>
    <w:p w14:paraId="52FE72AE" w14:textId="1201F7BB" w:rsidR="00090574" w:rsidRDefault="00090574" w:rsidP="00090574">
      <w:pPr>
        <w:jc w:val="center"/>
        <w:rPr>
          <w:b/>
        </w:rPr>
      </w:pPr>
      <w:r w:rsidRPr="00090574">
        <w:rPr>
          <w:b/>
          <w:noProof/>
        </w:rPr>
        <w:drawing>
          <wp:inline distT="0" distB="0" distL="0" distR="0" wp14:anchorId="2CB3C54D" wp14:editId="4C327CB8">
            <wp:extent cx="7280394" cy="5053496"/>
            <wp:effectExtent l="0" t="4127" r="5397" b="5398"/>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rot="16200000">
                      <a:off x="0" y="0"/>
                      <a:ext cx="7320195" cy="5081123"/>
                    </a:xfrm>
                    <a:prstGeom prst="rect">
                      <a:avLst/>
                    </a:prstGeom>
                  </pic:spPr>
                </pic:pic>
              </a:graphicData>
            </a:graphic>
          </wp:inline>
        </w:drawing>
      </w:r>
    </w:p>
    <w:p w14:paraId="7089692B" w14:textId="0329BA24" w:rsidR="00090574" w:rsidRDefault="00090574">
      <w:pPr>
        <w:spacing w:after="200" w:line="276" w:lineRule="auto"/>
        <w:rPr>
          <w:b/>
        </w:rPr>
      </w:pPr>
    </w:p>
    <w:sectPr w:rsidR="00090574" w:rsidSect="00665F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C401A" w14:textId="77777777" w:rsidR="00D036B5" w:rsidRDefault="00D036B5" w:rsidP="00FA2D37">
      <w:r>
        <w:separator/>
      </w:r>
    </w:p>
  </w:endnote>
  <w:endnote w:type="continuationSeparator" w:id="0">
    <w:p w14:paraId="1F841B91" w14:textId="77777777" w:rsidR="00D036B5" w:rsidRDefault="00D036B5" w:rsidP="00FA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3459E" w14:textId="77777777" w:rsidR="00CD644D" w:rsidRDefault="00CD6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1A402" w14:textId="77777777" w:rsidR="00CD644D" w:rsidRDefault="00CD644D" w:rsidP="00CD64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6F622" w14:textId="77777777" w:rsidR="00CD644D" w:rsidRDefault="00CD64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43DE0" w14:textId="77777777" w:rsidR="00CD644D" w:rsidRDefault="00CD64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E672" w14:textId="77777777" w:rsidR="00CD644D" w:rsidRDefault="00CD644D" w:rsidP="00CD644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78E88" w14:textId="77777777" w:rsidR="00CD644D" w:rsidRDefault="00CD6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1DF9D" w14:textId="77777777" w:rsidR="00D036B5" w:rsidRDefault="00D036B5" w:rsidP="00FA2D37">
      <w:r>
        <w:separator/>
      </w:r>
    </w:p>
  </w:footnote>
  <w:footnote w:type="continuationSeparator" w:id="0">
    <w:p w14:paraId="53813C19" w14:textId="77777777" w:rsidR="00D036B5" w:rsidRDefault="00D036B5" w:rsidP="00FA2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9CBC1" w14:textId="77777777" w:rsidR="00CD644D" w:rsidRDefault="00CD644D" w:rsidP="00FA2D37">
    <w:pPr>
      <w:pStyle w:val="Header"/>
      <w:tabs>
        <w:tab w:val="clear" w:pos="4320"/>
        <w:tab w:val="clear" w:pos="8640"/>
        <w:tab w:val="left" w:pos="6480"/>
        <w:tab w:val="right" w:pos="9360"/>
      </w:tabs>
      <w:rPr>
        <w:b/>
        <w:u w:val="single"/>
      </w:rPr>
    </w:pPr>
    <w:r>
      <w:rPr>
        <w:b/>
      </w:rPr>
      <w:t>TEST A</w:t>
    </w:r>
    <w:r>
      <w:rPr>
        <w:b/>
      </w:rPr>
      <w:tab/>
      <w:t>Last Name</w:t>
    </w:r>
    <w:r>
      <w:rPr>
        <w:b/>
        <w:u w:val="single"/>
      </w:rPr>
      <w:tab/>
    </w:r>
  </w:p>
  <w:p w14:paraId="299A5BAB" w14:textId="77777777" w:rsidR="00CD644D" w:rsidRDefault="00CD644D" w:rsidP="00FA2D37">
    <w:pPr>
      <w:pStyle w:val="Header"/>
      <w:tabs>
        <w:tab w:val="clear" w:pos="4320"/>
        <w:tab w:val="clear" w:pos="8640"/>
        <w:tab w:val="left" w:pos="6480"/>
        <w:tab w:val="right" w:pos="9360"/>
      </w:tabs>
      <w:rPr>
        <w:b/>
        <w:u w:val="single"/>
      </w:rPr>
    </w:pPr>
  </w:p>
  <w:p w14:paraId="21BB7D93" w14:textId="77777777" w:rsidR="00CD644D" w:rsidRPr="00376381" w:rsidRDefault="00CD644D" w:rsidP="00FA2D37">
    <w:pPr>
      <w:pStyle w:val="Header"/>
      <w:tabs>
        <w:tab w:val="clear" w:pos="4320"/>
        <w:tab w:val="clear" w:pos="8640"/>
        <w:tab w:val="right" w:pos="3240"/>
        <w:tab w:val="left" w:pos="6480"/>
        <w:tab w:val="right" w:pos="9360"/>
      </w:tabs>
      <w:rPr>
        <w:b/>
        <w:u w:val="single"/>
      </w:rPr>
    </w:pPr>
    <w:r>
      <w:rPr>
        <w:b/>
      </w:rPr>
      <w:t xml:space="preserve">EMPLID Number </w:t>
    </w:r>
    <w:r>
      <w:rPr>
        <w:b/>
        <w:u w:val="single"/>
      </w:rPr>
      <w:tab/>
    </w:r>
    <w:r>
      <w:rPr>
        <w:b/>
      </w:rPr>
      <w:tab/>
      <w:t>First Name</w:t>
    </w:r>
    <w:r>
      <w:rPr>
        <w:b/>
        <w:u w:val="single"/>
      </w:rPr>
      <w:tab/>
    </w:r>
  </w:p>
  <w:p w14:paraId="30CD2AB3" w14:textId="77777777" w:rsidR="00CD644D" w:rsidRDefault="00CD644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76015" w14:textId="77777777" w:rsidR="00CD644D" w:rsidRPr="006E3734" w:rsidRDefault="00CD644D" w:rsidP="00CD644D">
    <w:pPr>
      <w:pStyle w:val="Header"/>
      <w:tabs>
        <w:tab w:val="clear" w:pos="4320"/>
        <w:tab w:val="left" w:pos="648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C3CC" w14:textId="77777777" w:rsidR="00CD644D" w:rsidRDefault="00CD644D" w:rsidP="00CD644D">
    <w:pPr>
      <w:pStyle w:val="Header"/>
      <w:tabs>
        <w:tab w:val="clear" w:pos="4320"/>
        <w:tab w:val="clear" w:pos="8640"/>
        <w:tab w:val="left" w:pos="6480"/>
        <w:tab w:val="right" w:pos="9360"/>
      </w:tabs>
      <w:rPr>
        <w:b/>
        <w:u w:val="single"/>
      </w:rPr>
    </w:pPr>
    <w:r>
      <w:rPr>
        <w:b/>
      </w:rPr>
      <w:t>TEST A</w:t>
    </w:r>
    <w:r>
      <w:rPr>
        <w:b/>
      </w:rPr>
      <w:tab/>
      <w:t>Last Name</w:t>
    </w:r>
    <w:r>
      <w:rPr>
        <w:b/>
        <w:u w:val="single"/>
      </w:rPr>
      <w:tab/>
    </w:r>
  </w:p>
  <w:p w14:paraId="66E4249A" w14:textId="77777777" w:rsidR="00CD644D" w:rsidRDefault="00CD644D" w:rsidP="00CD644D">
    <w:pPr>
      <w:pStyle w:val="Header"/>
      <w:tabs>
        <w:tab w:val="clear" w:pos="4320"/>
        <w:tab w:val="clear" w:pos="8640"/>
        <w:tab w:val="left" w:pos="6480"/>
        <w:tab w:val="right" w:pos="9360"/>
      </w:tabs>
      <w:rPr>
        <w:b/>
        <w:u w:val="single"/>
      </w:rPr>
    </w:pPr>
  </w:p>
  <w:p w14:paraId="595D0A53" w14:textId="77777777" w:rsidR="00CD644D" w:rsidRPr="006E3734" w:rsidRDefault="00CD644D" w:rsidP="00CD644D">
    <w:pPr>
      <w:pStyle w:val="Header"/>
      <w:tabs>
        <w:tab w:val="clear" w:pos="4320"/>
        <w:tab w:val="clear" w:pos="8640"/>
        <w:tab w:val="right" w:pos="2880"/>
        <w:tab w:val="left" w:pos="6480"/>
        <w:tab w:val="right" w:pos="9360"/>
      </w:tabs>
      <w:rPr>
        <w:b/>
        <w:u w:val="single"/>
      </w:rPr>
    </w:pPr>
    <w:r>
      <w:rPr>
        <w:b/>
      </w:rPr>
      <w:t xml:space="preserve">EMPLID Number </w:t>
    </w:r>
    <w:r>
      <w:rPr>
        <w:b/>
        <w:u w:val="single"/>
      </w:rPr>
      <w:tab/>
      <w:t xml:space="preserve">    </w:t>
    </w:r>
    <w:r>
      <w:rPr>
        <w:b/>
      </w:rPr>
      <w:tab/>
      <w:t>First Name</w:t>
    </w:r>
    <w:r>
      <w:rPr>
        <w:b/>
        <w:u w:val="single"/>
      </w:rPr>
      <w:tab/>
    </w:r>
  </w:p>
  <w:p w14:paraId="61620A69" w14:textId="77777777" w:rsidR="00CD644D" w:rsidRDefault="00CD644D" w:rsidP="00CD644D">
    <w:pPr>
      <w:pStyle w:val="Header"/>
      <w:jc w:val="center"/>
      <w:rPr>
        <w:b/>
      </w:rPr>
    </w:pPr>
    <w:r>
      <w:rPr>
        <w:b/>
      </w:rPr>
      <w:t>ASTRONOMY 30500 EF</w:t>
    </w:r>
  </w:p>
  <w:p w14:paraId="09364C71" w14:textId="77777777" w:rsidR="00CD644D" w:rsidRDefault="00CD644D" w:rsidP="00CD644D">
    <w:pPr>
      <w:pStyle w:val="Header"/>
      <w:jc w:val="center"/>
      <w:rPr>
        <w:b/>
      </w:rPr>
    </w:pPr>
    <w:r>
      <w:rPr>
        <w:b/>
      </w:rPr>
      <w:t>Spring 2017</w:t>
    </w:r>
  </w:p>
  <w:p w14:paraId="031F4CEB" w14:textId="77777777" w:rsidR="00CD644D" w:rsidRDefault="00CD644D" w:rsidP="00CD644D">
    <w:pPr>
      <w:pStyle w:val="Header"/>
      <w:jc w:val="center"/>
      <w:rPr>
        <w:b/>
      </w:rPr>
    </w:pPr>
    <w:r>
      <w:rPr>
        <w:b/>
      </w:rPr>
      <w:t>Final Examination</w:t>
    </w:r>
  </w:p>
  <w:p w14:paraId="62D679E2" w14:textId="77777777" w:rsidR="00CD644D" w:rsidRDefault="00CD644D" w:rsidP="00CD644D">
    <w:pPr>
      <w:pStyle w:val="Header"/>
      <w:jc w:val="center"/>
      <w:rPr>
        <w:b/>
      </w:rPr>
    </w:pPr>
  </w:p>
  <w:p w14:paraId="590EBAE1" w14:textId="77777777" w:rsidR="00CD644D" w:rsidRDefault="00CD644D" w:rsidP="00CD644D">
    <w:pPr>
      <w:pStyle w:val="Header"/>
      <w:tabs>
        <w:tab w:val="left" w:pos="720"/>
      </w:tabs>
      <w:jc w:val="both"/>
    </w:pPr>
    <w:r>
      <w:tab/>
      <w:t xml:space="preserve">Write your name and ID number in the spaces provided on the first page of the exam and on the exam answer sheet. Write your name and EMPLID on the Scantron Sheet as well: Last Name, First Name.  ALSO BE SURE to write your </w:t>
    </w:r>
    <w:r w:rsidRPr="000912B4">
      <w:rPr>
        <w:b/>
      </w:rPr>
      <w:t xml:space="preserve">Test </w:t>
    </w:r>
    <w:r>
      <w:rPr>
        <w:b/>
      </w:rPr>
      <w:t>Letter</w:t>
    </w:r>
    <w:r>
      <w:t xml:space="preserve"> shown in the upper left hand corner above on the</w:t>
    </w:r>
    <w:r w:rsidRPr="00946EFC">
      <w:t xml:space="preserve"> </w:t>
    </w:r>
    <w:r>
      <w:t>Scantron Sheet in the space provided. Fill in ALL the Scantron bubbles!!!</w:t>
    </w:r>
  </w:p>
  <w:p w14:paraId="25242A2C" w14:textId="77777777" w:rsidR="00CD644D" w:rsidRDefault="00CD644D" w:rsidP="00CD644D">
    <w:pPr>
      <w:pStyle w:val="Header"/>
      <w:tabs>
        <w:tab w:val="left" w:pos="720"/>
      </w:tabs>
      <w:jc w:val="both"/>
    </w:pPr>
  </w:p>
  <w:p w14:paraId="7772AB0E" w14:textId="77777777" w:rsidR="00CD644D" w:rsidRDefault="00CD644D" w:rsidP="00CD644D">
    <w:pPr>
      <w:pStyle w:val="Header"/>
      <w:tabs>
        <w:tab w:val="left" w:pos="720"/>
      </w:tabs>
      <w:jc w:val="both"/>
    </w:pPr>
    <w:r>
      <w:tab/>
      <w:t>Now DETACH the answer sheet and use it to record your answers.  Once you have completed the exam, transfer your answers to the Scantron Sheet, using a No. 2 pencil or a dark pen, filling in the appropriate bubbles.  Submit ALL materials at the end of the exam.</w:t>
    </w:r>
  </w:p>
  <w:p w14:paraId="05192676" w14:textId="77777777" w:rsidR="00CD644D" w:rsidRDefault="00CD644D" w:rsidP="00CD644D">
    <w:pPr>
      <w:pStyle w:val="Header"/>
      <w:tabs>
        <w:tab w:val="left" w:pos="720"/>
      </w:tabs>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2CEDE" w14:textId="77777777" w:rsidR="00CD644D" w:rsidRDefault="00CD644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51F7E" w14:textId="77777777" w:rsidR="00CD644D" w:rsidRPr="006E3734" w:rsidRDefault="00CD644D" w:rsidP="00CD644D">
    <w:pPr>
      <w:pStyle w:val="Header"/>
      <w:tabs>
        <w:tab w:val="clear" w:pos="4320"/>
        <w:tab w:val="left" w:pos="6480"/>
      </w:tabs>
      <w:rPr>
        <w:b/>
      </w:rPr>
    </w:pPr>
    <w:r>
      <w:rPr>
        <w:b/>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8AC33" w14:textId="77777777" w:rsidR="00CD644D" w:rsidRDefault="00CD644D" w:rsidP="00CD644D">
    <w:pPr>
      <w:pStyle w:val="Header"/>
      <w:tabs>
        <w:tab w:val="clear" w:pos="4320"/>
        <w:tab w:val="clear" w:pos="8640"/>
        <w:tab w:val="left" w:pos="6480"/>
        <w:tab w:val="right" w:pos="9360"/>
      </w:tabs>
      <w:rPr>
        <w:b/>
        <w:u w:val="single"/>
      </w:rPr>
    </w:pPr>
    <w:r>
      <w:rPr>
        <w:b/>
      </w:rPr>
      <w:t>TEST 1</w:t>
    </w:r>
    <w:r>
      <w:rPr>
        <w:b/>
      </w:rPr>
      <w:tab/>
      <w:t>Last Name</w:t>
    </w:r>
    <w:r>
      <w:rPr>
        <w:b/>
        <w:u w:val="single"/>
      </w:rPr>
      <w:tab/>
    </w:r>
  </w:p>
  <w:p w14:paraId="7873138A" w14:textId="77777777" w:rsidR="00CD644D" w:rsidRDefault="00CD644D" w:rsidP="00CD644D">
    <w:pPr>
      <w:pStyle w:val="Header"/>
      <w:tabs>
        <w:tab w:val="clear" w:pos="4320"/>
        <w:tab w:val="clear" w:pos="8640"/>
        <w:tab w:val="left" w:pos="6480"/>
        <w:tab w:val="right" w:pos="9360"/>
      </w:tabs>
      <w:rPr>
        <w:b/>
        <w:u w:val="single"/>
      </w:rPr>
    </w:pPr>
  </w:p>
  <w:p w14:paraId="71C18E5D" w14:textId="77777777" w:rsidR="00CD644D" w:rsidRPr="006E3734" w:rsidRDefault="00CD644D" w:rsidP="00CD644D">
    <w:pPr>
      <w:pStyle w:val="Header"/>
      <w:tabs>
        <w:tab w:val="clear" w:pos="4320"/>
        <w:tab w:val="clear" w:pos="8640"/>
        <w:tab w:val="right" w:pos="2880"/>
        <w:tab w:val="left" w:pos="6480"/>
        <w:tab w:val="right" w:pos="9360"/>
      </w:tabs>
      <w:rPr>
        <w:b/>
        <w:u w:val="single"/>
      </w:rPr>
    </w:pPr>
    <w:r>
      <w:rPr>
        <w:b/>
      </w:rPr>
      <w:t xml:space="preserve">ID Number </w:t>
    </w:r>
    <w:r>
      <w:rPr>
        <w:b/>
        <w:u w:val="single"/>
      </w:rPr>
      <w:t>***-**-</w:t>
    </w:r>
    <w:r>
      <w:rPr>
        <w:b/>
        <w:u w:val="single"/>
      </w:rPr>
      <w:tab/>
    </w:r>
    <w:r>
      <w:rPr>
        <w:b/>
      </w:rPr>
      <w:tab/>
      <w:t>First Name</w:t>
    </w:r>
    <w:r>
      <w:rPr>
        <w:b/>
        <w:u w:val="single"/>
      </w:rPr>
      <w:tab/>
    </w:r>
  </w:p>
  <w:p w14:paraId="297F8218" w14:textId="77777777" w:rsidR="00CD644D" w:rsidRDefault="00CD644D" w:rsidP="00CD644D">
    <w:pPr>
      <w:pStyle w:val="Header"/>
      <w:jc w:val="center"/>
      <w:rPr>
        <w:b/>
      </w:rPr>
    </w:pPr>
    <w:r>
      <w:rPr>
        <w:b/>
      </w:rPr>
      <w:t>ASTRONOMY 30500 EF</w:t>
    </w:r>
  </w:p>
  <w:p w14:paraId="1BAE9362" w14:textId="77777777" w:rsidR="00CD644D" w:rsidRDefault="00CD644D" w:rsidP="00CD644D">
    <w:pPr>
      <w:pStyle w:val="Header"/>
      <w:jc w:val="center"/>
      <w:rPr>
        <w:b/>
      </w:rPr>
    </w:pPr>
    <w:r>
      <w:rPr>
        <w:b/>
      </w:rPr>
      <w:t>Spring 2012</w:t>
    </w:r>
  </w:p>
  <w:p w14:paraId="1358E714" w14:textId="77777777" w:rsidR="00CD644D" w:rsidRDefault="00CD644D" w:rsidP="00CD644D">
    <w:pPr>
      <w:pStyle w:val="Header"/>
      <w:jc w:val="center"/>
      <w:rPr>
        <w:b/>
      </w:rPr>
    </w:pPr>
    <w:r>
      <w:rPr>
        <w:b/>
      </w:rPr>
      <w:t>First Examination</w:t>
    </w:r>
  </w:p>
  <w:p w14:paraId="54A5A0E3" w14:textId="77777777" w:rsidR="00CD644D" w:rsidRDefault="00CD644D" w:rsidP="00CD644D">
    <w:pPr>
      <w:pStyle w:val="Header"/>
      <w:jc w:val="center"/>
      <w:rPr>
        <w:b/>
      </w:rPr>
    </w:pPr>
  </w:p>
  <w:p w14:paraId="711A0E43" w14:textId="77777777" w:rsidR="00CD644D" w:rsidRDefault="00CD644D" w:rsidP="00CD644D">
    <w:pPr>
      <w:pStyle w:val="Header"/>
      <w:tabs>
        <w:tab w:val="left" w:pos="720"/>
      </w:tabs>
      <w:jc w:val="both"/>
    </w:pPr>
    <w:r>
      <w:tab/>
      <w:t xml:space="preserve">Write your name and ID number in the spaces provided on each page of the exam. </w:t>
    </w:r>
  </w:p>
  <w:p w14:paraId="0FA20C77" w14:textId="77777777" w:rsidR="00CD644D" w:rsidRDefault="00CD644D" w:rsidP="00CD644D">
    <w:pPr>
      <w:pStyle w:val="Header"/>
      <w:tabs>
        <w:tab w:val="left" w:pos="720"/>
      </w:tabs>
      <w:jc w:val="both"/>
    </w:pPr>
    <w:r>
      <w:t xml:space="preserve">Write your name and 4-digit ID on the Scantron card as well: Last Name, First Name.  ALSO BE SURE to write your </w:t>
    </w:r>
    <w:r w:rsidRPr="000912B4">
      <w:rPr>
        <w:b/>
      </w:rPr>
      <w:t>Test #</w:t>
    </w:r>
    <w:r>
      <w:t xml:space="preserve"> shown in the upper left hand corner above on the</w:t>
    </w:r>
    <w:r w:rsidRPr="00946EFC">
      <w:t xml:space="preserve"> </w:t>
    </w:r>
    <w:r>
      <w:t>Scantron card.</w:t>
    </w:r>
  </w:p>
  <w:p w14:paraId="56C4E8E7" w14:textId="77777777" w:rsidR="00CD644D" w:rsidRDefault="00CD644D" w:rsidP="00CD644D">
    <w:pPr>
      <w:pStyle w:val="Header"/>
      <w:tabs>
        <w:tab w:val="left" w:pos="720"/>
      </w:tabs>
      <w:jc w:val="both"/>
    </w:pPr>
  </w:p>
  <w:p w14:paraId="5B27BE2F" w14:textId="77777777" w:rsidR="00CD644D" w:rsidRDefault="00CD644D" w:rsidP="00CD644D">
    <w:pPr>
      <w:pStyle w:val="Header"/>
      <w:tabs>
        <w:tab w:val="left" w:pos="720"/>
      </w:tabs>
      <w:jc w:val="both"/>
    </w:pPr>
    <w:r>
      <w:tab/>
      <w:t>DETACH the answer sheet and use it to record your answers.  When you have completed the exam, transfer your answers to the Scantron Card, using a NO. 2 PENCIL, placing a HORIZONTAL LINE through the appropriate bubble.  Submit ALL material at the end of the exam.</w:t>
    </w:r>
  </w:p>
  <w:p w14:paraId="1EB7E9DE" w14:textId="77777777" w:rsidR="00CD644D" w:rsidRDefault="00CD644D" w:rsidP="00CD644D">
    <w:pPr>
      <w:pStyle w:val="Header"/>
      <w:tabs>
        <w:tab w:val="left" w:pos="720"/>
      </w:tabs>
      <w:jc w:val="both"/>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7693" w14:textId="77777777" w:rsidR="00CD644D" w:rsidRDefault="00CD644D" w:rsidP="00CD644D">
    <w:pPr>
      <w:pStyle w:val="Header"/>
      <w:tabs>
        <w:tab w:val="clear" w:pos="4320"/>
        <w:tab w:val="clear" w:pos="8640"/>
        <w:tab w:val="left" w:pos="6480"/>
        <w:tab w:val="right" w:pos="9360"/>
      </w:tabs>
      <w:rPr>
        <w:b/>
        <w:u w:val="single"/>
      </w:rPr>
    </w:pPr>
    <w:r>
      <w:rPr>
        <w:b/>
      </w:rPr>
      <w:t>TEST 1</w:t>
    </w:r>
    <w:r>
      <w:rPr>
        <w:b/>
      </w:rPr>
      <w:tab/>
      <w:t>Last Name</w:t>
    </w:r>
    <w:r>
      <w:rPr>
        <w:b/>
        <w:u w:val="single"/>
      </w:rPr>
      <w:tab/>
    </w:r>
  </w:p>
  <w:p w14:paraId="7D989EF2" w14:textId="77777777" w:rsidR="00CD644D" w:rsidRDefault="00CD644D" w:rsidP="00CD644D">
    <w:pPr>
      <w:pStyle w:val="Header"/>
      <w:tabs>
        <w:tab w:val="clear" w:pos="4320"/>
        <w:tab w:val="clear" w:pos="8640"/>
        <w:tab w:val="left" w:pos="6480"/>
        <w:tab w:val="right" w:pos="9360"/>
      </w:tabs>
      <w:rPr>
        <w:b/>
        <w:u w:val="single"/>
      </w:rPr>
    </w:pPr>
  </w:p>
  <w:p w14:paraId="631696EF" w14:textId="77777777" w:rsidR="00CD644D" w:rsidRPr="00376381" w:rsidRDefault="00CD644D" w:rsidP="00CD644D">
    <w:pPr>
      <w:pStyle w:val="Header"/>
      <w:tabs>
        <w:tab w:val="clear" w:pos="4320"/>
        <w:tab w:val="clear" w:pos="8640"/>
        <w:tab w:val="right" w:pos="2880"/>
        <w:tab w:val="left" w:pos="6480"/>
        <w:tab w:val="right" w:pos="9360"/>
      </w:tabs>
      <w:rPr>
        <w:b/>
        <w:u w:val="single"/>
      </w:rPr>
    </w:pPr>
    <w:r>
      <w:rPr>
        <w:b/>
      </w:rPr>
      <w:t xml:space="preserve">ID Number </w:t>
    </w:r>
    <w:r>
      <w:rPr>
        <w:b/>
        <w:u w:val="single"/>
      </w:rPr>
      <w:t>***-**-</w:t>
    </w:r>
    <w:r>
      <w:rPr>
        <w:b/>
        <w:u w:val="single"/>
      </w:rPr>
      <w:tab/>
    </w:r>
    <w:r>
      <w:rPr>
        <w:b/>
      </w:rPr>
      <w:tab/>
      <w:t>First Name</w:t>
    </w:r>
    <w:r>
      <w:rPr>
        <w:b/>
        <w:u w:val="single"/>
      </w:rPr>
      <w:tab/>
    </w:r>
  </w:p>
  <w:p w14:paraId="74A933C0" w14:textId="77777777" w:rsidR="00CD644D" w:rsidRDefault="00CD644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3452" w14:textId="77777777" w:rsidR="00CD644D" w:rsidRPr="006E3734" w:rsidRDefault="00CD644D" w:rsidP="00CD644D">
    <w:pPr>
      <w:pStyle w:val="Header"/>
      <w:tabs>
        <w:tab w:val="clear" w:pos="4320"/>
        <w:tab w:val="left" w:pos="6480"/>
      </w:tabs>
      <w:rPr>
        <w:b/>
      </w:rPr>
    </w:pPr>
    <w:r>
      <w:rPr>
        <w:b/>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521BA" w14:textId="77777777" w:rsidR="00CD644D" w:rsidRDefault="00CD644D" w:rsidP="00CD644D">
    <w:pPr>
      <w:pStyle w:val="Header"/>
      <w:tabs>
        <w:tab w:val="clear" w:pos="4320"/>
        <w:tab w:val="clear" w:pos="8640"/>
        <w:tab w:val="left" w:pos="6480"/>
        <w:tab w:val="right" w:pos="9360"/>
      </w:tabs>
      <w:rPr>
        <w:b/>
        <w:u w:val="single"/>
      </w:rPr>
    </w:pPr>
    <w:r>
      <w:rPr>
        <w:b/>
      </w:rPr>
      <w:t>TEST 1</w:t>
    </w:r>
    <w:r>
      <w:rPr>
        <w:b/>
      </w:rPr>
      <w:tab/>
      <w:t>Last Name</w:t>
    </w:r>
    <w:r>
      <w:rPr>
        <w:b/>
        <w:u w:val="single"/>
      </w:rPr>
      <w:tab/>
    </w:r>
  </w:p>
  <w:p w14:paraId="7EDBAFE3" w14:textId="77777777" w:rsidR="00CD644D" w:rsidRDefault="00CD644D" w:rsidP="00CD644D">
    <w:pPr>
      <w:pStyle w:val="Header"/>
      <w:tabs>
        <w:tab w:val="clear" w:pos="4320"/>
        <w:tab w:val="clear" w:pos="8640"/>
        <w:tab w:val="left" w:pos="6480"/>
        <w:tab w:val="right" w:pos="9360"/>
      </w:tabs>
      <w:rPr>
        <w:b/>
        <w:u w:val="single"/>
      </w:rPr>
    </w:pPr>
  </w:p>
  <w:p w14:paraId="4CF79711" w14:textId="77777777" w:rsidR="00CD644D" w:rsidRPr="006E3734" w:rsidRDefault="00CD644D" w:rsidP="00CD644D">
    <w:pPr>
      <w:pStyle w:val="Header"/>
      <w:tabs>
        <w:tab w:val="clear" w:pos="4320"/>
        <w:tab w:val="clear" w:pos="8640"/>
        <w:tab w:val="right" w:pos="2880"/>
        <w:tab w:val="left" w:pos="6480"/>
        <w:tab w:val="right" w:pos="9360"/>
      </w:tabs>
      <w:rPr>
        <w:b/>
        <w:u w:val="single"/>
      </w:rPr>
    </w:pPr>
    <w:r>
      <w:rPr>
        <w:b/>
      </w:rPr>
      <w:t xml:space="preserve">ID Number </w:t>
    </w:r>
    <w:r>
      <w:rPr>
        <w:b/>
        <w:u w:val="single"/>
      </w:rPr>
      <w:t>***-**-</w:t>
    </w:r>
    <w:r>
      <w:rPr>
        <w:b/>
        <w:u w:val="single"/>
      </w:rPr>
      <w:tab/>
    </w:r>
    <w:r>
      <w:rPr>
        <w:b/>
      </w:rPr>
      <w:tab/>
      <w:t>First Name</w:t>
    </w:r>
    <w:r>
      <w:rPr>
        <w:b/>
        <w:u w:val="single"/>
      </w:rPr>
      <w:tab/>
    </w:r>
  </w:p>
  <w:p w14:paraId="516B4DE7" w14:textId="77777777" w:rsidR="00CD644D" w:rsidRDefault="00CD644D" w:rsidP="00CD644D">
    <w:pPr>
      <w:pStyle w:val="Header"/>
      <w:jc w:val="center"/>
      <w:rPr>
        <w:b/>
      </w:rPr>
    </w:pPr>
    <w:r>
      <w:rPr>
        <w:b/>
      </w:rPr>
      <w:t>ASTRONOMY 30500 EF</w:t>
    </w:r>
  </w:p>
  <w:p w14:paraId="1C9871E2" w14:textId="77777777" w:rsidR="00CD644D" w:rsidRDefault="00CD644D" w:rsidP="00CD644D">
    <w:pPr>
      <w:pStyle w:val="Header"/>
      <w:jc w:val="center"/>
      <w:rPr>
        <w:b/>
      </w:rPr>
    </w:pPr>
    <w:r>
      <w:rPr>
        <w:b/>
      </w:rPr>
      <w:t>Spring 2012</w:t>
    </w:r>
  </w:p>
  <w:p w14:paraId="1F55B236" w14:textId="77777777" w:rsidR="00CD644D" w:rsidRDefault="00CD644D" w:rsidP="00CD644D">
    <w:pPr>
      <w:pStyle w:val="Header"/>
      <w:jc w:val="center"/>
      <w:rPr>
        <w:b/>
      </w:rPr>
    </w:pPr>
    <w:r>
      <w:rPr>
        <w:b/>
      </w:rPr>
      <w:t>First Examination</w:t>
    </w:r>
  </w:p>
  <w:p w14:paraId="35A2838E" w14:textId="77777777" w:rsidR="00CD644D" w:rsidRDefault="00CD644D" w:rsidP="00CD644D">
    <w:pPr>
      <w:pStyle w:val="Header"/>
      <w:jc w:val="center"/>
      <w:rPr>
        <w:b/>
      </w:rPr>
    </w:pPr>
  </w:p>
  <w:p w14:paraId="369DB26E" w14:textId="77777777" w:rsidR="00CD644D" w:rsidRDefault="00CD644D" w:rsidP="00CD644D">
    <w:pPr>
      <w:pStyle w:val="Header"/>
      <w:tabs>
        <w:tab w:val="left" w:pos="720"/>
      </w:tabs>
      <w:jc w:val="both"/>
    </w:pPr>
    <w:r>
      <w:tab/>
      <w:t xml:space="preserve">Write your name and ID number in the spaces provided on each page of the exam. </w:t>
    </w:r>
  </w:p>
  <w:p w14:paraId="5AD3099D" w14:textId="77777777" w:rsidR="00CD644D" w:rsidRDefault="00CD644D" w:rsidP="00CD644D">
    <w:pPr>
      <w:pStyle w:val="Header"/>
      <w:tabs>
        <w:tab w:val="left" w:pos="720"/>
      </w:tabs>
      <w:jc w:val="both"/>
    </w:pPr>
    <w:r>
      <w:t xml:space="preserve">Write your name and 4-digit ID on the Scantron card as well: Last Name, First Name.  ALSO BE SURE to write your </w:t>
    </w:r>
    <w:r w:rsidRPr="000912B4">
      <w:rPr>
        <w:b/>
      </w:rPr>
      <w:t>Test #</w:t>
    </w:r>
    <w:r>
      <w:t xml:space="preserve"> shown in the upper left hand corner above on the</w:t>
    </w:r>
    <w:r w:rsidRPr="00946EFC">
      <w:t xml:space="preserve"> </w:t>
    </w:r>
    <w:r>
      <w:t>Scantron card.</w:t>
    </w:r>
  </w:p>
  <w:p w14:paraId="6D24BC33" w14:textId="77777777" w:rsidR="00CD644D" w:rsidRDefault="00CD644D" w:rsidP="00CD644D">
    <w:pPr>
      <w:pStyle w:val="Header"/>
      <w:tabs>
        <w:tab w:val="left" w:pos="720"/>
      </w:tabs>
      <w:jc w:val="both"/>
    </w:pPr>
  </w:p>
  <w:p w14:paraId="3554ED82" w14:textId="77777777" w:rsidR="00CD644D" w:rsidRDefault="00CD644D" w:rsidP="00CD644D">
    <w:pPr>
      <w:pStyle w:val="Header"/>
      <w:tabs>
        <w:tab w:val="left" w:pos="720"/>
      </w:tabs>
      <w:jc w:val="both"/>
    </w:pPr>
    <w:r>
      <w:tab/>
      <w:t>DETACH the answer sheet and use it to record your answers.  When you have completed the exam, transfer your answers to the Scantron Card, using a NO. 2 PENCIL, placing a HORIZONTAL LINE through the appropriate bubble.  Submit ALL material at the end of the exam.</w:t>
    </w:r>
  </w:p>
  <w:p w14:paraId="16286D2B" w14:textId="77777777" w:rsidR="00CD644D" w:rsidRDefault="00CD644D" w:rsidP="00CD644D">
    <w:pPr>
      <w:pStyle w:val="Header"/>
      <w:tabs>
        <w:tab w:val="left" w:pos="720"/>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10A9" w14:textId="085485E9" w:rsidR="00CD644D" w:rsidRPr="006E3734" w:rsidRDefault="00CD644D" w:rsidP="00FA2D37">
    <w:pPr>
      <w:pStyle w:val="Header"/>
      <w:tabs>
        <w:tab w:val="clear" w:pos="4320"/>
        <w:tab w:val="left" w:pos="648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55624" w14:textId="77777777" w:rsidR="00CD644D" w:rsidRDefault="00CD644D" w:rsidP="00FA2D37">
    <w:pPr>
      <w:pStyle w:val="Header"/>
      <w:tabs>
        <w:tab w:val="clear" w:pos="4320"/>
        <w:tab w:val="clear" w:pos="8640"/>
        <w:tab w:val="left" w:pos="6480"/>
        <w:tab w:val="right" w:pos="9360"/>
      </w:tabs>
      <w:rPr>
        <w:b/>
        <w:u w:val="single"/>
      </w:rPr>
    </w:pPr>
    <w:r>
      <w:rPr>
        <w:b/>
      </w:rPr>
      <w:t>TEST A</w:t>
    </w:r>
    <w:r>
      <w:rPr>
        <w:b/>
      </w:rPr>
      <w:tab/>
      <w:t>Last Name</w:t>
    </w:r>
    <w:r>
      <w:rPr>
        <w:b/>
        <w:u w:val="single"/>
      </w:rPr>
      <w:tab/>
    </w:r>
  </w:p>
  <w:p w14:paraId="1D3693C6" w14:textId="77777777" w:rsidR="00CD644D" w:rsidRDefault="00CD644D" w:rsidP="00FA2D37">
    <w:pPr>
      <w:pStyle w:val="Header"/>
      <w:tabs>
        <w:tab w:val="clear" w:pos="4320"/>
        <w:tab w:val="clear" w:pos="8640"/>
        <w:tab w:val="left" w:pos="6480"/>
        <w:tab w:val="right" w:pos="9360"/>
      </w:tabs>
      <w:rPr>
        <w:b/>
        <w:u w:val="single"/>
      </w:rPr>
    </w:pPr>
  </w:p>
  <w:p w14:paraId="51CFCD99" w14:textId="77777777" w:rsidR="00CD644D" w:rsidRPr="006E3734" w:rsidRDefault="00CD644D" w:rsidP="00FA2D37">
    <w:pPr>
      <w:pStyle w:val="Header"/>
      <w:tabs>
        <w:tab w:val="clear" w:pos="4320"/>
        <w:tab w:val="clear" w:pos="8640"/>
        <w:tab w:val="right" w:pos="3240"/>
        <w:tab w:val="left" w:pos="6480"/>
        <w:tab w:val="right" w:pos="9360"/>
      </w:tabs>
      <w:rPr>
        <w:b/>
        <w:u w:val="single"/>
      </w:rPr>
    </w:pPr>
    <w:r>
      <w:rPr>
        <w:b/>
      </w:rPr>
      <w:t xml:space="preserve">EMPLID Number </w:t>
    </w:r>
    <w:r>
      <w:rPr>
        <w:b/>
        <w:u w:val="single"/>
      </w:rPr>
      <w:tab/>
    </w:r>
    <w:r>
      <w:rPr>
        <w:b/>
      </w:rPr>
      <w:tab/>
      <w:t>First Name</w:t>
    </w:r>
    <w:r>
      <w:rPr>
        <w:b/>
        <w:u w:val="single"/>
      </w:rPr>
      <w:tab/>
    </w:r>
  </w:p>
  <w:p w14:paraId="2C0F490A" w14:textId="77777777" w:rsidR="00CD644D" w:rsidRDefault="00CD644D" w:rsidP="00FA2D37">
    <w:pPr>
      <w:pStyle w:val="Header"/>
      <w:jc w:val="center"/>
      <w:rPr>
        <w:b/>
      </w:rPr>
    </w:pPr>
    <w:r>
      <w:rPr>
        <w:b/>
      </w:rPr>
      <w:t>ASTRONOMY 30500 EF</w:t>
    </w:r>
  </w:p>
  <w:p w14:paraId="6171D208" w14:textId="77777777" w:rsidR="00CD644D" w:rsidRDefault="00CD644D" w:rsidP="00FA2D37">
    <w:pPr>
      <w:pStyle w:val="Header"/>
      <w:jc w:val="center"/>
      <w:rPr>
        <w:b/>
      </w:rPr>
    </w:pPr>
    <w:r>
      <w:rPr>
        <w:b/>
      </w:rPr>
      <w:t>Spring 2017</w:t>
    </w:r>
  </w:p>
  <w:p w14:paraId="66936F18" w14:textId="77777777" w:rsidR="00CD644D" w:rsidRDefault="00CD644D" w:rsidP="00FA2D37">
    <w:pPr>
      <w:pStyle w:val="Header"/>
      <w:jc w:val="center"/>
      <w:rPr>
        <w:b/>
      </w:rPr>
    </w:pPr>
    <w:r>
      <w:rPr>
        <w:b/>
      </w:rPr>
      <w:t>First Examination</w:t>
    </w:r>
  </w:p>
  <w:p w14:paraId="4119E507" w14:textId="77777777" w:rsidR="00CD644D" w:rsidRDefault="00CD644D" w:rsidP="00FA2D37">
    <w:pPr>
      <w:pStyle w:val="Header"/>
      <w:jc w:val="center"/>
      <w:rPr>
        <w:b/>
      </w:rPr>
    </w:pPr>
  </w:p>
  <w:p w14:paraId="19741A4F" w14:textId="77777777" w:rsidR="00CD644D" w:rsidRDefault="00CD644D" w:rsidP="00FA2D37">
    <w:pPr>
      <w:pStyle w:val="Header"/>
      <w:tabs>
        <w:tab w:val="left" w:pos="720"/>
      </w:tabs>
      <w:jc w:val="both"/>
    </w:pPr>
    <w:r>
      <w:tab/>
      <w:t xml:space="preserve">Write your name and EMPLID number in the spaces provided on the first page of the exam and on the exam answer sheet. Write your name and EMPLID on the Scantron Sheet as well: Last Name, First Name. ALSO BE SURE to write your </w:t>
    </w:r>
    <w:r w:rsidRPr="000912B4">
      <w:rPr>
        <w:b/>
      </w:rPr>
      <w:t xml:space="preserve">Test </w:t>
    </w:r>
    <w:r>
      <w:rPr>
        <w:b/>
      </w:rPr>
      <w:t>Letter</w:t>
    </w:r>
    <w:r>
      <w:t xml:space="preserve"> shown in the upper left hand corner above on the</w:t>
    </w:r>
    <w:r w:rsidRPr="00946EFC">
      <w:t xml:space="preserve"> </w:t>
    </w:r>
    <w:r>
      <w:t>Scantron Sheet in the space provided. Fill in ALL the Scantron bubbles!!!</w:t>
    </w:r>
  </w:p>
  <w:p w14:paraId="1621F73C" w14:textId="77777777" w:rsidR="00CD644D" w:rsidRDefault="00CD644D" w:rsidP="00FA2D37">
    <w:pPr>
      <w:pStyle w:val="Header"/>
      <w:tabs>
        <w:tab w:val="left" w:pos="720"/>
      </w:tabs>
      <w:jc w:val="both"/>
    </w:pPr>
  </w:p>
  <w:p w14:paraId="3016648E" w14:textId="77777777" w:rsidR="00CD644D" w:rsidRDefault="00CD644D" w:rsidP="00FA2D37">
    <w:pPr>
      <w:pStyle w:val="Header"/>
      <w:tabs>
        <w:tab w:val="left" w:pos="720"/>
      </w:tabs>
      <w:jc w:val="both"/>
    </w:pPr>
    <w:r>
      <w:tab/>
      <w:t>Now DETACH the answer sheet and use it to record your answers. ONLY AFTER you have completed the exam, transfer your answers to the Scantron Sheet, using a No. 2 pencil or a dark pen, filling in the appropriate bubbles. Submit ALL materials at the end of the exam.</w:t>
    </w:r>
  </w:p>
  <w:p w14:paraId="661C786C" w14:textId="77777777" w:rsidR="00CD644D" w:rsidRDefault="00CD644D" w:rsidP="00FA2D37">
    <w:pPr>
      <w:pStyle w:val="Header"/>
      <w:tabs>
        <w:tab w:val="left" w:pos="720"/>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3956C" w14:textId="77777777" w:rsidR="00CD644D" w:rsidRDefault="00CD644D" w:rsidP="00CD644D">
    <w:pPr>
      <w:pStyle w:val="Header"/>
      <w:tabs>
        <w:tab w:val="clear" w:pos="4320"/>
        <w:tab w:val="clear" w:pos="8640"/>
        <w:tab w:val="left" w:pos="6480"/>
        <w:tab w:val="right" w:pos="9360"/>
      </w:tabs>
      <w:rPr>
        <w:b/>
        <w:u w:val="single"/>
      </w:rPr>
    </w:pPr>
    <w:r>
      <w:rPr>
        <w:b/>
      </w:rPr>
      <w:t>TEST 1</w:t>
    </w:r>
    <w:r>
      <w:rPr>
        <w:b/>
      </w:rPr>
      <w:tab/>
      <w:t>Last Name</w:t>
    </w:r>
    <w:r>
      <w:rPr>
        <w:b/>
        <w:u w:val="single"/>
      </w:rPr>
      <w:tab/>
    </w:r>
  </w:p>
  <w:p w14:paraId="6D582859" w14:textId="77777777" w:rsidR="00CD644D" w:rsidRDefault="00CD644D" w:rsidP="00CD644D">
    <w:pPr>
      <w:pStyle w:val="Header"/>
      <w:tabs>
        <w:tab w:val="clear" w:pos="4320"/>
        <w:tab w:val="clear" w:pos="8640"/>
        <w:tab w:val="left" w:pos="6480"/>
        <w:tab w:val="right" w:pos="9360"/>
      </w:tabs>
      <w:rPr>
        <w:b/>
        <w:u w:val="single"/>
      </w:rPr>
    </w:pPr>
  </w:p>
  <w:p w14:paraId="6A10CF8C" w14:textId="77777777" w:rsidR="00CD644D" w:rsidRPr="00376381" w:rsidRDefault="00CD644D" w:rsidP="00CD644D">
    <w:pPr>
      <w:pStyle w:val="Header"/>
      <w:tabs>
        <w:tab w:val="clear" w:pos="4320"/>
        <w:tab w:val="clear" w:pos="8640"/>
        <w:tab w:val="right" w:pos="2880"/>
        <w:tab w:val="left" w:pos="6480"/>
        <w:tab w:val="right" w:pos="9360"/>
      </w:tabs>
      <w:rPr>
        <w:b/>
        <w:u w:val="single"/>
      </w:rPr>
    </w:pPr>
    <w:r>
      <w:rPr>
        <w:b/>
      </w:rPr>
      <w:t xml:space="preserve">ID Number </w:t>
    </w:r>
    <w:r>
      <w:rPr>
        <w:b/>
        <w:u w:val="single"/>
      </w:rPr>
      <w:t>***-**-</w:t>
    </w:r>
    <w:r>
      <w:rPr>
        <w:b/>
        <w:u w:val="single"/>
      </w:rPr>
      <w:tab/>
    </w:r>
    <w:r>
      <w:rPr>
        <w:b/>
      </w:rPr>
      <w:tab/>
      <w:t>First Name</w:t>
    </w:r>
    <w:r>
      <w:rPr>
        <w:b/>
        <w:u w:val="single"/>
      </w:rPr>
      <w:tab/>
    </w:r>
  </w:p>
  <w:p w14:paraId="21F71962" w14:textId="77777777" w:rsidR="00CD644D" w:rsidRDefault="00CD64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F5D9D" w14:textId="77777777" w:rsidR="00CD644D" w:rsidRDefault="00CD644D" w:rsidP="00CD644D">
    <w:pPr>
      <w:pStyle w:val="Header"/>
      <w:tabs>
        <w:tab w:val="clear" w:pos="4320"/>
        <w:tab w:val="clear" w:pos="8640"/>
        <w:tab w:val="left" w:pos="6480"/>
        <w:tab w:val="right" w:pos="9360"/>
      </w:tabs>
      <w:rPr>
        <w:b/>
        <w:u w:val="single"/>
      </w:rPr>
    </w:pPr>
    <w:r>
      <w:rPr>
        <w:b/>
      </w:rPr>
      <w:t>TEST 1</w:t>
    </w:r>
    <w:r>
      <w:rPr>
        <w:b/>
      </w:rPr>
      <w:tab/>
      <w:t>Last Name</w:t>
    </w:r>
    <w:r>
      <w:rPr>
        <w:b/>
        <w:u w:val="single"/>
      </w:rPr>
      <w:tab/>
    </w:r>
  </w:p>
  <w:p w14:paraId="44E729F3" w14:textId="77777777" w:rsidR="00CD644D" w:rsidRDefault="00CD644D" w:rsidP="00CD644D">
    <w:pPr>
      <w:pStyle w:val="Header"/>
      <w:tabs>
        <w:tab w:val="clear" w:pos="4320"/>
        <w:tab w:val="clear" w:pos="8640"/>
        <w:tab w:val="left" w:pos="6480"/>
        <w:tab w:val="right" w:pos="9360"/>
      </w:tabs>
      <w:rPr>
        <w:b/>
        <w:u w:val="single"/>
      </w:rPr>
    </w:pPr>
  </w:p>
  <w:p w14:paraId="734127EA" w14:textId="77777777" w:rsidR="00CD644D" w:rsidRPr="00376381" w:rsidRDefault="00CD644D" w:rsidP="00CD644D">
    <w:pPr>
      <w:pStyle w:val="Header"/>
      <w:tabs>
        <w:tab w:val="clear" w:pos="4320"/>
        <w:tab w:val="clear" w:pos="8640"/>
        <w:tab w:val="right" w:pos="2880"/>
        <w:tab w:val="left" w:pos="6480"/>
        <w:tab w:val="right" w:pos="9360"/>
      </w:tabs>
      <w:rPr>
        <w:b/>
        <w:u w:val="single"/>
      </w:rPr>
    </w:pPr>
    <w:r>
      <w:rPr>
        <w:b/>
      </w:rPr>
      <w:t xml:space="preserve">ID Number </w:t>
    </w:r>
    <w:r>
      <w:rPr>
        <w:b/>
        <w:u w:val="single"/>
      </w:rPr>
      <w:t>***-**-</w:t>
    </w:r>
    <w:r>
      <w:rPr>
        <w:b/>
        <w:u w:val="single"/>
      </w:rPr>
      <w:tab/>
    </w:r>
    <w:r>
      <w:rPr>
        <w:b/>
      </w:rPr>
      <w:tab/>
      <w:t>First Name</w:t>
    </w:r>
    <w:r>
      <w:rPr>
        <w:b/>
        <w:u w:val="single"/>
      </w:rPr>
      <w:tab/>
    </w:r>
  </w:p>
  <w:p w14:paraId="25A537A4" w14:textId="77777777" w:rsidR="00CD644D" w:rsidRPr="006E3734" w:rsidRDefault="00CD644D" w:rsidP="00CD644D">
    <w:pPr>
      <w:pStyle w:val="Header"/>
      <w:tabs>
        <w:tab w:val="clear" w:pos="4320"/>
        <w:tab w:val="left" w:pos="6480"/>
      </w:tabs>
      <w:rPr>
        <w:b/>
      </w:rPr>
    </w:pPr>
    <w:r>
      <w:rPr>
        <w:b/>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D35B0" w14:textId="77777777" w:rsidR="00CD644D" w:rsidRPr="004806B4" w:rsidRDefault="00CD644D" w:rsidP="00CD644D">
    <w:pPr>
      <w:pStyle w:val="Header"/>
      <w:tabs>
        <w:tab w:val="clear" w:pos="4320"/>
        <w:tab w:val="clear" w:pos="8640"/>
        <w:tab w:val="left" w:pos="6480"/>
        <w:tab w:val="right" w:pos="9360"/>
      </w:tabs>
      <w:rPr>
        <w:b/>
        <w:u w:val="single"/>
      </w:rPr>
    </w:pPr>
    <w:r w:rsidRPr="004806B4">
      <w:rPr>
        <w:b/>
      </w:rPr>
      <w:t>T</w:t>
    </w:r>
    <w:r>
      <w:rPr>
        <w:b/>
      </w:rPr>
      <w:t>EST A</w:t>
    </w:r>
    <w:r w:rsidRPr="004806B4">
      <w:rPr>
        <w:b/>
      </w:rPr>
      <w:tab/>
      <w:t>Last Name</w:t>
    </w:r>
    <w:r w:rsidRPr="004806B4">
      <w:rPr>
        <w:b/>
        <w:u w:val="single"/>
      </w:rPr>
      <w:tab/>
    </w:r>
  </w:p>
  <w:p w14:paraId="65515011" w14:textId="77777777" w:rsidR="00CD644D" w:rsidRPr="004806B4" w:rsidRDefault="00CD644D" w:rsidP="00CD644D">
    <w:pPr>
      <w:pStyle w:val="Header"/>
      <w:tabs>
        <w:tab w:val="clear" w:pos="4320"/>
        <w:tab w:val="clear" w:pos="8640"/>
        <w:tab w:val="left" w:pos="6480"/>
        <w:tab w:val="right" w:pos="9360"/>
      </w:tabs>
      <w:rPr>
        <w:b/>
        <w:u w:val="single"/>
      </w:rPr>
    </w:pPr>
  </w:p>
  <w:p w14:paraId="7B797FAD" w14:textId="77777777" w:rsidR="00CD644D" w:rsidRPr="004806B4" w:rsidRDefault="00CD644D" w:rsidP="00CD644D">
    <w:pPr>
      <w:pStyle w:val="Header"/>
      <w:tabs>
        <w:tab w:val="clear" w:pos="4320"/>
        <w:tab w:val="clear" w:pos="8640"/>
        <w:tab w:val="right" w:pos="2880"/>
        <w:tab w:val="left" w:pos="6480"/>
        <w:tab w:val="right" w:pos="9360"/>
      </w:tabs>
      <w:rPr>
        <w:b/>
        <w:u w:val="single"/>
      </w:rPr>
    </w:pPr>
    <w:r>
      <w:rPr>
        <w:b/>
      </w:rPr>
      <w:t>EMPLID</w:t>
    </w:r>
    <w:r w:rsidRPr="004806B4">
      <w:rPr>
        <w:b/>
      </w:rPr>
      <w:t xml:space="preserve"> </w:t>
    </w:r>
    <w:r w:rsidRPr="004806B4">
      <w:rPr>
        <w:b/>
        <w:u w:val="single"/>
      </w:rPr>
      <w:tab/>
    </w:r>
    <w:r w:rsidRPr="004806B4">
      <w:rPr>
        <w:b/>
      </w:rPr>
      <w:tab/>
      <w:t>First Name</w:t>
    </w:r>
    <w:r w:rsidRPr="004806B4">
      <w:rPr>
        <w:b/>
        <w:u w:val="single"/>
      </w:rPr>
      <w:tab/>
    </w:r>
  </w:p>
  <w:p w14:paraId="7F241870" w14:textId="77777777" w:rsidR="00CD644D" w:rsidRPr="004806B4" w:rsidRDefault="00CD644D" w:rsidP="00CD644D">
    <w:pPr>
      <w:pStyle w:val="Header"/>
      <w:jc w:val="center"/>
      <w:rPr>
        <w:b/>
      </w:rPr>
    </w:pPr>
    <w:r>
      <w:rPr>
        <w:b/>
      </w:rPr>
      <w:t>ASTRONOMY 30500 EF</w:t>
    </w:r>
  </w:p>
  <w:p w14:paraId="26CA85FD" w14:textId="77777777" w:rsidR="00CD644D" w:rsidRPr="004806B4" w:rsidRDefault="00CD644D" w:rsidP="00CD644D">
    <w:pPr>
      <w:pStyle w:val="Header"/>
      <w:jc w:val="center"/>
      <w:rPr>
        <w:b/>
      </w:rPr>
    </w:pPr>
    <w:r>
      <w:rPr>
        <w:b/>
      </w:rPr>
      <w:t>Spring 2017</w:t>
    </w:r>
  </w:p>
  <w:p w14:paraId="4282F3C8" w14:textId="77777777" w:rsidR="00CD644D" w:rsidRPr="004806B4" w:rsidRDefault="00CD644D" w:rsidP="00CD644D">
    <w:pPr>
      <w:pStyle w:val="Header"/>
      <w:jc w:val="center"/>
      <w:rPr>
        <w:b/>
      </w:rPr>
    </w:pPr>
    <w:r>
      <w:rPr>
        <w:b/>
      </w:rPr>
      <w:t>Second</w:t>
    </w:r>
    <w:r w:rsidRPr="004806B4">
      <w:rPr>
        <w:b/>
      </w:rPr>
      <w:t xml:space="preserve"> Examination</w:t>
    </w:r>
  </w:p>
  <w:p w14:paraId="34CF1454" w14:textId="77777777" w:rsidR="00CD644D" w:rsidRPr="004806B4" w:rsidRDefault="00CD644D" w:rsidP="00CD644D">
    <w:pPr>
      <w:pStyle w:val="Header"/>
      <w:jc w:val="center"/>
      <w:rPr>
        <w:b/>
      </w:rPr>
    </w:pPr>
  </w:p>
  <w:p w14:paraId="074B97BC" w14:textId="77777777" w:rsidR="00CD644D" w:rsidRDefault="00CD644D" w:rsidP="00CD644D">
    <w:pPr>
      <w:pStyle w:val="Header"/>
      <w:tabs>
        <w:tab w:val="left" w:pos="720"/>
      </w:tabs>
      <w:jc w:val="both"/>
    </w:pPr>
    <w:r w:rsidRPr="004806B4">
      <w:tab/>
    </w:r>
    <w:r>
      <w:t xml:space="preserve">Write your name and ID number in the spaces provided on the first page of the exam and on the exam answer sheet. Write your name and EMPLID on the Scantron Sheet as well: Last Name, First Name.  ALSO BE SURE to write your </w:t>
    </w:r>
    <w:r w:rsidRPr="000912B4">
      <w:rPr>
        <w:b/>
      </w:rPr>
      <w:t xml:space="preserve">Test </w:t>
    </w:r>
    <w:r>
      <w:rPr>
        <w:b/>
      </w:rPr>
      <w:t>Letter</w:t>
    </w:r>
    <w:r>
      <w:t xml:space="preserve"> shown in the upper left hand corner above on the</w:t>
    </w:r>
    <w:r w:rsidRPr="00946EFC">
      <w:t xml:space="preserve"> </w:t>
    </w:r>
    <w:r>
      <w:t>Scantron Sheet in the space provided. Fill in ALL the Scantron bubbles!!!</w:t>
    </w:r>
  </w:p>
  <w:p w14:paraId="7A08CA21" w14:textId="77777777" w:rsidR="00CD644D" w:rsidRDefault="00CD644D" w:rsidP="00CD644D">
    <w:pPr>
      <w:pStyle w:val="Header"/>
      <w:tabs>
        <w:tab w:val="left" w:pos="720"/>
      </w:tabs>
      <w:jc w:val="both"/>
    </w:pPr>
  </w:p>
  <w:p w14:paraId="3E3F5517" w14:textId="77777777" w:rsidR="00CD644D" w:rsidRDefault="00CD644D" w:rsidP="00CD644D">
    <w:pPr>
      <w:pStyle w:val="Header"/>
      <w:tabs>
        <w:tab w:val="left" w:pos="720"/>
      </w:tabs>
      <w:jc w:val="both"/>
    </w:pPr>
    <w:r>
      <w:tab/>
      <w:t>Now DETACH the answer sheet and use it to record your answers.  Once you have completed the exam, transfer your answers to the Scantron Sheet, using a No. 2 pencil or a dark pen, filling in the appropriate bubbles.  Submit ALL materials at the end of the exam.</w:t>
    </w:r>
  </w:p>
  <w:p w14:paraId="1EB02BFF" w14:textId="77777777" w:rsidR="00CD644D" w:rsidRDefault="00CD644D" w:rsidP="00CD644D">
    <w:pPr>
      <w:pStyle w:val="Header"/>
      <w:tabs>
        <w:tab w:val="left" w:pos="72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54E1" w14:textId="77777777" w:rsidR="00CD644D" w:rsidRDefault="00CD644D" w:rsidP="00CD644D">
    <w:pPr>
      <w:pStyle w:val="Header"/>
      <w:tabs>
        <w:tab w:val="clear" w:pos="4320"/>
        <w:tab w:val="clear" w:pos="8640"/>
        <w:tab w:val="left" w:pos="6480"/>
        <w:tab w:val="right" w:pos="9360"/>
      </w:tabs>
      <w:rPr>
        <w:b/>
        <w:u w:val="single"/>
      </w:rPr>
    </w:pPr>
    <w:r>
      <w:rPr>
        <w:b/>
      </w:rPr>
      <w:t>TEST A</w:t>
    </w:r>
    <w:r>
      <w:rPr>
        <w:b/>
      </w:rPr>
      <w:tab/>
      <w:t>Last Name</w:t>
    </w:r>
    <w:r>
      <w:rPr>
        <w:b/>
        <w:u w:val="single"/>
      </w:rPr>
      <w:tab/>
    </w:r>
  </w:p>
  <w:p w14:paraId="765E2A54" w14:textId="77777777" w:rsidR="00CD644D" w:rsidRDefault="00CD644D" w:rsidP="00CD644D">
    <w:pPr>
      <w:pStyle w:val="Header"/>
      <w:tabs>
        <w:tab w:val="clear" w:pos="4320"/>
        <w:tab w:val="clear" w:pos="8640"/>
        <w:tab w:val="left" w:pos="6480"/>
        <w:tab w:val="right" w:pos="9360"/>
      </w:tabs>
      <w:rPr>
        <w:b/>
        <w:u w:val="single"/>
      </w:rPr>
    </w:pPr>
  </w:p>
  <w:p w14:paraId="158ADC9E" w14:textId="77777777" w:rsidR="00CD644D" w:rsidRPr="00376381" w:rsidRDefault="00CD644D" w:rsidP="00CD644D">
    <w:pPr>
      <w:pStyle w:val="Header"/>
      <w:tabs>
        <w:tab w:val="clear" w:pos="4320"/>
        <w:tab w:val="clear" w:pos="8640"/>
        <w:tab w:val="right" w:pos="2880"/>
        <w:tab w:val="left" w:pos="6480"/>
        <w:tab w:val="right" w:pos="9360"/>
      </w:tabs>
      <w:rPr>
        <w:b/>
        <w:u w:val="single"/>
      </w:rPr>
    </w:pPr>
    <w:r>
      <w:rPr>
        <w:b/>
      </w:rPr>
      <w:t>EMPLID</w:t>
    </w:r>
    <w:r>
      <w:rPr>
        <w:b/>
        <w:u w:val="single"/>
      </w:rPr>
      <w:tab/>
    </w:r>
    <w:r>
      <w:rPr>
        <w:b/>
      </w:rPr>
      <w:tab/>
      <w:t>First Name</w:t>
    </w:r>
    <w:r>
      <w:rPr>
        <w:b/>
        <w:u w:val="single"/>
      </w:rPr>
      <w:tab/>
    </w:r>
  </w:p>
  <w:p w14:paraId="0B3E55DE" w14:textId="77777777" w:rsidR="00CD644D" w:rsidRDefault="00CD644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670C" w14:textId="77777777" w:rsidR="00CD644D" w:rsidRPr="006E3734" w:rsidRDefault="00CD644D" w:rsidP="00CD644D">
    <w:pPr>
      <w:pStyle w:val="Header"/>
      <w:tabs>
        <w:tab w:val="clear" w:pos="4320"/>
        <w:tab w:val="left" w:pos="6480"/>
      </w:tabs>
      <w:rPr>
        <w:b/>
      </w:rPr>
    </w:pPr>
    <w:r>
      <w:rPr>
        <w:b/>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81ED" w14:textId="77777777" w:rsidR="00CD644D" w:rsidRDefault="00CD644D" w:rsidP="00CD644D">
    <w:pPr>
      <w:pStyle w:val="Header"/>
      <w:tabs>
        <w:tab w:val="clear" w:pos="4320"/>
        <w:tab w:val="clear" w:pos="8640"/>
        <w:tab w:val="left" w:pos="6480"/>
        <w:tab w:val="right" w:pos="9360"/>
      </w:tabs>
      <w:rPr>
        <w:b/>
        <w:u w:val="single"/>
      </w:rPr>
    </w:pPr>
    <w:r>
      <w:rPr>
        <w:b/>
      </w:rPr>
      <w:t>TEST 1</w:t>
    </w:r>
    <w:r>
      <w:rPr>
        <w:b/>
      </w:rPr>
      <w:tab/>
      <w:t>Last Name</w:t>
    </w:r>
    <w:r>
      <w:rPr>
        <w:b/>
        <w:u w:val="single"/>
      </w:rPr>
      <w:tab/>
    </w:r>
  </w:p>
  <w:p w14:paraId="1EE817F3" w14:textId="77777777" w:rsidR="00CD644D" w:rsidRDefault="00CD644D" w:rsidP="00CD644D">
    <w:pPr>
      <w:pStyle w:val="Header"/>
      <w:tabs>
        <w:tab w:val="clear" w:pos="4320"/>
        <w:tab w:val="clear" w:pos="8640"/>
        <w:tab w:val="left" w:pos="6480"/>
        <w:tab w:val="right" w:pos="9360"/>
      </w:tabs>
      <w:rPr>
        <w:b/>
        <w:u w:val="single"/>
      </w:rPr>
    </w:pPr>
  </w:p>
  <w:p w14:paraId="48EB7741" w14:textId="77777777" w:rsidR="00CD644D" w:rsidRPr="006E3734" w:rsidRDefault="00CD644D" w:rsidP="00CD644D">
    <w:pPr>
      <w:pStyle w:val="Header"/>
      <w:tabs>
        <w:tab w:val="clear" w:pos="4320"/>
        <w:tab w:val="clear" w:pos="8640"/>
        <w:tab w:val="right" w:pos="2880"/>
        <w:tab w:val="left" w:pos="6480"/>
        <w:tab w:val="right" w:pos="9360"/>
      </w:tabs>
      <w:rPr>
        <w:b/>
        <w:u w:val="single"/>
      </w:rPr>
    </w:pPr>
    <w:r>
      <w:rPr>
        <w:b/>
      </w:rPr>
      <w:t xml:space="preserve">ID Number </w:t>
    </w:r>
    <w:r>
      <w:rPr>
        <w:b/>
        <w:u w:val="single"/>
      </w:rPr>
      <w:t>***-**-</w:t>
    </w:r>
    <w:r>
      <w:rPr>
        <w:b/>
        <w:u w:val="single"/>
      </w:rPr>
      <w:tab/>
    </w:r>
    <w:r>
      <w:rPr>
        <w:b/>
      </w:rPr>
      <w:tab/>
      <w:t>First Name</w:t>
    </w:r>
    <w:r>
      <w:rPr>
        <w:b/>
        <w:u w:val="single"/>
      </w:rPr>
      <w:tab/>
    </w:r>
  </w:p>
  <w:p w14:paraId="0C4AD860" w14:textId="77777777" w:rsidR="00CD644D" w:rsidRDefault="00CD644D" w:rsidP="00CD644D">
    <w:pPr>
      <w:pStyle w:val="Header"/>
      <w:jc w:val="center"/>
      <w:rPr>
        <w:b/>
      </w:rPr>
    </w:pPr>
    <w:r>
      <w:rPr>
        <w:b/>
      </w:rPr>
      <w:t>ASTRONOMY 30500 EF</w:t>
    </w:r>
  </w:p>
  <w:p w14:paraId="2E5B9399" w14:textId="77777777" w:rsidR="00CD644D" w:rsidRDefault="00CD644D" w:rsidP="00CD644D">
    <w:pPr>
      <w:pStyle w:val="Header"/>
      <w:jc w:val="center"/>
      <w:rPr>
        <w:b/>
      </w:rPr>
    </w:pPr>
    <w:r>
      <w:rPr>
        <w:b/>
      </w:rPr>
      <w:t>Spring 2010</w:t>
    </w:r>
  </w:p>
  <w:p w14:paraId="0A3A1B51" w14:textId="77777777" w:rsidR="00CD644D" w:rsidRDefault="00CD644D" w:rsidP="00CD644D">
    <w:pPr>
      <w:pStyle w:val="Header"/>
      <w:jc w:val="center"/>
      <w:rPr>
        <w:b/>
      </w:rPr>
    </w:pPr>
    <w:r>
      <w:rPr>
        <w:b/>
      </w:rPr>
      <w:t>Final Examination</w:t>
    </w:r>
  </w:p>
  <w:p w14:paraId="7236B7E2" w14:textId="77777777" w:rsidR="00CD644D" w:rsidRDefault="00CD644D" w:rsidP="00CD644D">
    <w:pPr>
      <w:pStyle w:val="Header"/>
      <w:jc w:val="center"/>
      <w:rPr>
        <w:b/>
      </w:rPr>
    </w:pPr>
  </w:p>
  <w:p w14:paraId="3839418D" w14:textId="77777777" w:rsidR="00CD644D" w:rsidRDefault="00CD644D" w:rsidP="00CD644D">
    <w:pPr>
      <w:pStyle w:val="Header"/>
      <w:tabs>
        <w:tab w:val="left" w:pos="720"/>
      </w:tabs>
      <w:jc w:val="both"/>
    </w:pPr>
    <w:r>
      <w:tab/>
      <w:t xml:space="preserve">Write your name and ID number in the spaces provided on each page of the exam. </w:t>
    </w:r>
  </w:p>
  <w:p w14:paraId="0794A028" w14:textId="77777777" w:rsidR="00CD644D" w:rsidRDefault="00CD644D" w:rsidP="00CD644D">
    <w:pPr>
      <w:pStyle w:val="Header"/>
      <w:tabs>
        <w:tab w:val="left" w:pos="720"/>
      </w:tabs>
      <w:jc w:val="both"/>
    </w:pPr>
    <w:r>
      <w:t xml:space="preserve">Be sure to write your NAME on the Scantron card as well: Last Name, First Name.  ALSO, be sure to write your </w:t>
    </w:r>
    <w:r w:rsidRPr="000912B4">
      <w:rPr>
        <w:b/>
      </w:rPr>
      <w:t>Test #</w:t>
    </w:r>
    <w:r>
      <w:t xml:space="preserve"> shown in the upper left hand corner above on the</w:t>
    </w:r>
    <w:r w:rsidRPr="00946EFC">
      <w:t xml:space="preserve"> </w:t>
    </w:r>
    <w:r>
      <w:t>Scantron card.</w:t>
    </w:r>
  </w:p>
  <w:p w14:paraId="6BD0E184" w14:textId="77777777" w:rsidR="00CD644D" w:rsidRDefault="00CD644D" w:rsidP="00CD644D">
    <w:pPr>
      <w:pStyle w:val="Header"/>
      <w:tabs>
        <w:tab w:val="left" w:pos="720"/>
      </w:tabs>
      <w:jc w:val="both"/>
    </w:pPr>
  </w:p>
  <w:p w14:paraId="47686DA1" w14:textId="77777777" w:rsidR="00CD644D" w:rsidRDefault="00CD644D" w:rsidP="00CD644D">
    <w:pPr>
      <w:pStyle w:val="Header"/>
      <w:tabs>
        <w:tab w:val="left" w:pos="720"/>
      </w:tabs>
      <w:jc w:val="both"/>
    </w:pPr>
    <w:r>
      <w:tab/>
      <w:t>Answer all questions.  Mark your answer on the test sheet AND, USING A NO. 2 PENCIL, place a horizontal mark through the correct answer on the Scantron card.  Your exam will NOT be graded on time unless you have followed all instructions.</w:t>
    </w:r>
  </w:p>
  <w:p w14:paraId="0C4289E4" w14:textId="77777777" w:rsidR="00CD644D" w:rsidRDefault="00CD6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92D"/>
    <w:multiLevelType w:val="hybridMultilevel"/>
    <w:tmpl w:val="4C74878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01010D"/>
    <w:multiLevelType w:val="hybridMultilevel"/>
    <w:tmpl w:val="3B7EAD5C"/>
    <w:lvl w:ilvl="0" w:tplc="031EF05E">
      <w:start w:val="1"/>
      <w:numFmt w:val="bullet"/>
      <w:lvlText w:val="•"/>
      <w:lvlJc w:val="left"/>
      <w:pPr>
        <w:tabs>
          <w:tab w:val="num" w:pos="720"/>
        </w:tabs>
        <w:ind w:left="720" w:hanging="360"/>
      </w:pPr>
      <w:rPr>
        <w:rFonts w:ascii="Arial" w:hAnsi="Arial" w:hint="default"/>
      </w:rPr>
    </w:lvl>
    <w:lvl w:ilvl="1" w:tplc="0206FA5C" w:tentative="1">
      <w:start w:val="1"/>
      <w:numFmt w:val="bullet"/>
      <w:lvlText w:val="•"/>
      <w:lvlJc w:val="left"/>
      <w:pPr>
        <w:tabs>
          <w:tab w:val="num" w:pos="1440"/>
        </w:tabs>
        <w:ind w:left="1440" w:hanging="360"/>
      </w:pPr>
      <w:rPr>
        <w:rFonts w:ascii="Arial" w:hAnsi="Arial" w:hint="default"/>
      </w:rPr>
    </w:lvl>
    <w:lvl w:ilvl="2" w:tplc="04090017">
      <w:start w:val="1"/>
      <w:numFmt w:val="lowerLetter"/>
      <w:lvlText w:val="%3)"/>
      <w:lvlJc w:val="left"/>
      <w:pPr>
        <w:ind w:left="2160" w:hanging="360"/>
      </w:pPr>
    </w:lvl>
    <w:lvl w:ilvl="3" w:tplc="3D2A03C4" w:tentative="1">
      <w:start w:val="1"/>
      <w:numFmt w:val="bullet"/>
      <w:lvlText w:val="•"/>
      <w:lvlJc w:val="left"/>
      <w:pPr>
        <w:tabs>
          <w:tab w:val="num" w:pos="2880"/>
        </w:tabs>
        <w:ind w:left="2880" w:hanging="360"/>
      </w:pPr>
      <w:rPr>
        <w:rFonts w:ascii="Arial" w:hAnsi="Arial" w:hint="default"/>
      </w:rPr>
    </w:lvl>
    <w:lvl w:ilvl="4" w:tplc="D6F886BA" w:tentative="1">
      <w:start w:val="1"/>
      <w:numFmt w:val="bullet"/>
      <w:lvlText w:val="•"/>
      <w:lvlJc w:val="left"/>
      <w:pPr>
        <w:tabs>
          <w:tab w:val="num" w:pos="3600"/>
        </w:tabs>
        <w:ind w:left="3600" w:hanging="360"/>
      </w:pPr>
      <w:rPr>
        <w:rFonts w:ascii="Arial" w:hAnsi="Arial" w:hint="default"/>
      </w:rPr>
    </w:lvl>
    <w:lvl w:ilvl="5" w:tplc="21B8EDD0" w:tentative="1">
      <w:start w:val="1"/>
      <w:numFmt w:val="bullet"/>
      <w:lvlText w:val="•"/>
      <w:lvlJc w:val="left"/>
      <w:pPr>
        <w:tabs>
          <w:tab w:val="num" w:pos="4320"/>
        </w:tabs>
        <w:ind w:left="4320" w:hanging="360"/>
      </w:pPr>
      <w:rPr>
        <w:rFonts w:ascii="Arial" w:hAnsi="Arial" w:hint="default"/>
      </w:rPr>
    </w:lvl>
    <w:lvl w:ilvl="6" w:tplc="D584CD84" w:tentative="1">
      <w:start w:val="1"/>
      <w:numFmt w:val="bullet"/>
      <w:lvlText w:val="•"/>
      <w:lvlJc w:val="left"/>
      <w:pPr>
        <w:tabs>
          <w:tab w:val="num" w:pos="5040"/>
        </w:tabs>
        <w:ind w:left="5040" w:hanging="360"/>
      </w:pPr>
      <w:rPr>
        <w:rFonts w:ascii="Arial" w:hAnsi="Arial" w:hint="default"/>
      </w:rPr>
    </w:lvl>
    <w:lvl w:ilvl="7" w:tplc="D924FAEA" w:tentative="1">
      <w:start w:val="1"/>
      <w:numFmt w:val="bullet"/>
      <w:lvlText w:val="•"/>
      <w:lvlJc w:val="left"/>
      <w:pPr>
        <w:tabs>
          <w:tab w:val="num" w:pos="5760"/>
        </w:tabs>
        <w:ind w:left="5760" w:hanging="360"/>
      </w:pPr>
      <w:rPr>
        <w:rFonts w:ascii="Arial" w:hAnsi="Arial" w:hint="default"/>
      </w:rPr>
    </w:lvl>
    <w:lvl w:ilvl="8" w:tplc="8BDA9E36" w:tentative="1">
      <w:start w:val="1"/>
      <w:numFmt w:val="bullet"/>
      <w:lvlText w:val="•"/>
      <w:lvlJc w:val="left"/>
      <w:pPr>
        <w:tabs>
          <w:tab w:val="num" w:pos="6480"/>
        </w:tabs>
        <w:ind w:left="6480" w:hanging="360"/>
      </w:pPr>
      <w:rPr>
        <w:rFonts w:ascii="Arial" w:hAnsi="Arial" w:hint="default"/>
      </w:rPr>
    </w:lvl>
  </w:abstractNum>
  <w:abstractNum w:abstractNumId="2">
    <w:nsid w:val="024003F9"/>
    <w:multiLevelType w:val="hybridMultilevel"/>
    <w:tmpl w:val="099ADA1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D7288"/>
    <w:multiLevelType w:val="hybridMultilevel"/>
    <w:tmpl w:val="20223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17D89"/>
    <w:multiLevelType w:val="hybridMultilevel"/>
    <w:tmpl w:val="87BA7CA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99C538D"/>
    <w:multiLevelType w:val="hybridMultilevel"/>
    <w:tmpl w:val="3F00512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02B64"/>
    <w:multiLevelType w:val="hybridMultilevel"/>
    <w:tmpl w:val="9DF8A93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B102385"/>
    <w:multiLevelType w:val="hybridMultilevel"/>
    <w:tmpl w:val="0EA0810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B334978"/>
    <w:multiLevelType w:val="hybridMultilevel"/>
    <w:tmpl w:val="E74AA134"/>
    <w:lvl w:ilvl="0" w:tplc="0409000F">
      <w:start w:val="1"/>
      <w:numFmt w:val="decimal"/>
      <w:lvlText w:val="%1."/>
      <w:lvlJc w:val="left"/>
      <w:pPr>
        <w:ind w:left="7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CA010F2"/>
    <w:multiLevelType w:val="hybridMultilevel"/>
    <w:tmpl w:val="6A245B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385FC3"/>
    <w:multiLevelType w:val="hybridMultilevel"/>
    <w:tmpl w:val="FFA8749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EC31201"/>
    <w:multiLevelType w:val="hybridMultilevel"/>
    <w:tmpl w:val="CBA85F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0F24006F"/>
    <w:multiLevelType w:val="hybridMultilevel"/>
    <w:tmpl w:val="9CB2D0A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0369E5"/>
    <w:multiLevelType w:val="hybridMultilevel"/>
    <w:tmpl w:val="99CC9958"/>
    <w:lvl w:ilvl="0" w:tplc="0409000F">
      <w:start w:val="1"/>
      <w:numFmt w:val="decimal"/>
      <w:lvlText w:val="%1."/>
      <w:lvlJc w:val="left"/>
      <w:pPr>
        <w:ind w:left="1080" w:hanging="360"/>
      </w:pPr>
    </w:lvl>
    <w:lvl w:ilvl="1" w:tplc="04090017">
      <w:start w:val="1"/>
      <w:numFmt w:val="lowerLetter"/>
      <w:lvlText w:val="%2)"/>
      <w:lvlJc w:val="left"/>
      <w:pPr>
        <w:ind w:left="216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F65C40"/>
    <w:multiLevelType w:val="hybridMultilevel"/>
    <w:tmpl w:val="A3BCCC60"/>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726320"/>
    <w:multiLevelType w:val="hybridMultilevel"/>
    <w:tmpl w:val="3DD6ADD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2712F71"/>
    <w:multiLevelType w:val="hybridMultilevel"/>
    <w:tmpl w:val="5D7E3D2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7">
      <w:start w:val="1"/>
      <w:numFmt w:val="lowerLetter"/>
      <w:lvlText w:val="%3)"/>
      <w:lvlJc w:val="left"/>
      <w:pPr>
        <w:ind w:left="2160" w:hanging="36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3770288"/>
    <w:multiLevelType w:val="hybridMultilevel"/>
    <w:tmpl w:val="F9E8E3A4"/>
    <w:lvl w:ilvl="0" w:tplc="177441B0">
      <w:start w:val="12"/>
      <w:numFmt w:val="decimal"/>
      <w:lvlText w:val="%1."/>
      <w:lvlJc w:val="righ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2F7C6F"/>
    <w:multiLevelType w:val="hybridMultilevel"/>
    <w:tmpl w:val="21922A0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4595FEE"/>
    <w:multiLevelType w:val="hybridMultilevel"/>
    <w:tmpl w:val="04CC86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700196D"/>
    <w:multiLevelType w:val="hybridMultilevel"/>
    <w:tmpl w:val="20106E5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7E32788"/>
    <w:multiLevelType w:val="hybridMultilevel"/>
    <w:tmpl w:val="AC54C688"/>
    <w:lvl w:ilvl="0" w:tplc="76E6E18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857389"/>
    <w:multiLevelType w:val="hybridMultilevel"/>
    <w:tmpl w:val="1CC8A1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E334F70"/>
    <w:multiLevelType w:val="hybridMultilevel"/>
    <w:tmpl w:val="8188D108"/>
    <w:lvl w:ilvl="0" w:tplc="61A2065A">
      <w:start w:val="11"/>
      <w:numFmt w:val="decimal"/>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1F0D63F9"/>
    <w:multiLevelType w:val="hybridMultilevel"/>
    <w:tmpl w:val="2FFEA1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1A569CF"/>
    <w:multiLevelType w:val="hybridMultilevel"/>
    <w:tmpl w:val="18BEA6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63311D"/>
    <w:multiLevelType w:val="hybridMultilevel"/>
    <w:tmpl w:val="CE32FC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263741D7"/>
    <w:multiLevelType w:val="hybridMultilevel"/>
    <w:tmpl w:val="4A1C9ED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69A0AD7"/>
    <w:multiLevelType w:val="hybridMultilevel"/>
    <w:tmpl w:val="39389EDE"/>
    <w:lvl w:ilvl="0" w:tplc="04090017">
      <w:start w:val="1"/>
      <w:numFmt w:val="lowerLetter"/>
      <w:lvlText w:val="%1)"/>
      <w:lvlJc w:val="left"/>
      <w:pPr>
        <w:ind w:left="225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26C03E1D"/>
    <w:multiLevelType w:val="hybridMultilevel"/>
    <w:tmpl w:val="4B403AC0"/>
    <w:lvl w:ilvl="0" w:tplc="04090017">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A11121"/>
    <w:multiLevelType w:val="hybridMultilevel"/>
    <w:tmpl w:val="A18622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A1D4541"/>
    <w:multiLevelType w:val="hybridMultilevel"/>
    <w:tmpl w:val="25D8422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2B5923B2"/>
    <w:multiLevelType w:val="hybridMultilevel"/>
    <w:tmpl w:val="56406506"/>
    <w:lvl w:ilvl="0" w:tplc="04090017">
      <w:start w:val="1"/>
      <w:numFmt w:val="lowerLetter"/>
      <w:lvlText w:val="%1)"/>
      <w:lvlJc w:val="lef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2BD366AD"/>
    <w:multiLevelType w:val="hybridMultilevel"/>
    <w:tmpl w:val="B540F8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2B1B42"/>
    <w:multiLevelType w:val="hybridMultilevel"/>
    <w:tmpl w:val="E0E2B9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2D054D83"/>
    <w:multiLevelType w:val="hybridMultilevel"/>
    <w:tmpl w:val="A6C0899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1F36B3"/>
    <w:multiLevelType w:val="hybridMultilevel"/>
    <w:tmpl w:val="3A7E677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2D4D0BA4"/>
    <w:multiLevelType w:val="hybridMultilevel"/>
    <w:tmpl w:val="9A66A0EE"/>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9925E5"/>
    <w:multiLevelType w:val="hybridMultilevel"/>
    <w:tmpl w:val="03122F60"/>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BF4476"/>
    <w:multiLevelType w:val="hybridMultilevel"/>
    <w:tmpl w:val="47FC03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32743FCE"/>
    <w:multiLevelType w:val="hybridMultilevel"/>
    <w:tmpl w:val="E160B3F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2BF75FE"/>
    <w:multiLevelType w:val="hybridMultilevel"/>
    <w:tmpl w:val="B784BAB4"/>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3C13BD3"/>
    <w:multiLevelType w:val="hybridMultilevel"/>
    <w:tmpl w:val="8542A77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46134A4"/>
    <w:multiLevelType w:val="hybridMultilevel"/>
    <w:tmpl w:val="8F309FE4"/>
    <w:lvl w:ilvl="0" w:tplc="1AA20DE8">
      <w:start w:val="1"/>
      <w:numFmt w:val="bullet"/>
      <w:lvlText w:val="•"/>
      <w:lvlJc w:val="left"/>
      <w:pPr>
        <w:tabs>
          <w:tab w:val="num" w:pos="720"/>
        </w:tabs>
        <w:ind w:left="720" w:hanging="360"/>
      </w:pPr>
      <w:rPr>
        <w:rFonts w:ascii="Arial" w:hAnsi="Arial" w:hint="default"/>
      </w:rPr>
    </w:lvl>
    <w:lvl w:ilvl="1" w:tplc="EF228574" w:tentative="1">
      <w:start w:val="1"/>
      <w:numFmt w:val="bullet"/>
      <w:lvlText w:val="•"/>
      <w:lvlJc w:val="left"/>
      <w:pPr>
        <w:tabs>
          <w:tab w:val="num" w:pos="1440"/>
        </w:tabs>
        <w:ind w:left="1440" w:hanging="360"/>
      </w:pPr>
      <w:rPr>
        <w:rFonts w:ascii="Arial" w:hAnsi="Arial" w:hint="default"/>
      </w:rPr>
    </w:lvl>
    <w:lvl w:ilvl="2" w:tplc="04090017">
      <w:start w:val="1"/>
      <w:numFmt w:val="lowerLetter"/>
      <w:lvlText w:val="%3)"/>
      <w:lvlJc w:val="left"/>
      <w:pPr>
        <w:ind w:left="2160" w:hanging="360"/>
      </w:pPr>
    </w:lvl>
    <w:lvl w:ilvl="3" w:tplc="616016C0" w:tentative="1">
      <w:start w:val="1"/>
      <w:numFmt w:val="bullet"/>
      <w:lvlText w:val="•"/>
      <w:lvlJc w:val="left"/>
      <w:pPr>
        <w:tabs>
          <w:tab w:val="num" w:pos="2880"/>
        </w:tabs>
        <w:ind w:left="2880" w:hanging="360"/>
      </w:pPr>
      <w:rPr>
        <w:rFonts w:ascii="Arial" w:hAnsi="Arial" w:hint="default"/>
      </w:rPr>
    </w:lvl>
    <w:lvl w:ilvl="4" w:tplc="27D2078A" w:tentative="1">
      <w:start w:val="1"/>
      <w:numFmt w:val="bullet"/>
      <w:lvlText w:val="•"/>
      <w:lvlJc w:val="left"/>
      <w:pPr>
        <w:tabs>
          <w:tab w:val="num" w:pos="3600"/>
        </w:tabs>
        <w:ind w:left="3600" w:hanging="360"/>
      </w:pPr>
      <w:rPr>
        <w:rFonts w:ascii="Arial" w:hAnsi="Arial" w:hint="default"/>
      </w:rPr>
    </w:lvl>
    <w:lvl w:ilvl="5" w:tplc="A46AF66A" w:tentative="1">
      <w:start w:val="1"/>
      <w:numFmt w:val="bullet"/>
      <w:lvlText w:val="•"/>
      <w:lvlJc w:val="left"/>
      <w:pPr>
        <w:tabs>
          <w:tab w:val="num" w:pos="4320"/>
        </w:tabs>
        <w:ind w:left="4320" w:hanging="360"/>
      </w:pPr>
      <w:rPr>
        <w:rFonts w:ascii="Arial" w:hAnsi="Arial" w:hint="default"/>
      </w:rPr>
    </w:lvl>
    <w:lvl w:ilvl="6" w:tplc="FB1E7614" w:tentative="1">
      <w:start w:val="1"/>
      <w:numFmt w:val="bullet"/>
      <w:lvlText w:val="•"/>
      <w:lvlJc w:val="left"/>
      <w:pPr>
        <w:tabs>
          <w:tab w:val="num" w:pos="5040"/>
        </w:tabs>
        <w:ind w:left="5040" w:hanging="360"/>
      </w:pPr>
      <w:rPr>
        <w:rFonts w:ascii="Arial" w:hAnsi="Arial" w:hint="default"/>
      </w:rPr>
    </w:lvl>
    <w:lvl w:ilvl="7" w:tplc="67627BDE" w:tentative="1">
      <w:start w:val="1"/>
      <w:numFmt w:val="bullet"/>
      <w:lvlText w:val="•"/>
      <w:lvlJc w:val="left"/>
      <w:pPr>
        <w:tabs>
          <w:tab w:val="num" w:pos="5760"/>
        </w:tabs>
        <w:ind w:left="5760" w:hanging="360"/>
      </w:pPr>
      <w:rPr>
        <w:rFonts w:ascii="Arial" w:hAnsi="Arial" w:hint="default"/>
      </w:rPr>
    </w:lvl>
    <w:lvl w:ilvl="8" w:tplc="8C923778" w:tentative="1">
      <w:start w:val="1"/>
      <w:numFmt w:val="bullet"/>
      <w:lvlText w:val="•"/>
      <w:lvlJc w:val="left"/>
      <w:pPr>
        <w:tabs>
          <w:tab w:val="num" w:pos="6480"/>
        </w:tabs>
        <w:ind w:left="6480" w:hanging="360"/>
      </w:pPr>
      <w:rPr>
        <w:rFonts w:ascii="Arial" w:hAnsi="Arial" w:hint="default"/>
      </w:rPr>
    </w:lvl>
  </w:abstractNum>
  <w:abstractNum w:abstractNumId="44">
    <w:nsid w:val="35DE4B8D"/>
    <w:multiLevelType w:val="hybridMultilevel"/>
    <w:tmpl w:val="34B8F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370E4395"/>
    <w:multiLevelType w:val="hybridMultilevel"/>
    <w:tmpl w:val="EFE481B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F5590E"/>
    <w:multiLevelType w:val="hybridMultilevel"/>
    <w:tmpl w:val="A568EF8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3CED2026"/>
    <w:multiLevelType w:val="hybridMultilevel"/>
    <w:tmpl w:val="A03A6138"/>
    <w:lvl w:ilvl="0" w:tplc="177441B0">
      <w:start w:val="12"/>
      <w:numFmt w:val="decimal"/>
      <w:lvlText w:val="%1."/>
      <w:lvlJc w:val="righ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6214FB"/>
    <w:multiLevelType w:val="hybridMultilevel"/>
    <w:tmpl w:val="E04A33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3D622564"/>
    <w:multiLevelType w:val="hybridMultilevel"/>
    <w:tmpl w:val="54025D06"/>
    <w:lvl w:ilvl="0" w:tplc="9566FF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FD04698"/>
    <w:multiLevelType w:val="hybridMultilevel"/>
    <w:tmpl w:val="E15419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40E96834"/>
    <w:multiLevelType w:val="hybridMultilevel"/>
    <w:tmpl w:val="AC301C3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9F306C"/>
    <w:multiLevelType w:val="hybridMultilevel"/>
    <w:tmpl w:val="A07C51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45A210D3"/>
    <w:multiLevelType w:val="hybridMultilevel"/>
    <w:tmpl w:val="26668B6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463512BD"/>
    <w:multiLevelType w:val="hybridMultilevel"/>
    <w:tmpl w:val="3B5A72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68D612B"/>
    <w:multiLevelType w:val="hybridMultilevel"/>
    <w:tmpl w:val="F648A90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6A72FC2"/>
    <w:multiLevelType w:val="hybridMultilevel"/>
    <w:tmpl w:val="C5BC3C9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A10043C"/>
    <w:multiLevelType w:val="hybridMultilevel"/>
    <w:tmpl w:val="532E5FD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4A667A07"/>
    <w:multiLevelType w:val="hybridMultilevel"/>
    <w:tmpl w:val="675459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4A8A4550"/>
    <w:multiLevelType w:val="hybridMultilevel"/>
    <w:tmpl w:val="983CDD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4C48330D"/>
    <w:multiLevelType w:val="hybridMultilevel"/>
    <w:tmpl w:val="678617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4DCB2AE6"/>
    <w:multiLevelType w:val="hybridMultilevel"/>
    <w:tmpl w:val="F9724AA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525D13C3"/>
    <w:multiLevelType w:val="hybridMultilevel"/>
    <w:tmpl w:val="8F46182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B41362"/>
    <w:multiLevelType w:val="hybridMultilevel"/>
    <w:tmpl w:val="0A84E4F2"/>
    <w:lvl w:ilvl="0" w:tplc="8BFCA4B0">
      <w:start w:val="6"/>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AA79AB"/>
    <w:multiLevelType w:val="hybridMultilevel"/>
    <w:tmpl w:val="CF8CE34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73C6B95"/>
    <w:multiLevelType w:val="hybridMultilevel"/>
    <w:tmpl w:val="1A1C1F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5A861048"/>
    <w:multiLevelType w:val="hybridMultilevel"/>
    <w:tmpl w:val="BB260F54"/>
    <w:lvl w:ilvl="0" w:tplc="04090017">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C6C7713"/>
    <w:multiLevelType w:val="hybridMultilevel"/>
    <w:tmpl w:val="A77A6100"/>
    <w:lvl w:ilvl="0" w:tplc="CB64333C">
      <w:start w:val="1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E6919B5"/>
    <w:multiLevelType w:val="hybridMultilevel"/>
    <w:tmpl w:val="D0B066C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FFF7B33"/>
    <w:multiLevelType w:val="hybridMultilevel"/>
    <w:tmpl w:val="4B80E0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2D25B04"/>
    <w:multiLevelType w:val="hybridMultilevel"/>
    <w:tmpl w:val="947AAC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393525A"/>
    <w:multiLevelType w:val="hybridMultilevel"/>
    <w:tmpl w:val="09321B90"/>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3DB0B61"/>
    <w:multiLevelType w:val="hybridMultilevel"/>
    <w:tmpl w:val="8D5ECB3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nsid w:val="64276F04"/>
    <w:multiLevelType w:val="hybridMultilevel"/>
    <w:tmpl w:val="544A109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46245DA"/>
    <w:multiLevelType w:val="hybridMultilevel"/>
    <w:tmpl w:val="DD4EBB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64CF2B36"/>
    <w:multiLevelType w:val="hybridMultilevel"/>
    <w:tmpl w:val="D2DCF7B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68008B2"/>
    <w:multiLevelType w:val="hybridMultilevel"/>
    <w:tmpl w:val="8B90B2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7BE385C"/>
    <w:multiLevelType w:val="hybridMultilevel"/>
    <w:tmpl w:val="E2962BA4"/>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96D3A5D"/>
    <w:multiLevelType w:val="hybridMultilevel"/>
    <w:tmpl w:val="A74233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69FE0C68"/>
    <w:multiLevelType w:val="hybridMultilevel"/>
    <w:tmpl w:val="68AE3B9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BDC1D62"/>
    <w:multiLevelType w:val="hybridMultilevel"/>
    <w:tmpl w:val="035AF4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BE56E4A"/>
    <w:multiLevelType w:val="hybridMultilevel"/>
    <w:tmpl w:val="9CFCF23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6C3D3863"/>
    <w:multiLevelType w:val="hybridMultilevel"/>
    <w:tmpl w:val="CAC80F4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nsid w:val="71D70F9A"/>
    <w:multiLevelType w:val="hybridMultilevel"/>
    <w:tmpl w:val="97121E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4BE6B55"/>
    <w:multiLevelType w:val="hybridMultilevel"/>
    <w:tmpl w:val="E79027B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75B27129"/>
    <w:multiLevelType w:val="hybridMultilevel"/>
    <w:tmpl w:val="B76AF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6A72DA8"/>
    <w:multiLevelType w:val="hybridMultilevel"/>
    <w:tmpl w:val="A1BAC33E"/>
    <w:lvl w:ilvl="0" w:tplc="04090017">
      <w:start w:val="1"/>
      <w:numFmt w:val="lowerLetter"/>
      <w:lvlText w:val="%1)"/>
      <w:lvlJc w:val="left"/>
      <w:pPr>
        <w:ind w:left="216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778D1C99"/>
    <w:multiLevelType w:val="hybridMultilevel"/>
    <w:tmpl w:val="B68A57C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798233A3"/>
    <w:multiLevelType w:val="hybridMultilevel"/>
    <w:tmpl w:val="86A26760"/>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A32351A"/>
    <w:multiLevelType w:val="hybridMultilevel"/>
    <w:tmpl w:val="C3F4F9D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7AC22551"/>
    <w:multiLevelType w:val="hybridMultilevel"/>
    <w:tmpl w:val="B8CACB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E1C45E0"/>
    <w:multiLevelType w:val="hybridMultilevel"/>
    <w:tmpl w:val="B42CA2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7">
      <w:start w:val="1"/>
      <w:numFmt w:val="lowerLetter"/>
      <w:lvlText w:val="%3)"/>
      <w:lvlJc w:val="left"/>
      <w:pPr>
        <w:ind w:left="216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5"/>
  </w:num>
  <w:num w:numId="2">
    <w:abstractNumId w:val="49"/>
  </w:num>
  <w:num w:numId="3">
    <w:abstractNumId w:val="47"/>
  </w:num>
  <w:num w:numId="4">
    <w:abstractNumId w:val="48"/>
  </w:num>
  <w:num w:numId="5">
    <w:abstractNumId w:val="28"/>
  </w:num>
  <w:num w:numId="6">
    <w:abstractNumId w:val="44"/>
  </w:num>
  <w:num w:numId="7">
    <w:abstractNumId w:val="36"/>
  </w:num>
  <w:num w:numId="8">
    <w:abstractNumId w:val="6"/>
  </w:num>
  <w:num w:numId="9">
    <w:abstractNumId w:val="15"/>
  </w:num>
  <w:num w:numId="10">
    <w:abstractNumId w:val="7"/>
  </w:num>
  <w:num w:numId="11">
    <w:abstractNumId w:val="72"/>
  </w:num>
  <w:num w:numId="12">
    <w:abstractNumId w:val="52"/>
  </w:num>
  <w:num w:numId="13">
    <w:abstractNumId w:val="24"/>
  </w:num>
  <w:num w:numId="14">
    <w:abstractNumId w:val="87"/>
  </w:num>
  <w:num w:numId="15">
    <w:abstractNumId w:val="65"/>
  </w:num>
  <w:num w:numId="16">
    <w:abstractNumId w:val="46"/>
  </w:num>
  <w:num w:numId="17">
    <w:abstractNumId w:val="60"/>
  </w:num>
  <w:num w:numId="18">
    <w:abstractNumId w:val="26"/>
  </w:num>
  <w:num w:numId="19">
    <w:abstractNumId w:val="10"/>
  </w:num>
  <w:num w:numId="20">
    <w:abstractNumId w:val="70"/>
  </w:num>
  <w:num w:numId="21">
    <w:abstractNumId w:val="53"/>
  </w:num>
  <w:num w:numId="22">
    <w:abstractNumId w:val="22"/>
  </w:num>
  <w:num w:numId="23">
    <w:abstractNumId w:val="18"/>
  </w:num>
  <w:num w:numId="24">
    <w:abstractNumId w:val="1"/>
  </w:num>
  <w:num w:numId="25">
    <w:abstractNumId w:val="42"/>
  </w:num>
  <w:num w:numId="26">
    <w:abstractNumId w:val="66"/>
  </w:num>
  <w:num w:numId="27">
    <w:abstractNumId w:val="29"/>
  </w:num>
  <w:num w:numId="28">
    <w:abstractNumId w:val="84"/>
  </w:num>
  <w:num w:numId="29">
    <w:abstractNumId w:val="58"/>
  </w:num>
  <w:num w:numId="30">
    <w:abstractNumId w:val="81"/>
  </w:num>
  <w:num w:numId="31">
    <w:abstractNumId w:val="33"/>
  </w:num>
  <w:num w:numId="32">
    <w:abstractNumId w:val="56"/>
  </w:num>
  <w:num w:numId="33">
    <w:abstractNumId w:val="71"/>
  </w:num>
  <w:num w:numId="34">
    <w:abstractNumId w:val="51"/>
  </w:num>
  <w:num w:numId="35">
    <w:abstractNumId w:val="69"/>
  </w:num>
  <w:num w:numId="36">
    <w:abstractNumId w:val="12"/>
  </w:num>
  <w:num w:numId="37">
    <w:abstractNumId w:val="5"/>
  </w:num>
  <w:num w:numId="38">
    <w:abstractNumId w:val="55"/>
  </w:num>
  <w:num w:numId="39">
    <w:abstractNumId w:val="79"/>
  </w:num>
  <w:num w:numId="40">
    <w:abstractNumId w:val="38"/>
  </w:num>
  <w:num w:numId="41">
    <w:abstractNumId w:val="40"/>
  </w:num>
  <w:num w:numId="42">
    <w:abstractNumId w:val="45"/>
  </w:num>
  <w:num w:numId="43">
    <w:abstractNumId w:val="68"/>
  </w:num>
  <w:num w:numId="44">
    <w:abstractNumId w:val="2"/>
  </w:num>
  <w:num w:numId="45">
    <w:abstractNumId w:val="73"/>
  </w:num>
  <w:num w:numId="46">
    <w:abstractNumId w:val="77"/>
  </w:num>
  <w:num w:numId="47">
    <w:abstractNumId w:val="41"/>
  </w:num>
  <w:num w:numId="48">
    <w:abstractNumId w:val="35"/>
  </w:num>
  <w:num w:numId="49">
    <w:abstractNumId w:val="14"/>
  </w:num>
  <w:num w:numId="50">
    <w:abstractNumId w:val="62"/>
  </w:num>
  <w:num w:numId="51">
    <w:abstractNumId w:val="75"/>
  </w:num>
  <w:num w:numId="52">
    <w:abstractNumId w:val="25"/>
  </w:num>
  <w:num w:numId="53">
    <w:abstractNumId w:val="3"/>
  </w:num>
  <w:num w:numId="54">
    <w:abstractNumId w:val="76"/>
  </w:num>
  <w:num w:numId="55">
    <w:abstractNumId w:val="90"/>
  </w:num>
  <w:num w:numId="56">
    <w:abstractNumId w:val="80"/>
  </w:num>
  <w:num w:numId="57">
    <w:abstractNumId w:val="83"/>
  </w:num>
  <w:num w:numId="58">
    <w:abstractNumId w:val="54"/>
  </w:num>
  <w:num w:numId="59">
    <w:abstractNumId w:val="20"/>
  </w:num>
  <w:num w:numId="60">
    <w:abstractNumId w:val="9"/>
  </w:num>
  <w:num w:numId="61">
    <w:abstractNumId w:val="91"/>
  </w:num>
  <w:num w:numId="62">
    <w:abstractNumId w:val="82"/>
  </w:num>
  <w:num w:numId="63">
    <w:abstractNumId w:val="86"/>
  </w:num>
  <w:num w:numId="64">
    <w:abstractNumId w:val="13"/>
  </w:num>
  <w:num w:numId="65">
    <w:abstractNumId w:val="61"/>
  </w:num>
  <w:num w:numId="66">
    <w:abstractNumId w:val="34"/>
  </w:num>
  <w:num w:numId="67">
    <w:abstractNumId w:val="16"/>
  </w:num>
  <w:num w:numId="68">
    <w:abstractNumId w:val="63"/>
  </w:num>
  <w:num w:numId="69">
    <w:abstractNumId w:val="43"/>
  </w:num>
  <w:num w:numId="70">
    <w:abstractNumId w:val="21"/>
  </w:num>
  <w:num w:numId="71">
    <w:abstractNumId w:val="67"/>
  </w:num>
  <w:num w:numId="72">
    <w:abstractNumId w:val="8"/>
  </w:num>
  <w:num w:numId="73">
    <w:abstractNumId w:val="37"/>
  </w:num>
  <w:num w:numId="74">
    <w:abstractNumId w:val="23"/>
  </w:num>
  <w:num w:numId="75">
    <w:abstractNumId w:val="78"/>
  </w:num>
  <w:num w:numId="76">
    <w:abstractNumId w:val="27"/>
  </w:num>
  <w:num w:numId="77">
    <w:abstractNumId w:val="17"/>
  </w:num>
  <w:num w:numId="78">
    <w:abstractNumId w:val="32"/>
  </w:num>
  <w:num w:numId="79">
    <w:abstractNumId w:val="50"/>
  </w:num>
  <w:num w:numId="80">
    <w:abstractNumId w:val="74"/>
  </w:num>
  <w:num w:numId="81">
    <w:abstractNumId w:val="0"/>
  </w:num>
  <w:num w:numId="82">
    <w:abstractNumId w:val="30"/>
  </w:num>
  <w:num w:numId="83">
    <w:abstractNumId w:val="31"/>
  </w:num>
  <w:num w:numId="84">
    <w:abstractNumId w:val="4"/>
  </w:num>
  <w:num w:numId="85">
    <w:abstractNumId w:val="89"/>
  </w:num>
  <w:num w:numId="86">
    <w:abstractNumId w:val="57"/>
  </w:num>
  <w:num w:numId="87">
    <w:abstractNumId w:val="11"/>
  </w:num>
  <w:num w:numId="88">
    <w:abstractNumId w:val="39"/>
  </w:num>
  <w:num w:numId="89">
    <w:abstractNumId w:val="59"/>
  </w:num>
  <w:num w:numId="90">
    <w:abstractNumId w:val="19"/>
  </w:num>
  <w:num w:numId="91">
    <w:abstractNumId w:val="64"/>
  </w:num>
  <w:num w:numId="92">
    <w:abstractNumId w:val="8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B4"/>
    <w:rsid w:val="00047217"/>
    <w:rsid w:val="00090574"/>
    <w:rsid w:val="000A681E"/>
    <w:rsid w:val="000A760E"/>
    <w:rsid w:val="000B79B0"/>
    <w:rsid w:val="000C4F29"/>
    <w:rsid w:val="000C5810"/>
    <w:rsid w:val="000D260D"/>
    <w:rsid w:val="000E4C06"/>
    <w:rsid w:val="000F1531"/>
    <w:rsid w:val="000F5897"/>
    <w:rsid w:val="00112663"/>
    <w:rsid w:val="001152CA"/>
    <w:rsid w:val="00130545"/>
    <w:rsid w:val="001714A7"/>
    <w:rsid w:val="001844C0"/>
    <w:rsid w:val="001860A2"/>
    <w:rsid w:val="00194CCD"/>
    <w:rsid w:val="001A088B"/>
    <w:rsid w:val="001A2331"/>
    <w:rsid w:val="001B6C40"/>
    <w:rsid w:val="001E7BB7"/>
    <w:rsid w:val="001F44E5"/>
    <w:rsid w:val="002403B2"/>
    <w:rsid w:val="00253D56"/>
    <w:rsid w:val="002614EB"/>
    <w:rsid w:val="00265E7A"/>
    <w:rsid w:val="00271020"/>
    <w:rsid w:val="00274AAA"/>
    <w:rsid w:val="002843D5"/>
    <w:rsid w:val="00284547"/>
    <w:rsid w:val="00296D83"/>
    <w:rsid w:val="002B0F4E"/>
    <w:rsid w:val="002B5B77"/>
    <w:rsid w:val="002D69B8"/>
    <w:rsid w:val="002F22E8"/>
    <w:rsid w:val="00325B6C"/>
    <w:rsid w:val="00332090"/>
    <w:rsid w:val="00333CD2"/>
    <w:rsid w:val="003634DE"/>
    <w:rsid w:val="00366C33"/>
    <w:rsid w:val="00370326"/>
    <w:rsid w:val="0037282C"/>
    <w:rsid w:val="003C2478"/>
    <w:rsid w:val="003C494D"/>
    <w:rsid w:val="003F1F1D"/>
    <w:rsid w:val="003F4A11"/>
    <w:rsid w:val="00444022"/>
    <w:rsid w:val="00452C50"/>
    <w:rsid w:val="00474A63"/>
    <w:rsid w:val="00483661"/>
    <w:rsid w:val="005203E1"/>
    <w:rsid w:val="0054710A"/>
    <w:rsid w:val="0058738C"/>
    <w:rsid w:val="0059315D"/>
    <w:rsid w:val="005952CB"/>
    <w:rsid w:val="005A0E94"/>
    <w:rsid w:val="005A4BD0"/>
    <w:rsid w:val="005E5F0B"/>
    <w:rsid w:val="00616E45"/>
    <w:rsid w:val="00650B17"/>
    <w:rsid w:val="00665F0F"/>
    <w:rsid w:val="0067461A"/>
    <w:rsid w:val="0067499E"/>
    <w:rsid w:val="00674AF3"/>
    <w:rsid w:val="006A748A"/>
    <w:rsid w:val="006F30D7"/>
    <w:rsid w:val="00704B80"/>
    <w:rsid w:val="007137F6"/>
    <w:rsid w:val="007267D1"/>
    <w:rsid w:val="00760336"/>
    <w:rsid w:val="007728C1"/>
    <w:rsid w:val="007A50DB"/>
    <w:rsid w:val="007C28F8"/>
    <w:rsid w:val="007E7262"/>
    <w:rsid w:val="00812604"/>
    <w:rsid w:val="0081362E"/>
    <w:rsid w:val="00815E6F"/>
    <w:rsid w:val="00817C95"/>
    <w:rsid w:val="00835D0E"/>
    <w:rsid w:val="00847891"/>
    <w:rsid w:val="0085211B"/>
    <w:rsid w:val="00854443"/>
    <w:rsid w:val="00887502"/>
    <w:rsid w:val="008C7B15"/>
    <w:rsid w:val="008D2D55"/>
    <w:rsid w:val="008D4E01"/>
    <w:rsid w:val="008F4C3E"/>
    <w:rsid w:val="0094113C"/>
    <w:rsid w:val="00952A40"/>
    <w:rsid w:val="0095448A"/>
    <w:rsid w:val="0097550E"/>
    <w:rsid w:val="00995F0C"/>
    <w:rsid w:val="009B7528"/>
    <w:rsid w:val="009C12C5"/>
    <w:rsid w:val="009D6A79"/>
    <w:rsid w:val="009E0813"/>
    <w:rsid w:val="009F2BB4"/>
    <w:rsid w:val="009F3E75"/>
    <w:rsid w:val="00A06A7B"/>
    <w:rsid w:val="00A16F2C"/>
    <w:rsid w:val="00A42813"/>
    <w:rsid w:val="00A55DBE"/>
    <w:rsid w:val="00A641D0"/>
    <w:rsid w:val="00A65849"/>
    <w:rsid w:val="00A734EF"/>
    <w:rsid w:val="00A91C73"/>
    <w:rsid w:val="00AA39A6"/>
    <w:rsid w:val="00AD121C"/>
    <w:rsid w:val="00AE22DD"/>
    <w:rsid w:val="00AF2C50"/>
    <w:rsid w:val="00B03A8E"/>
    <w:rsid w:val="00BB515A"/>
    <w:rsid w:val="00BE37B7"/>
    <w:rsid w:val="00C0650B"/>
    <w:rsid w:val="00C10D43"/>
    <w:rsid w:val="00C36FD0"/>
    <w:rsid w:val="00C50B9C"/>
    <w:rsid w:val="00C756D0"/>
    <w:rsid w:val="00C7766A"/>
    <w:rsid w:val="00C949AA"/>
    <w:rsid w:val="00CA4036"/>
    <w:rsid w:val="00CB1BC9"/>
    <w:rsid w:val="00CC6422"/>
    <w:rsid w:val="00CD644D"/>
    <w:rsid w:val="00D036B5"/>
    <w:rsid w:val="00D20A81"/>
    <w:rsid w:val="00D30D8D"/>
    <w:rsid w:val="00D36C0B"/>
    <w:rsid w:val="00D6353B"/>
    <w:rsid w:val="00D81F4A"/>
    <w:rsid w:val="00D94011"/>
    <w:rsid w:val="00DA4056"/>
    <w:rsid w:val="00DD0D2D"/>
    <w:rsid w:val="00DF1EC5"/>
    <w:rsid w:val="00DF574A"/>
    <w:rsid w:val="00DF6FB0"/>
    <w:rsid w:val="00DF7A8E"/>
    <w:rsid w:val="00E1087F"/>
    <w:rsid w:val="00E2553F"/>
    <w:rsid w:val="00E33BF8"/>
    <w:rsid w:val="00E35FF5"/>
    <w:rsid w:val="00E44A1E"/>
    <w:rsid w:val="00E64CB8"/>
    <w:rsid w:val="00E715AC"/>
    <w:rsid w:val="00EA5096"/>
    <w:rsid w:val="00EB64CA"/>
    <w:rsid w:val="00EC60BB"/>
    <w:rsid w:val="00EC72F9"/>
    <w:rsid w:val="00EE526D"/>
    <w:rsid w:val="00EE748F"/>
    <w:rsid w:val="00EF23EE"/>
    <w:rsid w:val="00EF2E18"/>
    <w:rsid w:val="00F01807"/>
    <w:rsid w:val="00F265F6"/>
    <w:rsid w:val="00F3518D"/>
    <w:rsid w:val="00F452BA"/>
    <w:rsid w:val="00F670F4"/>
    <w:rsid w:val="00F6788E"/>
    <w:rsid w:val="00F975D7"/>
    <w:rsid w:val="00F97F2E"/>
    <w:rsid w:val="00FA2D37"/>
    <w:rsid w:val="00FF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C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2BB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9F2BB4"/>
    <w:rPr>
      <w:rFonts w:ascii="Tahoma" w:hAnsi="Tahoma" w:cs="Tahoma"/>
      <w:sz w:val="16"/>
      <w:szCs w:val="16"/>
    </w:rPr>
  </w:style>
  <w:style w:type="character" w:customStyle="1" w:styleId="BalloonTextChar">
    <w:name w:val="Balloon Text Char"/>
    <w:basedOn w:val="DefaultParagraphFont"/>
    <w:link w:val="BalloonText"/>
    <w:uiPriority w:val="99"/>
    <w:semiHidden/>
    <w:rsid w:val="009F2BB4"/>
    <w:rPr>
      <w:rFonts w:ascii="Tahoma" w:eastAsia="Times New Roman" w:hAnsi="Tahoma" w:cs="Tahoma"/>
      <w:sz w:val="16"/>
      <w:szCs w:val="16"/>
    </w:rPr>
  </w:style>
  <w:style w:type="paragraph" w:styleId="ListParagraph">
    <w:name w:val="List Paragraph"/>
    <w:basedOn w:val="Normal"/>
    <w:uiPriority w:val="99"/>
    <w:qFormat/>
    <w:rsid w:val="009F2BB4"/>
    <w:pPr>
      <w:ind w:left="720"/>
      <w:contextualSpacing/>
    </w:pPr>
  </w:style>
  <w:style w:type="table" w:styleId="TableGrid">
    <w:name w:val="Table Grid"/>
    <w:basedOn w:val="TableNormal"/>
    <w:uiPriority w:val="59"/>
    <w:rsid w:val="009F2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2F9"/>
    <w:pPr>
      <w:spacing w:after="0" w:line="240" w:lineRule="auto"/>
    </w:pPr>
  </w:style>
  <w:style w:type="paragraph" w:customStyle="1" w:styleId="answer-label">
    <w:name w:val="answer-label"/>
    <w:basedOn w:val="Normal"/>
    <w:rsid w:val="00854443"/>
    <w:pPr>
      <w:spacing w:before="100" w:beforeAutospacing="1" w:after="100" w:afterAutospacing="1"/>
    </w:pPr>
    <w:rPr>
      <w:rFonts w:ascii="Times" w:eastAsiaTheme="minorHAnsi" w:hAnsi="Times" w:cstheme="minorBidi"/>
      <w:sz w:val="20"/>
      <w:szCs w:val="20"/>
    </w:rPr>
  </w:style>
  <w:style w:type="paragraph" w:styleId="Header">
    <w:name w:val="header"/>
    <w:basedOn w:val="Normal"/>
    <w:link w:val="HeaderChar"/>
    <w:uiPriority w:val="99"/>
    <w:unhideWhenUsed/>
    <w:rsid w:val="00FA2D37"/>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A2D37"/>
    <w:rPr>
      <w:sz w:val="24"/>
      <w:szCs w:val="24"/>
    </w:rPr>
  </w:style>
  <w:style w:type="paragraph" w:styleId="Footer">
    <w:name w:val="footer"/>
    <w:basedOn w:val="Normal"/>
    <w:link w:val="FooterChar"/>
    <w:uiPriority w:val="99"/>
    <w:unhideWhenUsed/>
    <w:rsid w:val="00FA2D37"/>
    <w:pPr>
      <w:tabs>
        <w:tab w:val="center" w:pos="4680"/>
        <w:tab w:val="right" w:pos="9360"/>
      </w:tabs>
    </w:pPr>
  </w:style>
  <w:style w:type="character" w:customStyle="1" w:styleId="FooterChar">
    <w:name w:val="Footer Char"/>
    <w:basedOn w:val="DefaultParagraphFont"/>
    <w:link w:val="Footer"/>
    <w:uiPriority w:val="99"/>
    <w:rsid w:val="00FA2D37"/>
    <w:rPr>
      <w:rFonts w:ascii="Times New Roman" w:eastAsia="Times New Roman" w:hAnsi="Times New Roman" w:cs="Times New Roman"/>
      <w:sz w:val="24"/>
      <w:szCs w:val="24"/>
    </w:rPr>
  </w:style>
  <w:style w:type="character" w:customStyle="1" w:styleId="st">
    <w:name w:val="st"/>
    <w:basedOn w:val="DefaultParagraphFont"/>
    <w:rsid w:val="00CD6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2BB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9F2BB4"/>
    <w:rPr>
      <w:rFonts w:ascii="Tahoma" w:hAnsi="Tahoma" w:cs="Tahoma"/>
      <w:sz w:val="16"/>
      <w:szCs w:val="16"/>
    </w:rPr>
  </w:style>
  <w:style w:type="character" w:customStyle="1" w:styleId="BalloonTextChar">
    <w:name w:val="Balloon Text Char"/>
    <w:basedOn w:val="DefaultParagraphFont"/>
    <w:link w:val="BalloonText"/>
    <w:uiPriority w:val="99"/>
    <w:semiHidden/>
    <w:rsid w:val="009F2BB4"/>
    <w:rPr>
      <w:rFonts w:ascii="Tahoma" w:eastAsia="Times New Roman" w:hAnsi="Tahoma" w:cs="Tahoma"/>
      <w:sz w:val="16"/>
      <w:szCs w:val="16"/>
    </w:rPr>
  </w:style>
  <w:style w:type="paragraph" w:styleId="ListParagraph">
    <w:name w:val="List Paragraph"/>
    <w:basedOn w:val="Normal"/>
    <w:uiPriority w:val="99"/>
    <w:qFormat/>
    <w:rsid w:val="009F2BB4"/>
    <w:pPr>
      <w:ind w:left="720"/>
      <w:contextualSpacing/>
    </w:pPr>
  </w:style>
  <w:style w:type="table" w:styleId="TableGrid">
    <w:name w:val="Table Grid"/>
    <w:basedOn w:val="TableNormal"/>
    <w:uiPriority w:val="59"/>
    <w:rsid w:val="009F2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2F9"/>
    <w:pPr>
      <w:spacing w:after="0" w:line="240" w:lineRule="auto"/>
    </w:pPr>
  </w:style>
  <w:style w:type="paragraph" w:customStyle="1" w:styleId="answer-label">
    <w:name w:val="answer-label"/>
    <w:basedOn w:val="Normal"/>
    <w:rsid w:val="00854443"/>
    <w:pPr>
      <w:spacing w:before="100" w:beforeAutospacing="1" w:after="100" w:afterAutospacing="1"/>
    </w:pPr>
    <w:rPr>
      <w:rFonts w:ascii="Times" w:eastAsiaTheme="minorHAnsi" w:hAnsi="Times" w:cstheme="minorBidi"/>
      <w:sz w:val="20"/>
      <w:szCs w:val="20"/>
    </w:rPr>
  </w:style>
  <w:style w:type="paragraph" w:styleId="Header">
    <w:name w:val="header"/>
    <w:basedOn w:val="Normal"/>
    <w:link w:val="HeaderChar"/>
    <w:uiPriority w:val="99"/>
    <w:unhideWhenUsed/>
    <w:rsid w:val="00FA2D37"/>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A2D37"/>
    <w:rPr>
      <w:sz w:val="24"/>
      <w:szCs w:val="24"/>
    </w:rPr>
  </w:style>
  <w:style w:type="paragraph" w:styleId="Footer">
    <w:name w:val="footer"/>
    <w:basedOn w:val="Normal"/>
    <w:link w:val="FooterChar"/>
    <w:uiPriority w:val="99"/>
    <w:unhideWhenUsed/>
    <w:rsid w:val="00FA2D37"/>
    <w:pPr>
      <w:tabs>
        <w:tab w:val="center" w:pos="4680"/>
        <w:tab w:val="right" w:pos="9360"/>
      </w:tabs>
    </w:pPr>
  </w:style>
  <w:style w:type="character" w:customStyle="1" w:styleId="FooterChar">
    <w:name w:val="Footer Char"/>
    <w:basedOn w:val="DefaultParagraphFont"/>
    <w:link w:val="Footer"/>
    <w:uiPriority w:val="99"/>
    <w:rsid w:val="00FA2D37"/>
    <w:rPr>
      <w:rFonts w:ascii="Times New Roman" w:eastAsia="Times New Roman" w:hAnsi="Times New Roman" w:cs="Times New Roman"/>
      <w:sz w:val="24"/>
      <w:szCs w:val="24"/>
    </w:rPr>
  </w:style>
  <w:style w:type="character" w:customStyle="1" w:styleId="st">
    <w:name w:val="st"/>
    <w:basedOn w:val="DefaultParagraphFont"/>
    <w:rsid w:val="00CD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0179">
      <w:bodyDiv w:val="1"/>
      <w:marLeft w:val="0"/>
      <w:marRight w:val="0"/>
      <w:marTop w:val="0"/>
      <w:marBottom w:val="0"/>
      <w:divBdr>
        <w:top w:val="none" w:sz="0" w:space="0" w:color="auto"/>
        <w:left w:val="none" w:sz="0" w:space="0" w:color="auto"/>
        <w:bottom w:val="none" w:sz="0" w:space="0" w:color="auto"/>
        <w:right w:val="none" w:sz="0" w:space="0" w:color="auto"/>
      </w:divBdr>
      <w:divsChild>
        <w:div w:id="700934614">
          <w:marLeft w:val="0"/>
          <w:marRight w:val="0"/>
          <w:marTop w:val="0"/>
          <w:marBottom w:val="0"/>
          <w:divBdr>
            <w:top w:val="none" w:sz="0" w:space="0" w:color="auto"/>
            <w:left w:val="none" w:sz="0" w:space="0" w:color="auto"/>
            <w:bottom w:val="none" w:sz="0" w:space="0" w:color="auto"/>
            <w:right w:val="none" w:sz="0" w:space="0" w:color="auto"/>
          </w:divBdr>
        </w:div>
      </w:divsChild>
    </w:div>
    <w:div w:id="69009567">
      <w:bodyDiv w:val="1"/>
      <w:marLeft w:val="0"/>
      <w:marRight w:val="0"/>
      <w:marTop w:val="0"/>
      <w:marBottom w:val="0"/>
      <w:divBdr>
        <w:top w:val="none" w:sz="0" w:space="0" w:color="auto"/>
        <w:left w:val="none" w:sz="0" w:space="0" w:color="auto"/>
        <w:bottom w:val="none" w:sz="0" w:space="0" w:color="auto"/>
        <w:right w:val="none" w:sz="0" w:space="0" w:color="auto"/>
      </w:divBdr>
      <w:divsChild>
        <w:div w:id="1175145170">
          <w:marLeft w:val="0"/>
          <w:marRight w:val="0"/>
          <w:marTop w:val="0"/>
          <w:marBottom w:val="0"/>
          <w:divBdr>
            <w:top w:val="none" w:sz="0" w:space="0" w:color="auto"/>
            <w:left w:val="none" w:sz="0" w:space="0" w:color="auto"/>
            <w:bottom w:val="none" w:sz="0" w:space="0" w:color="auto"/>
            <w:right w:val="none" w:sz="0" w:space="0" w:color="auto"/>
          </w:divBdr>
        </w:div>
        <w:div w:id="1668358420">
          <w:marLeft w:val="0"/>
          <w:marRight w:val="0"/>
          <w:marTop w:val="0"/>
          <w:marBottom w:val="180"/>
          <w:divBdr>
            <w:top w:val="none" w:sz="0" w:space="0" w:color="auto"/>
            <w:left w:val="none" w:sz="0" w:space="0" w:color="auto"/>
            <w:bottom w:val="dotted" w:sz="6" w:space="9" w:color="CCCCCC"/>
            <w:right w:val="none" w:sz="0" w:space="0" w:color="auto"/>
          </w:divBdr>
          <w:divsChild>
            <w:div w:id="2029477136">
              <w:marLeft w:val="0"/>
              <w:marRight w:val="0"/>
              <w:marTop w:val="0"/>
              <w:marBottom w:val="0"/>
              <w:divBdr>
                <w:top w:val="none" w:sz="0" w:space="0" w:color="auto"/>
                <w:left w:val="none" w:sz="0" w:space="0" w:color="auto"/>
                <w:bottom w:val="none" w:sz="0" w:space="0" w:color="auto"/>
                <w:right w:val="none" w:sz="0" w:space="0" w:color="auto"/>
              </w:divBdr>
            </w:div>
          </w:divsChild>
        </w:div>
        <w:div w:id="2043237924">
          <w:marLeft w:val="0"/>
          <w:marRight w:val="0"/>
          <w:marTop w:val="0"/>
          <w:marBottom w:val="180"/>
          <w:divBdr>
            <w:top w:val="none" w:sz="0" w:space="0" w:color="auto"/>
            <w:left w:val="none" w:sz="0" w:space="0" w:color="auto"/>
            <w:bottom w:val="dotted" w:sz="6" w:space="9" w:color="CCCCCC"/>
            <w:right w:val="none" w:sz="0" w:space="0" w:color="auto"/>
          </w:divBdr>
          <w:divsChild>
            <w:div w:id="2124762824">
              <w:marLeft w:val="0"/>
              <w:marRight w:val="0"/>
              <w:marTop w:val="0"/>
              <w:marBottom w:val="0"/>
              <w:divBdr>
                <w:top w:val="none" w:sz="0" w:space="0" w:color="auto"/>
                <w:left w:val="none" w:sz="0" w:space="0" w:color="auto"/>
                <w:bottom w:val="none" w:sz="0" w:space="0" w:color="auto"/>
                <w:right w:val="none" w:sz="0" w:space="0" w:color="auto"/>
              </w:divBdr>
            </w:div>
          </w:divsChild>
        </w:div>
        <w:div w:id="672338821">
          <w:marLeft w:val="0"/>
          <w:marRight w:val="0"/>
          <w:marTop w:val="0"/>
          <w:marBottom w:val="180"/>
          <w:divBdr>
            <w:top w:val="none" w:sz="0" w:space="0" w:color="auto"/>
            <w:left w:val="none" w:sz="0" w:space="0" w:color="auto"/>
            <w:bottom w:val="dotted" w:sz="6" w:space="9" w:color="CCCCCC"/>
            <w:right w:val="none" w:sz="0" w:space="0" w:color="auto"/>
          </w:divBdr>
          <w:divsChild>
            <w:div w:id="1144200255">
              <w:marLeft w:val="0"/>
              <w:marRight w:val="0"/>
              <w:marTop w:val="0"/>
              <w:marBottom w:val="0"/>
              <w:divBdr>
                <w:top w:val="none" w:sz="0" w:space="0" w:color="auto"/>
                <w:left w:val="none" w:sz="0" w:space="0" w:color="auto"/>
                <w:bottom w:val="none" w:sz="0" w:space="0" w:color="auto"/>
                <w:right w:val="none" w:sz="0" w:space="0" w:color="auto"/>
              </w:divBdr>
            </w:div>
          </w:divsChild>
        </w:div>
        <w:div w:id="26806310">
          <w:marLeft w:val="0"/>
          <w:marRight w:val="0"/>
          <w:marTop w:val="0"/>
          <w:marBottom w:val="180"/>
          <w:divBdr>
            <w:top w:val="none" w:sz="0" w:space="0" w:color="auto"/>
            <w:left w:val="none" w:sz="0" w:space="0" w:color="auto"/>
            <w:bottom w:val="none" w:sz="0" w:space="0" w:color="auto"/>
            <w:right w:val="none" w:sz="0" w:space="0" w:color="auto"/>
          </w:divBdr>
          <w:divsChild>
            <w:div w:id="16081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2992">
      <w:bodyDiv w:val="1"/>
      <w:marLeft w:val="0"/>
      <w:marRight w:val="0"/>
      <w:marTop w:val="0"/>
      <w:marBottom w:val="0"/>
      <w:divBdr>
        <w:top w:val="none" w:sz="0" w:space="0" w:color="auto"/>
        <w:left w:val="none" w:sz="0" w:space="0" w:color="auto"/>
        <w:bottom w:val="none" w:sz="0" w:space="0" w:color="auto"/>
        <w:right w:val="none" w:sz="0" w:space="0" w:color="auto"/>
      </w:divBdr>
    </w:div>
    <w:div w:id="103691232">
      <w:bodyDiv w:val="1"/>
      <w:marLeft w:val="0"/>
      <w:marRight w:val="0"/>
      <w:marTop w:val="0"/>
      <w:marBottom w:val="0"/>
      <w:divBdr>
        <w:top w:val="none" w:sz="0" w:space="0" w:color="auto"/>
        <w:left w:val="none" w:sz="0" w:space="0" w:color="auto"/>
        <w:bottom w:val="none" w:sz="0" w:space="0" w:color="auto"/>
        <w:right w:val="none" w:sz="0" w:space="0" w:color="auto"/>
      </w:divBdr>
      <w:divsChild>
        <w:div w:id="1268856057">
          <w:marLeft w:val="0"/>
          <w:marRight w:val="0"/>
          <w:marTop w:val="0"/>
          <w:marBottom w:val="180"/>
          <w:divBdr>
            <w:top w:val="none" w:sz="0" w:space="0" w:color="auto"/>
            <w:left w:val="none" w:sz="0" w:space="0" w:color="auto"/>
            <w:bottom w:val="dotted" w:sz="6" w:space="9" w:color="CCCCCC"/>
            <w:right w:val="none" w:sz="0" w:space="0" w:color="auto"/>
          </w:divBdr>
          <w:divsChild>
            <w:div w:id="1092093567">
              <w:marLeft w:val="0"/>
              <w:marRight w:val="0"/>
              <w:marTop w:val="0"/>
              <w:marBottom w:val="0"/>
              <w:divBdr>
                <w:top w:val="none" w:sz="0" w:space="0" w:color="auto"/>
                <w:left w:val="none" w:sz="0" w:space="0" w:color="auto"/>
                <w:bottom w:val="none" w:sz="0" w:space="0" w:color="auto"/>
                <w:right w:val="none" w:sz="0" w:space="0" w:color="auto"/>
              </w:divBdr>
            </w:div>
          </w:divsChild>
        </w:div>
        <w:div w:id="1456292910">
          <w:marLeft w:val="0"/>
          <w:marRight w:val="0"/>
          <w:marTop w:val="0"/>
          <w:marBottom w:val="180"/>
          <w:divBdr>
            <w:top w:val="none" w:sz="0" w:space="0" w:color="auto"/>
            <w:left w:val="none" w:sz="0" w:space="0" w:color="auto"/>
            <w:bottom w:val="dotted" w:sz="6" w:space="9" w:color="CCCCCC"/>
            <w:right w:val="none" w:sz="0" w:space="0" w:color="auto"/>
          </w:divBdr>
          <w:divsChild>
            <w:div w:id="1140995905">
              <w:marLeft w:val="0"/>
              <w:marRight w:val="0"/>
              <w:marTop w:val="0"/>
              <w:marBottom w:val="0"/>
              <w:divBdr>
                <w:top w:val="none" w:sz="0" w:space="0" w:color="auto"/>
                <w:left w:val="none" w:sz="0" w:space="0" w:color="auto"/>
                <w:bottom w:val="none" w:sz="0" w:space="0" w:color="auto"/>
                <w:right w:val="none" w:sz="0" w:space="0" w:color="auto"/>
              </w:divBdr>
            </w:div>
          </w:divsChild>
        </w:div>
        <w:div w:id="1507817607">
          <w:marLeft w:val="0"/>
          <w:marRight w:val="0"/>
          <w:marTop w:val="0"/>
          <w:marBottom w:val="180"/>
          <w:divBdr>
            <w:top w:val="none" w:sz="0" w:space="0" w:color="auto"/>
            <w:left w:val="none" w:sz="0" w:space="0" w:color="auto"/>
            <w:bottom w:val="dotted" w:sz="6" w:space="9" w:color="CCCCCC"/>
            <w:right w:val="none" w:sz="0" w:space="0" w:color="auto"/>
          </w:divBdr>
          <w:divsChild>
            <w:div w:id="1180199842">
              <w:marLeft w:val="0"/>
              <w:marRight w:val="0"/>
              <w:marTop w:val="0"/>
              <w:marBottom w:val="0"/>
              <w:divBdr>
                <w:top w:val="none" w:sz="0" w:space="0" w:color="auto"/>
                <w:left w:val="none" w:sz="0" w:space="0" w:color="auto"/>
                <w:bottom w:val="none" w:sz="0" w:space="0" w:color="auto"/>
                <w:right w:val="none" w:sz="0" w:space="0" w:color="auto"/>
              </w:divBdr>
            </w:div>
          </w:divsChild>
        </w:div>
        <w:div w:id="1697193933">
          <w:marLeft w:val="0"/>
          <w:marRight w:val="0"/>
          <w:marTop w:val="0"/>
          <w:marBottom w:val="180"/>
          <w:divBdr>
            <w:top w:val="none" w:sz="0" w:space="0" w:color="auto"/>
            <w:left w:val="none" w:sz="0" w:space="0" w:color="auto"/>
            <w:bottom w:val="none" w:sz="0" w:space="0" w:color="auto"/>
            <w:right w:val="none" w:sz="0" w:space="0" w:color="auto"/>
          </w:divBdr>
          <w:divsChild>
            <w:div w:id="20727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638">
      <w:bodyDiv w:val="1"/>
      <w:marLeft w:val="0"/>
      <w:marRight w:val="0"/>
      <w:marTop w:val="0"/>
      <w:marBottom w:val="0"/>
      <w:divBdr>
        <w:top w:val="none" w:sz="0" w:space="0" w:color="auto"/>
        <w:left w:val="none" w:sz="0" w:space="0" w:color="auto"/>
        <w:bottom w:val="none" w:sz="0" w:space="0" w:color="auto"/>
        <w:right w:val="none" w:sz="0" w:space="0" w:color="auto"/>
      </w:divBdr>
    </w:div>
    <w:div w:id="184291561">
      <w:bodyDiv w:val="1"/>
      <w:marLeft w:val="0"/>
      <w:marRight w:val="0"/>
      <w:marTop w:val="0"/>
      <w:marBottom w:val="0"/>
      <w:divBdr>
        <w:top w:val="none" w:sz="0" w:space="0" w:color="auto"/>
        <w:left w:val="none" w:sz="0" w:space="0" w:color="auto"/>
        <w:bottom w:val="none" w:sz="0" w:space="0" w:color="auto"/>
        <w:right w:val="none" w:sz="0" w:space="0" w:color="auto"/>
      </w:divBdr>
      <w:divsChild>
        <w:div w:id="1458186550">
          <w:marLeft w:val="0"/>
          <w:marRight w:val="0"/>
          <w:marTop w:val="0"/>
          <w:marBottom w:val="180"/>
          <w:divBdr>
            <w:top w:val="none" w:sz="0" w:space="0" w:color="auto"/>
            <w:left w:val="none" w:sz="0" w:space="0" w:color="auto"/>
            <w:bottom w:val="dotted" w:sz="6" w:space="9" w:color="CCCCCC"/>
            <w:right w:val="none" w:sz="0" w:space="0" w:color="auto"/>
          </w:divBdr>
          <w:divsChild>
            <w:div w:id="522792271">
              <w:marLeft w:val="0"/>
              <w:marRight w:val="0"/>
              <w:marTop w:val="0"/>
              <w:marBottom w:val="0"/>
              <w:divBdr>
                <w:top w:val="none" w:sz="0" w:space="0" w:color="auto"/>
                <w:left w:val="none" w:sz="0" w:space="0" w:color="auto"/>
                <w:bottom w:val="none" w:sz="0" w:space="0" w:color="auto"/>
                <w:right w:val="none" w:sz="0" w:space="0" w:color="auto"/>
              </w:divBdr>
            </w:div>
          </w:divsChild>
        </w:div>
        <w:div w:id="1335454064">
          <w:marLeft w:val="0"/>
          <w:marRight w:val="0"/>
          <w:marTop w:val="0"/>
          <w:marBottom w:val="180"/>
          <w:divBdr>
            <w:top w:val="none" w:sz="0" w:space="0" w:color="auto"/>
            <w:left w:val="none" w:sz="0" w:space="0" w:color="auto"/>
            <w:bottom w:val="dotted" w:sz="6" w:space="9" w:color="CCCCCC"/>
            <w:right w:val="none" w:sz="0" w:space="0" w:color="auto"/>
          </w:divBdr>
          <w:divsChild>
            <w:div w:id="170030157">
              <w:marLeft w:val="0"/>
              <w:marRight w:val="0"/>
              <w:marTop w:val="0"/>
              <w:marBottom w:val="0"/>
              <w:divBdr>
                <w:top w:val="none" w:sz="0" w:space="0" w:color="auto"/>
                <w:left w:val="none" w:sz="0" w:space="0" w:color="auto"/>
                <w:bottom w:val="none" w:sz="0" w:space="0" w:color="auto"/>
                <w:right w:val="none" w:sz="0" w:space="0" w:color="auto"/>
              </w:divBdr>
            </w:div>
          </w:divsChild>
        </w:div>
        <w:div w:id="1471022656">
          <w:marLeft w:val="0"/>
          <w:marRight w:val="0"/>
          <w:marTop w:val="0"/>
          <w:marBottom w:val="180"/>
          <w:divBdr>
            <w:top w:val="none" w:sz="0" w:space="0" w:color="auto"/>
            <w:left w:val="none" w:sz="0" w:space="0" w:color="auto"/>
            <w:bottom w:val="dotted" w:sz="6" w:space="9" w:color="CCCCCC"/>
            <w:right w:val="none" w:sz="0" w:space="0" w:color="auto"/>
          </w:divBdr>
          <w:divsChild>
            <w:div w:id="35593327">
              <w:marLeft w:val="0"/>
              <w:marRight w:val="0"/>
              <w:marTop w:val="0"/>
              <w:marBottom w:val="0"/>
              <w:divBdr>
                <w:top w:val="none" w:sz="0" w:space="0" w:color="auto"/>
                <w:left w:val="none" w:sz="0" w:space="0" w:color="auto"/>
                <w:bottom w:val="none" w:sz="0" w:space="0" w:color="auto"/>
                <w:right w:val="none" w:sz="0" w:space="0" w:color="auto"/>
              </w:divBdr>
            </w:div>
          </w:divsChild>
        </w:div>
        <w:div w:id="495072397">
          <w:marLeft w:val="0"/>
          <w:marRight w:val="0"/>
          <w:marTop w:val="0"/>
          <w:marBottom w:val="180"/>
          <w:divBdr>
            <w:top w:val="none" w:sz="0" w:space="0" w:color="auto"/>
            <w:left w:val="none" w:sz="0" w:space="0" w:color="auto"/>
            <w:bottom w:val="none" w:sz="0" w:space="0" w:color="auto"/>
            <w:right w:val="none" w:sz="0" w:space="0" w:color="auto"/>
          </w:divBdr>
          <w:divsChild>
            <w:div w:id="10316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1806">
      <w:bodyDiv w:val="1"/>
      <w:marLeft w:val="0"/>
      <w:marRight w:val="0"/>
      <w:marTop w:val="0"/>
      <w:marBottom w:val="0"/>
      <w:divBdr>
        <w:top w:val="none" w:sz="0" w:space="0" w:color="auto"/>
        <w:left w:val="none" w:sz="0" w:space="0" w:color="auto"/>
        <w:bottom w:val="none" w:sz="0" w:space="0" w:color="auto"/>
        <w:right w:val="none" w:sz="0" w:space="0" w:color="auto"/>
      </w:divBdr>
      <w:divsChild>
        <w:div w:id="1194420401">
          <w:marLeft w:val="0"/>
          <w:marRight w:val="0"/>
          <w:marTop w:val="0"/>
          <w:marBottom w:val="180"/>
          <w:divBdr>
            <w:top w:val="none" w:sz="0" w:space="0" w:color="auto"/>
            <w:left w:val="none" w:sz="0" w:space="0" w:color="auto"/>
            <w:bottom w:val="dotted" w:sz="6" w:space="9" w:color="CCCCCC"/>
            <w:right w:val="none" w:sz="0" w:space="0" w:color="auto"/>
          </w:divBdr>
          <w:divsChild>
            <w:div w:id="1557937465">
              <w:marLeft w:val="0"/>
              <w:marRight w:val="0"/>
              <w:marTop w:val="0"/>
              <w:marBottom w:val="0"/>
              <w:divBdr>
                <w:top w:val="none" w:sz="0" w:space="0" w:color="auto"/>
                <w:left w:val="none" w:sz="0" w:space="0" w:color="auto"/>
                <w:bottom w:val="none" w:sz="0" w:space="0" w:color="auto"/>
                <w:right w:val="none" w:sz="0" w:space="0" w:color="auto"/>
              </w:divBdr>
            </w:div>
          </w:divsChild>
        </w:div>
        <w:div w:id="1353649101">
          <w:marLeft w:val="0"/>
          <w:marRight w:val="0"/>
          <w:marTop w:val="0"/>
          <w:marBottom w:val="180"/>
          <w:divBdr>
            <w:top w:val="none" w:sz="0" w:space="0" w:color="auto"/>
            <w:left w:val="none" w:sz="0" w:space="0" w:color="auto"/>
            <w:bottom w:val="dotted" w:sz="6" w:space="9" w:color="CCCCCC"/>
            <w:right w:val="none" w:sz="0" w:space="0" w:color="auto"/>
          </w:divBdr>
          <w:divsChild>
            <w:div w:id="62995766">
              <w:marLeft w:val="0"/>
              <w:marRight w:val="0"/>
              <w:marTop w:val="0"/>
              <w:marBottom w:val="0"/>
              <w:divBdr>
                <w:top w:val="none" w:sz="0" w:space="0" w:color="auto"/>
                <w:left w:val="none" w:sz="0" w:space="0" w:color="auto"/>
                <w:bottom w:val="none" w:sz="0" w:space="0" w:color="auto"/>
                <w:right w:val="none" w:sz="0" w:space="0" w:color="auto"/>
              </w:divBdr>
            </w:div>
          </w:divsChild>
        </w:div>
        <w:div w:id="519203322">
          <w:marLeft w:val="0"/>
          <w:marRight w:val="0"/>
          <w:marTop w:val="0"/>
          <w:marBottom w:val="180"/>
          <w:divBdr>
            <w:top w:val="none" w:sz="0" w:space="0" w:color="auto"/>
            <w:left w:val="none" w:sz="0" w:space="0" w:color="auto"/>
            <w:bottom w:val="dotted" w:sz="6" w:space="9" w:color="CCCCCC"/>
            <w:right w:val="none" w:sz="0" w:space="0" w:color="auto"/>
          </w:divBdr>
          <w:divsChild>
            <w:div w:id="1126509178">
              <w:marLeft w:val="0"/>
              <w:marRight w:val="0"/>
              <w:marTop w:val="0"/>
              <w:marBottom w:val="0"/>
              <w:divBdr>
                <w:top w:val="none" w:sz="0" w:space="0" w:color="auto"/>
                <w:left w:val="none" w:sz="0" w:space="0" w:color="auto"/>
                <w:bottom w:val="none" w:sz="0" w:space="0" w:color="auto"/>
                <w:right w:val="none" w:sz="0" w:space="0" w:color="auto"/>
              </w:divBdr>
            </w:div>
          </w:divsChild>
        </w:div>
        <w:div w:id="330378832">
          <w:marLeft w:val="0"/>
          <w:marRight w:val="0"/>
          <w:marTop w:val="0"/>
          <w:marBottom w:val="180"/>
          <w:divBdr>
            <w:top w:val="none" w:sz="0" w:space="0" w:color="auto"/>
            <w:left w:val="none" w:sz="0" w:space="0" w:color="auto"/>
            <w:bottom w:val="none" w:sz="0" w:space="0" w:color="auto"/>
            <w:right w:val="none" w:sz="0" w:space="0" w:color="auto"/>
          </w:divBdr>
          <w:divsChild>
            <w:div w:id="8947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60174">
      <w:bodyDiv w:val="1"/>
      <w:marLeft w:val="0"/>
      <w:marRight w:val="0"/>
      <w:marTop w:val="0"/>
      <w:marBottom w:val="0"/>
      <w:divBdr>
        <w:top w:val="none" w:sz="0" w:space="0" w:color="auto"/>
        <w:left w:val="none" w:sz="0" w:space="0" w:color="auto"/>
        <w:bottom w:val="none" w:sz="0" w:space="0" w:color="auto"/>
        <w:right w:val="none" w:sz="0" w:space="0" w:color="auto"/>
      </w:divBdr>
    </w:div>
    <w:div w:id="408308676">
      <w:bodyDiv w:val="1"/>
      <w:marLeft w:val="0"/>
      <w:marRight w:val="0"/>
      <w:marTop w:val="0"/>
      <w:marBottom w:val="0"/>
      <w:divBdr>
        <w:top w:val="none" w:sz="0" w:space="0" w:color="auto"/>
        <w:left w:val="none" w:sz="0" w:space="0" w:color="auto"/>
        <w:bottom w:val="none" w:sz="0" w:space="0" w:color="auto"/>
        <w:right w:val="none" w:sz="0" w:space="0" w:color="auto"/>
      </w:divBdr>
      <w:divsChild>
        <w:div w:id="1673606763">
          <w:marLeft w:val="0"/>
          <w:marRight w:val="0"/>
          <w:marTop w:val="0"/>
          <w:marBottom w:val="0"/>
          <w:divBdr>
            <w:top w:val="none" w:sz="0" w:space="0" w:color="auto"/>
            <w:left w:val="none" w:sz="0" w:space="0" w:color="auto"/>
            <w:bottom w:val="none" w:sz="0" w:space="0" w:color="auto"/>
            <w:right w:val="none" w:sz="0" w:space="0" w:color="auto"/>
          </w:divBdr>
        </w:div>
      </w:divsChild>
    </w:div>
    <w:div w:id="445151617">
      <w:bodyDiv w:val="1"/>
      <w:marLeft w:val="0"/>
      <w:marRight w:val="0"/>
      <w:marTop w:val="0"/>
      <w:marBottom w:val="0"/>
      <w:divBdr>
        <w:top w:val="none" w:sz="0" w:space="0" w:color="auto"/>
        <w:left w:val="none" w:sz="0" w:space="0" w:color="auto"/>
        <w:bottom w:val="none" w:sz="0" w:space="0" w:color="auto"/>
        <w:right w:val="none" w:sz="0" w:space="0" w:color="auto"/>
      </w:divBdr>
      <w:divsChild>
        <w:div w:id="870410752">
          <w:marLeft w:val="0"/>
          <w:marRight w:val="0"/>
          <w:marTop w:val="0"/>
          <w:marBottom w:val="180"/>
          <w:divBdr>
            <w:top w:val="none" w:sz="0" w:space="0" w:color="auto"/>
            <w:left w:val="none" w:sz="0" w:space="0" w:color="auto"/>
            <w:bottom w:val="dotted" w:sz="6" w:space="9" w:color="CCCCCC"/>
            <w:right w:val="none" w:sz="0" w:space="0" w:color="auto"/>
          </w:divBdr>
          <w:divsChild>
            <w:div w:id="1990009780">
              <w:marLeft w:val="0"/>
              <w:marRight w:val="0"/>
              <w:marTop w:val="0"/>
              <w:marBottom w:val="0"/>
              <w:divBdr>
                <w:top w:val="none" w:sz="0" w:space="0" w:color="auto"/>
                <w:left w:val="none" w:sz="0" w:space="0" w:color="auto"/>
                <w:bottom w:val="none" w:sz="0" w:space="0" w:color="auto"/>
                <w:right w:val="none" w:sz="0" w:space="0" w:color="auto"/>
              </w:divBdr>
            </w:div>
          </w:divsChild>
        </w:div>
        <w:div w:id="1256279156">
          <w:marLeft w:val="0"/>
          <w:marRight w:val="0"/>
          <w:marTop w:val="0"/>
          <w:marBottom w:val="180"/>
          <w:divBdr>
            <w:top w:val="none" w:sz="0" w:space="0" w:color="auto"/>
            <w:left w:val="none" w:sz="0" w:space="0" w:color="auto"/>
            <w:bottom w:val="dotted" w:sz="6" w:space="9" w:color="CCCCCC"/>
            <w:right w:val="none" w:sz="0" w:space="0" w:color="auto"/>
          </w:divBdr>
          <w:divsChild>
            <w:div w:id="865290707">
              <w:marLeft w:val="0"/>
              <w:marRight w:val="0"/>
              <w:marTop w:val="0"/>
              <w:marBottom w:val="0"/>
              <w:divBdr>
                <w:top w:val="none" w:sz="0" w:space="0" w:color="auto"/>
                <w:left w:val="none" w:sz="0" w:space="0" w:color="auto"/>
                <w:bottom w:val="none" w:sz="0" w:space="0" w:color="auto"/>
                <w:right w:val="none" w:sz="0" w:space="0" w:color="auto"/>
              </w:divBdr>
            </w:div>
          </w:divsChild>
        </w:div>
        <w:div w:id="2047679458">
          <w:marLeft w:val="0"/>
          <w:marRight w:val="0"/>
          <w:marTop w:val="0"/>
          <w:marBottom w:val="180"/>
          <w:divBdr>
            <w:top w:val="none" w:sz="0" w:space="0" w:color="auto"/>
            <w:left w:val="none" w:sz="0" w:space="0" w:color="auto"/>
            <w:bottom w:val="dotted" w:sz="6" w:space="9" w:color="CCCCCC"/>
            <w:right w:val="none" w:sz="0" w:space="0" w:color="auto"/>
          </w:divBdr>
          <w:divsChild>
            <w:div w:id="178591275">
              <w:marLeft w:val="0"/>
              <w:marRight w:val="0"/>
              <w:marTop w:val="0"/>
              <w:marBottom w:val="0"/>
              <w:divBdr>
                <w:top w:val="none" w:sz="0" w:space="0" w:color="auto"/>
                <w:left w:val="none" w:sz="0" w:space="0" w:color="auto"/>
                <w:bottom w:val="none" w:sz="0" w:space="0" w:color="auto"/>
                <w:right w:val="none" w:sz="0" w:space="0" w:color="auto"/>
              </w:divBdr>
            </w:div>
          </w:divsChild>
        </w:div>
        <w:div w:id="1029642651">
          <w:marLeft w:val="0"/>
          <w:marRight w:val="0"/>
          <w:marTop w:val="0"/>
          <w:marBottom w:val="180"/>
          <w:divBdr>
            <w:top w:val="none" w:sz="0" w:space="0" w:color="auto"/>
            <w:left w:val="none" w:sz="0" w:space="0" w:color="auto"/>
            <w:bottom w:val="dotted" w:sz="6" w:space="9" w:color="CCCCCC"/>
            <w:right w:val="none" w:sz="0" w:space="0" w:color="auto"/>
          </w:divBdr>
          <w:divsChild>
            <w:div w:id="900676147">
              <w:marLeft w:val="0"/>
              <w:marRight w:val="0"/>
              <w:marTop w:val="0"/>
              <w:marBottom w:val="0"/>
              <w:divBdr>
                <w:top w:val="none" w:sz="0" w:space="0" w:color="auto"/>
                <w:left w:val="none" w:sz="0" w:space="0" w:color="auto"/>
                <w:bottom w:val="none" w:sz="0" w:space="0" w:color="auto"/>
                <w:right w:val="none" w:sz="0" w:space="0" w:color="auto"/>
              </w:divBdr>
            </w:div>
          </w:divsChild>
        </w:div>
        <w:div w:id="1619483479">
          <w:marLeft w:val="0"/>
          <w:marRight w:val="0"/>
          <w:marTop w:val="0"/>
          <w:marBottom w:val="180"/>
          <w:divBdr>
            <w:top w:val="none" w:sz="0" w:space="0" w:color="auto"/>
            <w:left w:val="none" w:sz="0" w:space="0" w:color="auto"/>
            <w:bottom w:val="none" w:sz="0" w:space="0" w:color="auto"/>
            <w:right w:val="none" w:sz="0" w:space="0" w:color="auto"/>
          </w:divBdr>
          <w:divsChild>
            <w:div w:id="16620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5863">
      <w:bodyDiv w:val="1"/>
      <w:marLeft w:val="0"/>
      <w:marRight w:val="0"/>
      <w:marTop w:val="0"/>
      <w:marBottom w:val="0"/>
      <w:divBdr>
        <w:top w:val="none" w:sz="0" w:space="0" w:color="auto"/>
        <w:left w:val="none" w:sz="0" w:space="0" w:color="auto"/>
        <w:bottom w:val="none" w:sz="0" w:space="0" w:color="auto"/>
        <w:right w:val="none" w:sz="0" w:space="0" w:color="auto"/>
      </w:divBdr>
      <w:divsChild>
        <w:div w:id="248850445">
          <w:marLeft w:val="0"/>
          <w:marRight w:val="0"/>
          <w:marTop w:val="0"/>
          <w:marBottom w:val="180"/>
          <w:divBdr>
            <w:top w:val="none" w:sz="0" w:space="0" w:color="auto"/>
            <w:left w:val="none" w:sz="0" w:space="0" w:color="auto"/>
            <w:bottom w:val="dotted" w:sz="6" w:space="9" w:color="CCCCCC"/>
            <w:right w:val="none" w:sz="0" w:space="0" w:color="auto"/>
          </w:divBdr>
          <w:divsChild>
            <w:div w:id="1722558400">
              <w:marLeft w:val="0"/>
              <w:marRight w:val="0"/>
              <w:marTop w:val="0"/>
              <w:marBottom w:val="0"/>
              <w:divBdr>
                <w:top w:val="none" w:sz="0" w:space="0" w:color="auto"/>
                <w:left w:val="none" w:sz="0" w:space="0" w:color="auto"/>
                <w:bottom w:val="none" w:sz="0" w:space="0" w:color="auto"/>
                <w:right w:val="none" w:sz="0" w:space="0" w:color="auto"/>
              </w:divBdr>
            </w:div>
          </w:divsChild>
        </w:div>
        <w:div w:id="1186864839">
          <w:marLeft w:val="0"/>
          <w:marRight w:val="0"/>
          <w:marTop w:val="0"/>
          <w:marBottom w:val="180"/>
          <w:divBdr>
            <w:top w:val="none" w:sz="0" w:space="0" w:color="auto"/>
            <w:left w:val="none" w:sz="0" w:space="0" w:color="auto"/>
            <w:bottom w:val="dotted" w:sz="6" w:space="9" w:color="CCCCCC"/>
            <w:right w:val="none" w:sz="0" w:space="0" w:color="auto"/>
          </w:divBdr>
          <w:divsChild>
            <w:div w:id="22748624">
              <w:marLeft w:val="0"/>
              <w:marRight w:val="0"/>
              <w:marTop w:val="0"/>
              <w:marBottom w:val="0"/>
              <w:divBdr>
                <w:top w:val="none" w:sz="0" w:space="0" w:color="auto"/>
                <w:left w:val="none" w:sz="0" w:space="0" w:color="auto"/>
                <w:bottom w:val="none" w:sz="0" w:space="0" w:color="auto"/>
                <w:right w:val="none" w:sz="0" w:space="0" w:color="auto"/>
              </w:divBdr>
            </w:div>
          </w:divsChild>
        </w:div>
        <w:div w:id="1322855284">
          <w:marLeft w:val="0"/>
          <w:marRight w:val="0"/>
          <w:marTop w:val="0"/>
          <w:marBottom w:val="180"/>
          <w:divBdr>
            <w:top w:val="none" w:sz="0" w:space="0" w:color="auto"/>
            <w:left w:val="none" w:sz="0" w:space="0" w:color="auto"/>
            <w:bottom w:val="dotted" w:sz="6" w:space="9" w:color="CCCCCC"/>
            <w:right w:val="none" w:sz="0" w:space="0" w:color="auto"/>
          </w:divBdr>
          <w:divsChild>
            <w:div w:id="981084018">
              <w:marLeft w:val="0"/>
              <w:marRight w:val="0"/>
              <w:marTop w:val="0"/>
              <w:marBottom w:val="0"/>
              <w:divBdr>
                <w:top w:val="none" w:sz="0" w:space="0" w:color="auto"/>
                <w:left w:val="none" w:sz="0" w:space="0" w:color="auto"/>
                <w:bottom w:val="none" w:sz="0" w:space="0" w:color="auto"/>
                <w:right w:val="none" w:sz="0" w:space="0" w:color="auto"/>
              </w:divBdr>
            </w:div>
          </w:divsChild>
        </w:div>
        <w:div w:id="936644559">
          <w:marLeft w:val="0"/>
          <w:marRight w:val="0"/>
          <w:marTop w:val="0"/>
          <w:marBottom w:val="180"/>
          <w:divBdr>
            <w:top w:val="none" w:sz="0" w:space="0" w:color="auto"/>
            <w:left w:val="none" w:sz="0" w:space="0" w:color="auto"/>
            <w:bottom w:val="dotted" w:sz="6" w:space="9" w:color="CCCCCC"/>
            <w:right w:val="none" w:sz="0" w:space="0" w:color="auto"/>
          </w:divBdr>
          <w:divsChild>
            <w:div w:id="178589211">
              <w:marLeft w:val="0"/>
              <w:marRight w:val="0"/>
              <w:marTop w:val="0"/>
              <w:marBottom w:val="0"/>
              <w:divBdr>
                <w:top w:val="none" w:sz="0" w:space="0" w:color="auto"/>
                <w:left w:val="none" w:sz="0" w:space="0" w:color="auto"/>
                <w:bottom w:val="none" w:sz="0" w:space="0" w:color="auto"/>
                <w:right w:val="none" w:sz="0" w:space="0" w:color="auto"/>
              </w:divBdr>
            </w:div>
          </w:divsChild>
        </w:div>
        <w:div w:id="655498880">
          <w:marLeft w:val="0"/>
          <w:marRight w:val="0"/>
          <w:marTop w:val="0"/>
          <w:marBottom w:val="180"/>
          <w:divBdr>
            <w:top w:val="none" w:sz="0" w:space="0" w:color="auto"/>
            <w:left w:val="none" w:sz="0" w:space="0" w:color="auto"/>
            <w:bottom w:val="dotted" w:sz="6" w:space="9" w:color="CCCCCC"/>
            <w:right w:val="none" w:sz="0" w:space="0" w:color="auto"/>
          </w:divBdr>
          <w:divsChild>
            <w:div w:id="1953590237">
              <w:marLeft w:val="0"/>
              <w:marRight w:val="0"/>
              <w:marTop w:val="0"/>
              <w:marBottom w:val="0"/>
              <w:divBdr>
                <w:top w:val="none" w:sz="0" w:space="0" w:color="auto"/>
                <w:left w:val="none" w:sz="0" w:space="0" w:color="auto"/>
                <w:bottom w:val="none" w:sz="0" w:space="0" w:color="auto"/>
                <w:right w:val="none" w:sz="0" w:space="0" w:color="auto"/>
              </w:divBdr>
            </w:div>
          </w:divsChild>
        </w:div>
        <w:div w:id="583610776">
          <w:marLeft w:val="0"/>
          <w:marRight w:val="0"/>
          <w:marTop w:val="0"/>
          <w:marBottom w:val="180"/>
          <w:divBdr>
            <w:top w:val="none" w:sz="0" w:space="0" w:color="auto"/>
            <w:left w:val="none" w:sz="0" w:space="0" w:color="auto"/>
            <w:bottom w:val="none" w:sz="0" w:space="0" w:color="auto"/>
            <w:right w:val="none" w:sz="0" w:space="0" w:color="auto"/>
          </w:divBdr>
          <w:divsChild>
            <w:div w:id="6067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6702">
      <w:bodyDiv w:val="1"/>
      <w:marLeft w:val="0"/>
      <w:marRight w:val="0"/>
      <w:marTop w:val="0"/>
      <w:marBottom w:val="0"/>
      <w:divBdr>
        <w:top w:val="none" w:sz="0" w:space="0" w:color="auto"/>
        <w:left w:val="none" w:sz="0" w:space="0" w:color="auto"/>
        <w:bottom w:val="none" w:sz="0" w:space="0" w:color="auto"/>
        <w:right w:val="none" w:sz="0" w:space="0" w:color="auto"/>
      </w:divBdr>
      <w:divsChild>
        <w:div w:id="98721327">
          <w:marLeft w:val="0"/>
          <w:marRight w:val="0"/>
          <w:marTop w:val="0"/>
          <w:marBottom w:val="180"/>
          <w:divBdr>
            <w:top w:val="none" w:sz="0" w:space="0" w:color="auto"/>
            <w:left w:val="none" w:sz="0" w:space="0" w:color="auto"/>
            <w:bottom w:val="dotted" w:sz="6" w:space="9" w:color="CCCCCC"/>
            <w:right w:val="none" w:sz="0" w:space="0" w:color="auto"/>
          </w:divBdr>
          <w:divsChild>
            <w:div w:id="572475287">
              <w:marLeft w:val="0"/>
              <w:marRight w:val="0"/>
              <w:marTop w:val="0"/>
              <w:marBottom w:val="0"/>
              <w:divBdr>
                <w:top w:val="none" w:sz="0" w:space="0" w:color="auto"/>
                <w:left w:val="none" w:sz="0" w:space="0" w:color="auto"/>
                <w:bottom w:val="none" w:sz="0" w:space="0" w:color="auto"/>
                <w:right w:val="none" w:sz="0" w:space="0" w:color="auto"/>
              </w:divBdr>
            </w:div>
          </w:divsChild>
        </w:div>
        <w:div w:id="1098332742">
          <w:marLeft w:val="0"/>
          <w:marRight w:val="0"/>
          <w:marTop w:val="0"/>
          <w:marBottom w:val="180"/>
          <w:divBdr>
            <w:top w:val="none" w:sz="0" w:space="0" w:color="auto"/>
            <w:left w:val="none" w:sz="0" w:space="0" w:color="auto"/>
            <w:bottom w:val="dotted" w:sz="6" w:space="9" w:color="CCCCCC"/>
            <w:right w:val="none" w:sz="0" w:space="0" w:color="auto"/>
          </w:divBdr>
          <w:divsChild>
            <w:div w:id="1227187148">
              <w:marLeft w:val="0"/>
              <w:marRight w:val="0"/>
              <w:marTop w:val="0"/>
              <w:marBottom w:val="0"/>
              <w:divBdr>
                <w:top w:val="none" w:sz="0" w:space="0" w:color="auto"/>
                <w:left w:val="none" w:sz="0" w:space="0" w:color="auto"/>
                <w:bottom w:val="none" w:sz="0" w:space="0" w:color="auto"/>
                <w:right w:val="none" w:sz="0" w:space="0" w:color="auto"/>
              </w:divBdr>
            </w:div>
          </w:divsChild>
        </w:div>
        <w:div w:id="1233659648">
          <w:marLeft w:val="0"/>
          <w:marRight w:val="0"/>
          <w:marTop w:val="0"/>
          <w:marBottom w:val="180"/>
          <w:divBdr>
            <w:top w:val="none" w:sz="0" w:space="0" w:color="auto"/>
            <w:left w:val="none" w:sz="0" w:space="0" w:color="auto"/>
            <w:bottom w:val="dotted" w:sz="6" w:space="9" w:color="CCCCCC"/>
            <w:right w:val="none" w:sz="0" w:space="0" w:color="auto"/>
          </w:divBdr>
          <w:divsChild>
            <w:div w:id="501504515">
              <w:marLeft w:val="0"/>
              <w:marRight w:val="0"/>
              <w:marTop w:val="0"/>
              <w:marBottom w:val="0"/>
              <w:divBdr>
                <w:top w:val="none" w:sz="0" w:space="0" w:color="auto"/>
                <w:left w:val="none" w:sz="0" w:space="0" w:color="auto"/>
                <w:bottom w:val="none" w:sz="0" w:space="0" w:color="auto"/>
                <w:right w:val="none" w:sz="0" w:space="0" w:color="auto"/>
              </w:divBdr>
            </w:div>
          </w:divsChild>
        </w:div>
        <w:div w:id="2132047674">
          <w:marLeft w:val="0"/>
          <w:marRight w:val="0"/>
          <w:marTop w:val="0"/>
          <w:marBottom w:val="180"/>
          <w:divBdr>
            <w:top w:val="none" w:sz="0" w:space="0" w:color="auto"/>
            <w:left w:val="none" w:sz="0" w:space="0" w:color="auto"/>
            <w:bottom w:val="dotted" w:sz="6" w:space="9" w:color="CCCCCC"/>
            <w:right w:val="none" w:sz="0" w:space="0" w:color="auto"/>
          </w:divBdr>
          <w:divsChild>
            <w:div w:id="9377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5174">
      <w:bodyDiv w:val="1"/>
      <w:marLeft w:val="0"/>
      <w:marRight w:val="0"/>
      <w:marTop w:val="0"/>
      <w:marBottom w:val="0"/>
      <w:divBdr>
        <w:top w:val="none" w:sz="0" w:space="0" w:color="auto"/>
        <w:left w:val="none" w:sz="0" w:space="0" w:color="auto"/>
        <w:bottom w:val="none" w:sz="0" w:space="0" w:color="auto"/>
        <w:right w:val="none" w:sz="0" w:space="0" w:color="auto"/>
      </w:divBdr>
      <w:divsChild>
        <w:div w:id="1917784254">
          <w:marLeft w:val="0"/>
          <w:marRight w:val="0"/>
          <w:marTop w:val="0"/>
          <w:marBottom w:val="0"/>
          <w:divBdr>
            <w:top w:val="none" w:sz="0" w:space="0" w:color="auto"/>
            <w:left w:val="none" w:sz="0" w:space="0" w:color="auto"/>
            <w:bottom w:val="none" w:sz="0" w:space="0" w:color="auto"/>
            <w:right w:val="none" w:sz="0" w:space="0" w:color="auto"/>
          </w:divBdr>
        </w:div>
      </w:divsChild>
    </w:div>
    <w:div w:id="526528032">
      <w:bodyDiv w:val="1"/>
      <w:marLeft w:val="0"/>
      <w:marRight w:val="0"/>
      <w:marTop w:val="0"/>
      <w:marBottom w:val="0"/>
      <w:divBdr>
        <w:top w:val="none" w:sz="0" w:space="0" w:color="auto"/>
        <w:left w:val="none" w:sz="0" w:space="0" w:color="auto"/>
        <w:bottom w:val="none" w:sz="0" w:space="0" w:color="auto"/>
        <w:right w:val="none" w:sz="0" w:space="0" w:color="auto"/>
      </w:divBdr>
    </w:div>
    <w:div w:id="538248437">
      <w:bodyDiv w:val="1"/>
      <w:marLeft w:val="0"/>
      <w:marRight w:val="0"/>
      <w:marTop w:val="0"/>
      <w:marBottom w:val="0"/>
      <w:divBdr>
        <w:top w:val="none" w:sz="0" w:space="0" w:color="auto"/>
        <w:left w:val="none" w:sz="0" w:space="0" w:color="auto"/>
        <w:bottom w:val="none" w:sz="0" w:space="0" w:color="auto"/>
        <w:right w:val="none" w:sz="0" w:space="0" w:color="auto"/>
      </w:divBdr>
    </w:div>
    <w:div w:id="562720265">
      <w:bodyDiv w:val="1"/>
      <w:marLeft w:val="0"/>
      <w:marRight w:val="0"/>
      <w:marTop w:val="0"/>
      <w:marBottom w:val="0"/>
      <w:divBdr>
        <w:top w:val="none" w:sz="0" w:space="0" w:color="auto"/>
        <w:left w:val="none" w:sz="0" w:space="0" w:color="auto"/>
        <w:bottom w:val="none" w:sz="0" w:space="0" w:color="auto"/>
        <w:right w:val="none" w:sz="0" w:space="0" w:color="auto"/>
      </w:divBdr>
    </w:div>
    <w:div w:id="563221788">
      <w:bodyDiv w:val="1"/>
      <w:marLeft w:val="0"/>
      <w:marRight w:val="0"/>
      <w:marTop w:val="0"/>
      <w:marBottom w:val="0"/>
      <w:divBdr>
        <w:top w:val="none" w:sz="0" w:space="0" w:color="auto"/>
        <w:left w:val="none" w:sz="0" w:space="0" w:color="auto"/>
        <w:bottom w:val="none" w:sz="0" w:space="0" w:color="auto"/>
        <w:right w:val="none" w:sz="0" w:space="0" w:color="auto"/>
      </w:divBdr>
      <w:divsChild>
        <w:div w:id="1557008758">
          <w:marLeft w:val="0"/>
          <w:marRight w:val="0"/>
          <w:marTop w:val="0"/>
          <w:marBottom w:val="180"/>
          <w:divBdr>
            <w:top w:val="none" w:sz="0" w:space="0" w:color="auto"/>
            <w:left w:val="none" w:sz="0" w:space="0" w:color="auto"/>
            <w:bottom w:val="dotted" w:sz="6" w:space="9" w:color="CCCCCC"/>
            <w:right w:val="none" w:sz="0" w:space="0" w:color="auto"/>
          </w:divBdr>
          <w:divsChild>
            <w:div w:id="1211379514">
              <w:marLeft w:val="0"/>
              <w:marRight w:val="0"/>
              <w:marTop w:val="0"/>
              <w:marBottom w:val="0"/>
              <w:divBdr>
                <w:top w:val="none" w:sz="0" w:space="0" w:color="auto"/>
                <w:left w:val="none" w:sz="0" w:space="0" w:color="auto"/>
                <w:bottom w:val="none" w:sz="0" w:space="0" w:color="auto"/>
                <w:right w:val="none" w:sz="0" w:space="0" w:color="auto"/>
              </w:divBdr>
            </w:div>
          </w:divsChild>
        </w:div>
        <w:div w:id="1528135003">
          <w:marLeft w:val="0"/>
          <w:marRight w:val="0"/>
          <w:marTop w:val="0"/>
          <w:marBottom w:val="180"/>
          <w:divBdr>
            <w:top w:val="none" w:sz="0" w:space="0" w:color="auto"/>
            <w:left w:val="none" w:sz="0" w:space="0" w:color="auto"/>
            <w:bottom w:val="dotted" w:sz="6" w:space="9" w:color="CCCCCC"/>
            <w:right w:val="none" w:sz="0" w:space="0" w:color="auto"/>
          </w:divBdr>
          <w:divsChild>
            <w:div w:id="1942031757">
              <w:marLeft w:val="0"/>
              <w:marRight w:val="0"/>
              <w:marTop w:val="0"/>
              <w:marBottom w:val="0"/>
              <w:divBdr>
                <w:top w:val="none" w:sz="0" w:space="0" w:color="auto"/>
                <w:left w:val="none" w:sz="0" w:space="0" w:color="auto"/>
                <w:bottom w:val="none" w:sz="0" w:space="0" w:color="auto"/>
                <w:right w:val="none" w:sz="0" w:space="0" w:color="auto"/>
              </w:divBdr>
            </w:div>
          </w:divsChild>
        </w:div>
        <w:div w:id="1435251101">
          <w:marLeft w:val="0"/>
          <w:marRight w:val="0"/>
          <w:marTop w:val="0"/>
          <w:marBottom w:val="180"/>
          <w:divBdr>
            <w:top w:val="none" w:sz="0" w:space="0" w:color="auto"/>
            <w:left w:val="none" w:sz="0" w:space="0" w:color="auto"/>
            <w:bottom w:val="dotted" w:sz="6" w:space="9" w:color="CCCCCC"/>
            <w:right w:val="none" w:sz="0" w:space="0" w:color="auto"/>
          </w:divBdr>
          <w:divsChild>
            <w:div w:id="885525804">
              <w:marLeft w:val="0"/>
              <w:marRight w:val="0"/>
              <w:marTop w:val="0"/>
              <w:marBottom w:val="0"/>
              <w:divBdr>
                <w:top w:val="none" w:sz="0" w:space="0" w:color="auto"/>
                <w:left w:val="none" w:sz="0" w:space="0" w:color="auto"/>
                <w:bottom w:val="none" w:sz="0" w:space="0" w:color="auto"/>
                <w:right w:val="none" w:sz="0" w:space="0" w:color="auto"/>
              </w:divBdr>
            </w:div>
          </w:divsChild>
        </w:div>
        <w:div w:id="36928988">
          <w:marLeft w:val="0"/>
          <w:marRight w:val="0"/>
          <w:marTop w:val="0"/>
          <w:marBottom w:val="180"/>
          <w:divBdr>
            <w:top w:val="none" w:sz="0" w:space="0" w:color="auto"/>
            <w:left w:val="none" w:sz="0" w:space="0" w:color="auto"/>
            <w:bottom w:val="none" w:sz="0" w:space="0" w:color="auto"/>
            <w:right w:val="none" w:sz="0" w:space="0" w:color="auto"/>
          </w:divBdr>
          <w:divsChild>
            <w:div w:id="14786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8069">
      <w:bodyDiv w:val="1"/>
      <w:marLeft w:val="0"/>
      <w:marRight w:val="0"/>
      <w:marTop w:val="0"/>
      <w:marBottom w:val="0"/>
      <w:divBdr>
        <w:top w:val="none" w:sz="0" w:space="0" w:color="auto"/>
        <w:left w:val="none" w:sz="0" w:space="0" w:color="auto"/>
        <w:bottom w:val="none" w:sz="0" w:space="0" w:color="auto"/>
        <w:right w:val="none" w:sz="0" w:space="0" w:color="auto"/>
      </w:divBdr>
      <w:divsChild>
        <w:div w:id="897402645">
          <w:marLeft w:val="0"/>
          <w:marRight w:val="0"/>
          <w:marTop w:val="0"/>
          <w:marBottom w:val="180"/>
          <w:divBdr>
            <w:top w:val="none" w:sz="0" w:space="0" w:color="auto"/>
            <w:left w:val="none" w:sz="0" w:space="0" w:color="auto"/>
            <w:bottom w:val="dotted" w:sz="6" w:space="9" w:color="CCCCCC"/>
            <w:right w:val="none" w:sz="0" w:space="0" w:color="auto"/>
          </w:divBdr>
          <w:divsChild>
            <w:div w:id="121196598">
              <w:marLeft w:val="0"/>
              <w:marRight w:val="0"/>
              <w:marTop w:val="0"/>
              <w:marBottom w:val="0"/>
              <w:divBdr>
                <w:top w:val="none" w:sz="0" w:space="0" w:color="auto"/>
                <w:left w:val="none" w:sz="0" w:space="0" w:color="auto"/>
                <w:bottom w:val="none" w:sz="0" w:space="0" w:color="auto"/>
                <w:right w:val="none" w:sz="0" w:space="0" w:color="auto"/>
              </w:divBdr>
            </w:div>
          </w:divsChild>
        </w:div>
        <w:div w:id="834340273">
          <w:marLeft w:val="0"/>
          <w:marRight w:val="0"/>
          <w:marTop w:val="0"/>
          <w:marBottom w:val="180"/>
          <w:divBdr>
            <w:top w:val="none" w:sz="0" w:space="0" w:color="auto"/>
            <w:left w:val="none" w:sz="0" w:space="0" w:color="auto"/>
            <w:bottom w:val="dotted" w:sz="6" w:space="9" w:color="CCCCCC"/>
            <w:right w:val="none" w:sz="0" w:space="0" w:color="auto"/>
          </w:divBdr>
          <w:divsChild>
            <w:div w:id="423458432">
              <w:marLeft w:val="0"/>
              <w:marRight w:val="0"/>
              <w:marTop w:val="0"/>
              <w:marBottom w:val="0"/>
              <w:divBdr>
                <w:top w:val="none" w:sz="0" w:space="0" w:color="auto"/>
                <w:left w:val="none" w:sz="0" w:space="0" w:color="auto"/>
                <w:bottom w:val="none" w:sz="0" w:space="0" w:color="auto"/>
                <w:right w:val="none" w:sz="0" w:space="0" w:color="auto"/>
              </w:divBdr>
            </w:div>
          </w:divsChild>
        </w:div>
        <w:div w:id="141120185">
          <w:marLeft w:val="0"/>
          <w:marRight w:val="0"/>
          <w:marTop w:val="0"/>
          <w:marBottom w:val="180"/>
          <w:divBdr>
            <w:top w:val="none" w:sz="0" w:space="0" w:color="auto"/>
            <w:left w:val="none" w:sz="0" w:space="0" w:color="auto"/>
            <w:bottom w:val="dotted" w:sz="6" w:space="9" w:color="CCCCCC"/>
            <w:right w:val="none" w:sz="0" w:space="0" w:color="auto"/>
          </w:divBdr>
          <w:divsChild>
            <w:div w:id="1582180602">
              <w:marLeft w:val="0"/>
              <w:marRight w:val="0"/>
              <w:marTop w:val="0"/>
              <w:marBottom w:val="0"/>
              <w:divBdr>
                <w:top w:val="none" w:sz="0" w:space="0" w:color="auto"/>
                <w:left w:val="none" w:sz="0" w:space="0" w:color="auto"/>
                <w:bottom w:val="none" w:sz="0" w:space="0" w:color="auto"/>
                <w:right w:val="none" w:sz="0" w:space="0" w:color="auto"/>
              </w:divBdr>
            </w:div>
          </w:divsChild>
        </w:div>
        <w:div w:id="1983268817">
          <w:marLeft w:val="0"/>
          <w:marRight w:val="0"/>
          <w:marTop w:val="0"/>
          <w:marBottom w:val="180"/>
          <w:divBdr>
            <w:top w:val="none" w:sz="0" w:space="0" w:color="auto"/>
            <w:left w:val="none" w:sz="0" w:space="0" w:color="auto"/>
            <w:bottom w:val="none" w:sz="0" w:space="0" w:color="auto"/>
            <w:right w:val="none" w:sz="0" w:space="0" w:color="auto"/>
          </w:divBdr>
          <w:divsChild>
            <w:div w:id="7060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3357">
      <w:bodyDiv w:val="1"/>
      <w:marLeft w:val="0"/>
      <w:marRight w:val="0"/>
      <w:marTop w:val="0"/>
      <w:marBottom w:val="0"/>
      <w:divBdr>
        <w:top w:val="none" w:sz="0" w:space="0" w:color="auto"/>
        <w:left w:val="none" w:sz="0" w:space="0" w:color="auto"/>
        <w:bottom w:val="none" w:sz="0" w:space="0" w:color="auto"/>
        <w:right w:val="none" w:sz="0" w:space="0" w:color="auto"/>
      </w:divBdr>
      <w:divsChild>
        <w:div w:id="1679304968">
          <w:marLeft w:val="0"/>
          <w:marRight w:val="0"/>
          <w:marTop w:val="0"/>
          <w:marBottom w:val="0"/>
          <w:divBdr>
            <w:top w:val="none" w:sz="0" w:space="0" w:color="auto"/>
            <w:left w:val="none" w:sz="0" w:space="0" w:color="auto"/>
            <w:bottom w:val="none" w:sz="0" w:space="0" w:color="auto"/>
            <w:right w:val="none" w:sz="0" w:space="0" w:color="auto"/>
          </w:divBdr>
        </w:div>
      </w:divsChild>
    </w:div>
    <w:div w:id="790249360">
      <w:bodyDiv w:val="1"/>
      <w:marLeft w:val="0"/>
      <w:marRight w:val="0"/>
      <w:marTop w:val="0"/>
      <w:marBottom w:val="0"/>
      <w:divBdr>
        <w:top w:val="none" w:sz="0" w:space="0" w:color="auto"/>
        <w:left w:val="none" w:sz="0" w:space="0" w:color="auto"/>
        <w:bottom w:val="none" w:sz="0" w:space="0" w:color="auto"/>
        <w:right w:val="none" w:sz="0" w:space="0" w:color="auto"/>
      </w:divBdr>
      <w:divsChild>
        <w:div w:id="1798720817">
          <w:marLeft w:val="0"/>
          <w:marRight w:val="0"/>
          <w:marTop w:val="0"/>
          <w:marBottom w:val="0"/>
          <w:divBdr>
            <w:top w:val="none" w:sz="0" w:space="0" w:color="auto"/>
            <w:left w:val="none" w:sz="0" w:space="0" w:color="auto"/>
            <w:bottom w:val="none" w:sz="0" w:space="0" w:color="auto"/>
            <w:right w:val="none" w:sz="0" w:space="0" w:color="auto"/>
          </w:divBdr>
        </w:div>
      </w:divsChild>
    </w:div>
    <w:div w:id="805902502">
      <w:bodyDiv w:val="1"/>
      <w:marLeft w:val="0"/>
      <w:marRight w:val="0"/>
      <w:marTop w:val="0"/>
      <w:marBottom w:val="0"/>
      <w:divBdr>
        <w:top w:val="none" w:sz="0" w:space="0" w:color="auto"/>
        <w:left w:val="none" w:sz="0" w:space="0" w:color="auto"/>
        <w:bottom w:val="none" w:sz="0" w:space="0" w:color="auto"/>
        <w:right w:val="none" w:sz="0" w:space="0" w:color="auto"/>
      </w:divBdr>
      <w:divsChild>
        <w:div w:id="86731223">
          <w:marLeft w:val="0"/>
          <w:marRight w:val="0"/>
          <w:marTop w:val="0"/>
          <w:marBottom w:val="0"/>
          <w:divBdr>
            <w:top w:val="none" w:sz="0" w:space="0" w:color="auto"/>
            <w:left w:val="none" w:sz="0" w:space="0" w:color="auto"/>
            <w:bottom w:val="none" w:sz="0" w:space="0" w:color="auto"/>
            <w:right w:val="none" w:sz="0" w:space="0" w:color="auto"/>
          </w:divBdr>
        </w:div>
      </w:divsChild>
    </w:div>
    <w:div w:id="1003973481">
      <w:bodyDiv w:val="1"/>
      <w:marLeft w:val="0"/>
      <w:marRight w:val="0"/>
      <w:marTop w:val="0"/>
      <w:marBottom w:val="0"/>
      <w:divBdr>
        <w:top w:val="none" w:sz="0" w:space="0" w:color="auto"/>
        <w:left w:val="none" w:sz="0" w:space="0" w:color="auto"/>
        <w:bottom w:val="none" w:sz="0" w:space="0" w:color="auto"/>
        <w:right w:val="none" w:sz="0" w:space="0" w:color="auto"/>
      </w:divBdr>
    </w:div>
    <w:div w:id="1072658158">
      <w:bodyDiv w:val="1"/>
      <w:marLeft w:val="0"/>
      <w:marRight w:val="0"/>
      <w:marTop w:val="0"/>
      <w:marBottom w:val="0"/>
      <w:divBdr>
        <w:top w:val="none" w:sz="0" w:space="0" w:color="auto"/>
        <w:left w:val="none" w:sz="0" w:space="0" w:color="auto"/>
        <w:bottom w:val="none" w:sz="0" w:space="0" w:color="auto"/>
        <w:right w:val="none" w:sz="0" w:space="0" w:color="auto"/>
      </w:divBdr>
      <w:divsChild>
        <w:div w:id="1096561506">
          <w:marLeft w:val="0"/>
          <w:marRight w:val="0"/>
          <w:marTop w:val="0"/>
          <w:marBottom w:val="180"/>
          <w:divBdr>
            <w:top w:val="none" w:sz="0" w:space="0" w:color="auto"/>
            <w:left w:val="none" w:sz="0" w:space="0" w:color="auto"/>
            <w:bottom w:val="dotted" w:sz="6" w:space="9" w:color="CCCCCC"/>
            <w:right w:val="none" w:sz="0" w:space="0" w:color="auto"/>
          </w:divBdr>
          <w:divsChild>
            <w:div w:id="1602906778">
              <w:marLeft w:val="0"/>
              <w:marRight w:val="0"/>
              <w:marTop w:val="0"/>
              <w:marBottom w:val="0"/>
              <w:divBdr>
                <w:top w:val="none" w:sz="0" w:space="0" w:color="auto"/>
                <w:left w:val="none" w:sz="0" w:space="0" w:color="auto"/>
                <w:bottom w:val="none" w:sz="0" w:space="0" w:color="auto"/>
                <w:right w:val="none" w:sz="0" w:space="0" w:color="auto"/>
              </w:divBdr>
            </w:div>
          </w:divsChild>
        </w:div>
        <w:div w:id="2002656161">
          <w:marLeft w:val="0"/>
          <w:marRight w:val="0"/>
          <w:marTop w:val="0"/>
          <w:marBottom w:val="180"/>
          <w:divBdr>
            <w:top w:val="none" w:sz="0" w:space="0" w:color="auto"/>
            <w:left w:val="none" w:sz="0" w:space="0" w:color="auto"/>
            <w:bottom w:val="dotted" w:sz="6" w:space="9" w:color="CCCCCC"/>
            <w:right w:val="none" w:sz="0" w:space="0" w:color="auto"/>
          </w:divBdr>
          <w:divsChild>
            <w:div w:id="1079015616">
              <w:marLeft w:val="0"/>
              <w:marRight w:val="0"/>
              <w:marTop w:val="0"/>
              <w:marBottom w:val="0"/>
              <w:divBdr>
                <w:top w:val="none" w:sz="0" w:space="0" w:color="auto"/>
                <w:left w:val="none" w:sz="0" w:space="0" w:color="auto"/>
                <w:bottom w:val="none" w:sz="0" w:space="0" w:color="auto"/>
                <w:right w:val="none" w:sz="0" w:space="0" w:color="auto"/>
              </w:divBdr>
            </w:div>
          </w:divsChild>
        </w:div>
        <w:div w:id="7023192">
          <w:marLeft w:val="0"/>
          <w:marRight w:val="0"/>
          <w:marTop w:val="0"/>
          <w:marBottom w:val="180"/>
          <w:divBdr>
            <w:top w:val="none" w:sz="0" w:space="0" w:color="auto"/>
            <w:left w:val="none" w:sz="0" w:space="0" w:color="auto"/>
            <w:bottom w:val="dotted" w:sz="6" w:space="9" w:color="CCCCCC"/>
            <w:right w:val="none" w:sz="0" w:space="0" w:color="auto"/>
          </w:divBdr>
          <w:divsChild>
            <w:div w:id="44380874">
              <w:marLeft w:val="0"/>
              <w:marRight w:val="0"/>
              <w:marTop w:val="0"/>
              <w:marBottom w:val="0"/>
              <w:divBdr>
                <w:top w:val="none" w:sz="0" w:space="0" w:color="auto"/>
                <w:left w:val="none" w:sz="0" w:space="0" w:color="auto"/>
                <w:bottom w:val="none" w:sz="0" w:space="0" w:color="auto"/>
                <w:right w:val="none" w:sz="0" w:space="0" w:color="auto"/>
              </w:divBdr>
            </w:div>
          </w:divsChild>
        </w:div>
        <w:div w:id="471944759">
          <w:marLeft w:val="0"/>
          <w:marRight w:val="0"/>
          <w:marTop w:val="0"/>
          <w:marBottom w:val="180"/>
          <w:divBdr>
            <w:top w:val="none" w:sz="0" w:space="0" w:color="auto"/>
            <w:left w:val="none" w:sz="0" w:space="0" w:color="auto"/>
            <w:bottom w:val="none" w:sz="0" w:space="0" w:color="auto"/>
            <w:right w:val="none" w:sz="0" w:space="0" w:color="auto"/>
          </w:divBdr>
          <w:divsChild>
            <w:div w:id="2929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7203">
      <w:bodyDiv w:val="1"/>
      <w:marLeft w:val="0"/>
      <w:marRight w:val="0"/>
      <w:marTop w:val="0"/>
      <w:marBottom w:val="0"/>
      <w:divBdr>
        <w:top w:val="none" w:sz="0" w:space="0" w:color="auto"/>
        <w:left w:val="none" w:sz="0" w:space="0" w:color="auto"/>
        <w:bottom w:val="none" w:sz="0" w:space="0" w:color="auto"/>
        <w:right w:val="none" w:sz="0" w:space="0" w:color="auto"/>
      </w:divBdr>
      <w:divsChild>
        <w:div w:id="1797722341">
          <w:marLeft w:val="0"/>
          <w:marRight w:val="0"/>
          <w:marTop w:val="0"/>
          <w:marBottom w:val="180"/>
          <w:divBdr>
            <w:top w:val="none" w:sz="0" w:space="0" w:color="auto"/>
            <w:left w:val="none" w:sz="0" w:space="0" w:color="auto"/>
            <w:bottom w:val="dotted" w:sz="6" w:space="9" w:color="CCCCCC"/>
            <w:right w:val="none" w:sz="0" w:space="0" w:color="auto"/>
          </w:divBdr>
          <w:divsChild>
            <w:div w:id="1186821217">
              <w:marLeft w:val="0"/>
              <w:marRight w:val="0"/>
              <w:marTop w:val="0"/>
              <w:marBottom w:val="0"/>
              <w:divBdr>
                <w:top w:val="none" w:sz="0" w:space="0" w:color="auto"/>
                <w:left w:val="none" w:sz="0" w:space="0" w:color="auto"/>
                <w:bottom w:val="none" w:sz="0" w:space="0" w:color="auto"/>
                <w:right w:val="none" w:sz="0" w:space="0" w:color="auto"/>
              </w:divBdr>
            </w:div>
          </w:divsChild>
        </w:div>
        <w:div w:id="1364133296">
          <w:marLeft w:val="0"/>
          <w:marRight w:val="0"/>
          <w:marTop w:val="0"/>
          <w:marBottom w:val="180"/>
          <w:divBdr>
            <w:top w:val="none" w:sz="0" w:space="0" w:color="auto"/>
            <w:left w:val="none" w:sz="0" w:space="0" w:color="auto"/>
            <w:bottom w:val="dotted" w:sz="6" w:space="9" w:color="CCCCCC"/>
            <w:right w:val="none" w:sz="0" w:space="0" w:color="auto"/>
          </w:divBdr>
          <w:divsChild>
            <w:div w:id="470053494">
              <w:marLeft w:val="0"/>
              <w:marRight w:val="0"/>
              <w:marTop w:val="0"/>
              <w:marBottom w:val="0"/>
              <w:divBdr>
                <w:top w:val="none" w:sz="0" w:space="0" w:color="auto"/>
                <w:left w:val="none" w:sz="0" w:space="0" w:color="auto"/>
                <w:bottom w:val="none" w:sz="0" w:space="0" w:color="auto"/>
                <w:right w:val="none" w:sz="0" w:space="0" w:color="auto"/>
              </w:divBdr>
            </w:div>
          </w:divsChild>
        </w:div>
        <w:div w:id="1790197302">
          <w:marLeft w:val="0"/>
          <w:marRight w:val="0"/>
          <w:marTop w:val="0"/>
          <w:marBottom w:val="180"/>
          <w:divBdr>
            <w:top w:val="none" w:sz="0" w:space="0" w:color="auto"/>
            <w:left w:val="none" w:sz="0" w:space="0" w:color="auto"/>
            <w:bottom w:val="dotted" w:sz="6" w:space="9" w:color="CCCCCC"/>
            <w:right w:val="none" w:sz="0" w:space="0" w:color="auto"/>
          </w:divBdr>
          <w:divsChild>
            <w:div w:id="1096291072">
              <w:marLeft w:val="0"/>
              <w:marRight w:val="0"/>
              <w:marTop w:val="0"/>
              <w:marBottom w:val="0"/>
              <w:divBdr>
                <w:top w:val="none" w:sz="0" w:space="0" w:color="auto"/>
                <w:left w:val="none" w:sz="0" w:space="0" w:color="auto"/>
                <w:bottom w:val="none" w:sz="0" w:space="0" w:color="auto"/>
                <w:right w:val="none" w:sz="0" w:space="0" w:color="auto"/>
              </w:divBdr>
            </w:div>
          </w:divsChild>
        </w:div>
        <w:div w:id="1535770718">
          <w:marLeft w:val="0"/>
          <w:marRight w:val="0"/>
          <w:marTop w:val="0"/>
          <w:marBottom w:val="180"/>
          <w:divBdr>
            <w:top w:val="none" w:sz="0" w:space="0" w:color="auto"/>
            <w:left w:val="none" w:sz="0" w:space="0" w:color="auto"/>
            <w:bottom w:val="dotted" w:sz="6" w:space="9" w:color="CCCCCC"/>
            <w:right w:val="none" w:sz="0" w:space="0" w:color="auto"/>
          </w:divBdr>
          <w:divsChild>
            <w:div w:id="1093938668">
              <w:marLeft w:val="0"/>
              <w:marRight w:val="0"/>
              <w:marTop w:val="0"/>
              <w:marBottom w:val="0"/>
              <w:divBdr>
                <w:top w:val="none" w:sz="0" w:space="0" w:color="auto"/>
                <w:left w:val="none" w:sz="0" w:space="0" w:color="auto"/>
                <w:bottom w:val="none" w:sz="0" w:space="0" w:color="auto"/>
                <w:right w:val="none" w:sz="0" w:space="0" w:color="auto"/>
              </w:divBdr>
            </w:div>
          </w:divsChild>
        </w:div>
        <w:div w:id="1369456262">
          <w:marLeft w:val="0"/>
          <w:marRight w:val="0"/>
          <w:marTop w:val="0"/>
          <w:marBottom w:val="180"/>
          <w:divBdr>
            <w:top w:val="none" w:sz="0" w:space="0" w:color="auto"/>
            <w:left w:val="none" w:sz="0" w:space="0" w:color="auto"/>
            <w:bottom w:val="none" w:sz="0" w:space="0" w:color="auto"/>
            <w:right w:val="none" w:sz="0" w:space="0" w:color="auto"/>
          </w:divBdr>
          <w:divsChild>
            <w:div w:id="5806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8819">
      <w:bodyDiv w:val="1"/>
      <w:marLeft w:val="0"/>
      <w:marRight w:val="0"/>
      <w:marTop w:val="0"/>
      <w:marBottom w:val="0"/>
      <w:divBdr>
        <w:top w:val="none" w:sz="0" w:space="0" w:color="auto"/>
        <w:left w:val="none" w:sz="0" w:space="0" w:color="auto"/>
        <w:bottom w:val="none" w:sz="0" w:space="0" w:color="auto"/>
        <w:right w:val="none" w:sz="0" w:space="0" w:color="auto"/>
      </w:divBdr>
      <w:divsChild>
        <w:div w:id="645399365">
          <w:marLeft w:val="0"/>
          <w:marRight w:val="0"/>
          <w:marTop w:val="0"/>
          <w:marBottom w:val="180"/>
          <w:divBdr>
            <w:top w:val="none" w:sz="0" w:space="0" w:color="auto"/>
            <w:left w:val="none" w:sz="0" w:space="0" w:color="auto"/>
            <w:bottom w:val="dotted" w:sz="6" w:space="9" w:color="CCCCCC"/>
            <w:right w:val="none" w:sz="0" w:space="0" w:color="auto"/>
          </w:divBdr>
          <w:divsChild>
            <w:div w:id="992293896">
              <w:marLeft w:val="0"/>
              <w:marRight w:val="0"/>
              <w:marTop w:val="0"/>
              <w:marBottom w:val="0"/>
              <w:divBdr>
                <w:top w:val="none" w:sz="0" w:space="0" w:color="auto"/>
                <w:left w:val="none" w:sz="0" w:space="0" w:color="auto"/>
                <w:bottom w:val="none" w:sz="0" w:space="0" w:color="auto"/>
                <w:right w:val="none" w:sz="0" w:space="0" w:color="auto"/>
              </w:divBdr>
            </w:div>
          </w:divsChild>
        </w:div>
        <w:div w:id="253167065">
          <w:marLeft w:val="0"/>
          <w:marRight w:val="0"/>
          <w:marTop w:val="0"/>
          <w:marBottom w:val="180"/>
          <w:divBdr>
            <w:top w:val="none" w:sz="0" w:space="0" w:color="auto"/>
            <w:left w:val="none" w:sz="0" w:space="0" w:color="auto"/>
            <w:bottom w:val="dotted" w:sz="6" w:space="9" w:color="CCCCCC"/>
            <w:right w:val="none" w:sz="0" w:space="0" w:color="auto"/>
          </w:divBdr>
          <w:divsChild>
            <w:div w:id="1986474345">
              <w:marLeft w:val="0"/>
              <w:marRight w:val="0"/>
              <w:marTop w:val="0"/>
              <w:marBottom w:val="0"/>
              <w:divBdr>
                <w:top w:val="none" w:sz="0" w:space="0" w:color="auto"/>
                <w:left w:val="none" w:sz="0" w:space="0" w:color="auto"/>
                <w:bottom w:val="none" w:sz="0" w:space="0" w:color="auto"/>
                <w:right w:val="none" w:sz="0" w:space="0" w:color="auto"/>
              </w:divBdr>
            </w:div>
          </w:divsChild>
        </w:div>
        <w:div w:id="2111772813">
          <w:marLeft w:val="0"/>
          <w:marRight w:val="0"/>
          <w:marTop w:val="0"/>
          <w:marBottom w:val="180"/>
          <w:divBdr>
            <w:top w:val="none" w:sz="0" w:space="0" w:color="auto"/>
            <w:left w:val="none" w:sz="0" w:space="0" w:color="auto"/>
            <w:bottom w:val="dotted" w:sz="6" w:space="9" w:color="CCCCCC"/>
            <w:right w:val="none" w:sz="0" w:space="0" w:color="auto"/>
          </w:divBdr>
          <w:divsChild>
            <w:div w:id="1360164929">
              <w:marLeft w:val="0"/>
              <w:marRight w:val="0"/>
              <w:marTop w:val="0"/>
              <w:marBottom w:val="0"/>
              <w:divBdr>
                <w:top w:val="none" w:sz="0" w:space="0" w:color="auto"/>
                <w:left w:val="none" w:sz="0" w:space="0" w:color="auto"/>
                <w:bottom w:val="none" w:sz="0" w:space="0" w:color="auto"/>
                <w:right w:val="none" w:sz="0" w:space="0" w:color="auto"/>
              </w:divBdr>
            </w:div>
          </w:divsChild>
        </w:div>
        <w:div w:id="806750512">
          <w:marLeft w:val="0"/>
          <w:marRight w:val="0"/>
          <w:marTop w:val="0"/>
          <w:marBottom w:val="180"/>
          <w:divBdr>
            <w:top w:val="none" w:sz="0" w:space="0" w:color="auto"/>
            <w:left w:val="none" w:sz="0" w:space="0" w:color="auto"/>
            <w:bottom w:val="dotted" w:sz="6" w:space="9" w:color="CCCCCC"/>
            <w:right w:val="none" w:sz="0" w:space="0" w:color="auto"/>
          </w:divBdr>
          <w:divsChild>
            <w:div w:id="1890454884">
              <w:marLeft w:val="0"/>
              <w:marRight w:val="0"/>
              <w:marTop w:val="0"/>
              <w:marBottom w:val="0"/>
              <w:divBdr>
                <w:top w:val="none" w:sz="0" w:space="0" w:color="auto"/>
                <w:left w:val="none" w:sz="0" w:space="0" w:color="auto"/>
                <w:bottom w:val="none" w:sz="0" w:space="0" w:color="auto"/>
                <w:right w:val="none" w:sz="0" w:space="0" w:color="auto"/>
              </w:divBdr>
            </w:div>
          </w:divsChild>
        </w:div>
        <w:div w:id="594826401">
          <w:marLeft w:val="0"/>
          <w:marRight w:val="0"/>
          <w:marTop w:val="0"/>
          <w:marBottom w:val="180"/>
          <w:divBdr>
            <w:top w:val="none" w:sz="0" w:space="0" w:color="auto"/>
            <w:left w:val="none" w:sz="0" w:space="0" w:color="auto"/>
            <w:bottom w:val="none" w:sz="0" w:space="0" w:color="auto"/>
            <w:right w:val="none" w:sz="0" w:space="0" w:color="auto"/>
          </w:divBdr>
          <w:divsChild>
            <w:div w:id="746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4427">
      <w:bodyDiv w:val="1"/>
      <w:marLeft w:val="0"/>
      <w:marRight w:val="0"/>
      <w:marTop w:val="0"/>
      <w:marBottom w:val="0"/>
      <w:divBdr>
        <w:top w:val="none" w:sz="0" w:space="0" w:color="auto"/>
        <w:left w:val="none" w:sz="0" w:space="0" w:color="auto"/>
        <w:bottom w:val="none" w:sz="0" w:space="0" w:color="auto"/>
        <w:right w:val="none" w:sz="0" w:space="0" w:color="auto"/>
      </w:divBdr>
      <w:divsChild>
        <w:div w:id="456873245">
          <w:marLeft w:val="0"/>
          <w:marRight w:val="0"/>
          <w:marTop w:val="0"/>
          <w:marBottom w:val="0"/>
          <w:divBdr>
            <w:top w:val="none" w:sz="0" w:space="0" w:color="auto"/>
            <w:left w:val="none" w:sz="0" w:space="0" w:color="auto"/>
            <w:bottom w:val="none" w:sz="0" w:space="0" w:color="auto"/>
            <w:right w:val="none" w:sz="0" w:space="0" w:color="auto"/>
          </w:divBdr>
        </w:div>
      </w:divsChild>
    </w:div>
    <w:div w:id="1166633417">
      <w:bodyDiv w:val="1"/>
      <w:marLeft w:val="0"/>
      <w:marRight w:val="0"/>
      <w:marTop w:val="0"/>
      <w:marBottom w:val="0"/>
      <w:divBdr>
        <w:top w:val="none" w:sz="0" w:space="0" w:color="auto"/>
        <w:left w:val="none" w:sz="0" w:space="0" w:color="auto"/>
        <w:bottom w:val="none" w:sz="0" w:space="0" w:color="auto"/>
        <w:right w:val="none" w:sz="0" w:space="0" w:color="auto"/>
      </w:divBdr>
      <w:divsChild>
        <w:div w:id="466355488">
          <w:marLeft w:val="0"/>
          <w:marRight w:val="0"/>
          <w:marTop w:val="0"/>
          <w:marBottom w:val="0"/>
          <w:divBdr>
            <w:top w:val="none" w:sz="0" w:space="0" w:color="auto"/>
            <w:left w:val="none" w:sz="0" w:space="0" w:color="auto"/>
            <w:bottom w:val="none" w:sz="0" w:space="0" w:color="auto"/>
            <w:right w:val="none" w:sz="0" w:space="0" w:color="auto"/>
          </w:divBdr>
        </w:div>
      </w:divsChild>
    </w:div>
    <w:div w:id="1186560304">
      <w:bodyDiv w:val="1"/>
      <w:marLeft w:val="0"/>
      <w:marRight w:val="0"/>
      <w:marTop w:val="0"/>
      <w:marBottom w:val="0"/>
      <w:divBdr>
        <w:top w:val="none" w:sz="0" w:space="0" w:color="auto"/>
        <w:left w:val="none" w:sz="0" w:space="0" w:color="auto"/>
        <w:bottom w:val="none" w:sz="0" w:space="0" w:color="auto"/>
        <w:right w:val="none" w:sz="0" w:space="0" w:color="auto"/>
      </w:divBdr>
      <w:divsChild>
        <w:div w:id="38022077">
          <w:marLeft w:val="0"/>
          <w:marRight w:val="0"/>
          <w:marTop w:val="0"/>
          <w:marBottom w:val="0"/>
          <w:divBdr>
            <w:top w:val="none" w:sz="0" w:space="0" w:color="auto"/>
            <w:left w:val="none" w:sz="0" w:space="0" w:color="auto"/>
            <w:bottom w:val="none" w:sz="0" w:space="0" w:color="auto"/>
            <w:right w:val="none" w:sz="0" w:space="0" w:color="auto"/>
          </w:divBdr>
        </w:div>
      </w:divsChild>
    </w:div>
    <w:div w:id="1192187623">
      <w:bodyDiv w:val="1"/>
      <w:marLeft w:val="0"/>
      <w:marRight w:val="0"/>
      <w:marTop w:val="0"/>
      <w:marBottom w:val="0"/>
      <w:divBdr>
        <w:top w:val="none" w:sz="0" w:space="0" w:color="auto"/>
        <w:left w:val="none" w:sz="0" w:space="0" w:color="auto"/>
        <w:bottom w:val="none" w:sz="0" w:space="0" w:color="auto"/>
        <w:right w:val="none" w:sz="0" w:space="0" w:color="auto"/>
      </w:divBdr>
    </w:div>
    <w:div w:id="1249120899">
      <w:bodyDiv w:val="1"/>
      <w:marLeft w:val="0"/>
      <w:marRight w:val="0"/>
      <w:marTop w:val="0"/>
      <w:marBottom w:val="0"/>
      <w:divBdr>
        <w:top w:val="none" w:sz="0" w:space="0" w:color="auto"/>
        <w:left w:val="none" w:sz="0" w:space="0" w:color="auto"/>
        <w:bottom w:val="none" w:sz="0" w:space="0" w:color="auto"/>
        <w:right w:val="none" w:sz="0" w:space="0" w:color="auto"/>
      </w:divBdr>
      <w:divsChild>
        <w:div w:id="399523428">
          <w:marLeft w:val="0"/>
          <w:marRight w:val="0"/>
          <w:marTop w:val="0"/>
          <w:marBottom w:val="0"/>
          <w:divBdr>
            <w:top w:val="none" w:sz="0" w:space="0" w:color="auto"/>
            <w:left w:val="none" w:sz="0" w:space="0" w:color="auto"/>
            <w:bottom w:val="none" w:sz="0" w:space="0" w:color="auto"/>
            <w:right w:val="none" w:sz="0" w:space="0" w:color="auto"/>
          </w:divBdr>
        </w:div>
      </w:divsChild>
    </w:div>
    <w:div w:id="1362900218">
      <w:bodyDiv w:val="1"/>
      <w:marLeft w:val="0"/>
      <w:marRight w:val="0"/>
      <w:marTop w:val="0"/>
      <w:marBottom w:val="0"/>
      <w:divBdr>
        <w:top w:val="none" w:sz="0" w:space="0" w:color="auto"/>
        <w:left w:val="none" w:sz="0" w:space="0" w:color="auto"/>
        <w:bottom w:val="none" w:sz="0" w:space="0" w:color="auto"/>
        <w:right w:val="none" w:sz="0" w:space="0" w:color="auto"/>
      </w:divBdr>
      <w:divsChild>
        <w:div w:id="1406609349">
          <w:marLeft w:val="0"/>
          <w:marRight w:val="0"/>
          <w:marTop w:val="0"/>
          <w:marBottom w:val="180"/>
          <w:divBdr>
            <w:top w:val="none" w:sz="0" w:space="0" w:color="auto"/>
            <w:left w:val="none" w:sz="0" w:space="0" w:color="auto"/>
            <w:bottom w:val="dotted" w:sz="6" w:space="9" w:color="CCCCCC"/>
            <w:right w:val="none" w:sz="0" w:space="0" w:color="auto"/>
          </w:divBdr>
          <w:divsChild>
            <w:div w:id="1169364345">
              <w:marLeft w:val="0"/>
              <w:marRight w:val="0"/>
              <w:marTop w:val="0"/>
              <w:marBottom w:val="0"/>
              <w:divBdr>
                <w:top w:val="none" w:sz="0" w:space="0" w:color="auto"/>
                <w:left w:val="none" w:sz="0" w:space="0" w:color="auto"/>
                <w:bottom w:val="none" w:sz="0" w:space="0" w:color="auto"/>
                <w:right w:val="none" w:sz="0" w:space="0" w:color="auto"/>
              </w:divBdr>
            </w:div>
          </w:divsChild>
        </w:div>
        <w:div w:id="1666936493">
          <w:marLeft w:val="0"/>
          <w:marRight w:val="0"/>
          <w:marTop w:val="0"/>
          <w:marBottom w:val="180"/>
          <w:divBdr>
            <w:top w:val="none" w:sz="0" w:space="0" w:color="auto"/>
            <w:left w:val="none" w:sz="0" w:space="0" w:color="auto"/>
            <w:bottom w:val="dotted" w:sz="6" w:space="9" w:color="CCCCCC"/>
            <w:right w:val="none" w:sz="0" w:space="0" w:color="auto"/>
          </w:divBdr>
          <w:divsChild>
            <w:div w:id="1398280549">
              <w:marLeft w:val="0"/>
              <w:marRight w:val="0"/>
              <w:marTop w:val="0"/>
              <w:marBottom w:val="0"/>
              <w:divBdr>
                <w:top w:val="none" w:sz="0" w:space="0" w:color="auto"/>
                <w:left w:val="none" w:sz="0" w:space="0" w:color="auto"/>
                <w:bottom w:val="none" w:sz="0" w:space="0" w:color="auto"/>
                <w:right w:val="none" w:sz="0" w:space="0" w:color="auto"/>
              </w:divBdr>
            </w:div>
          </w:divsChild>
        </w:div>
        <w:div w:id="1058750673">
          <w:marLeft w:val="0"/>
          <w:marRight w:val="0"/>
          <w:marTop w:val="0"/>
          <w:marBottom w:val="180"/>
          <w:divBdr>
            <w:top w:val="none" w:sz="0" w:space="0" w:color="auto"/>
            <w:left w:val="none" w:sz="0" w:space="0" w:color="auto"/>
            <w:bottom w:val="dotted" w:sz="6" w:space="9" w:color="CCCCCC"/>
            <w:right w:val="none" w:sz="0" w:space="0" w:color="auto"/>
          </w:divBdr>
          <w:divsChild>
            <w:div w:id="128865111">
              <w:marLeft w:val="0"/>
              <w:marRight w:val="0"/>
              <w:marTop w:val="0"/>
              <w:marBottom w:val="0"/>
              <w:divBdr>
                <w:top w:val="none" w:sz="0" w:space="0" w:color="auto"/>
                <w:left w:val="none" w:sz="0" w:space="0" w:color="auto"/>
                <w:bottom w:val="none" w:sz="0" w:space="0" w:color="auto"/>
                <w:right w:val="none" w:sz="0" w:space="0" w:color="auto"/>
              </w:divBdr>
            </w:div>
          </w:divsChild>
        </w:div>
        <w:div w:id="350104588">
          <w:marLeft w:val="0"/>
          <w:marRight w:val="0"/>
          <w:marTop w:val="0"/>
          <w:marBottom w:val="180"/>
          <w:divBdr>
            <w:top w:val="none" w:sz="0" w:space="0" w:color="auto"/>
            <w:left w:val="none" w:sz="0" w:space="0" w:color="auto"/>
            <w:bottom w:val="none" w:sz="0" w:space="0" w:color="auto"/>
            <w:right w:val="none" w:sz="0" w:space="0" w:color="auto"/>
          </w:divBdr>
          <w:divsChild>
            <w:div w:id="10044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5993">
      <w:bodyDiv w:val="1"/>
      <w:marLeft w:val="0"/>
      <w:marRight w:val="0"/>
      <w:marTop w:val="0"/>
      <w:marBottom w:val="0"/>
      <w:divBdr>
        <w:top w:val="none" w:sz="0" w:space="0" w:color="auto"/>
        <w:left w:val="none" w:sz="0" w:space="0" w:color="auto"/>
        <w:bottom w:val="none" w:sz="0" w:space="0" w:color="auto"/>
        <w:right w:val="none" w:sz="0" w:space="0" w:color="auto"/>
      </w:divBdr>
      <w:divsChild>
        <w:div w:id="691420013">
          <w:marLeft w:val="0"/>
          <w:marRight w:val="0"/>
          <w:marTop w:val="0"/>
          <w:marBottom w:val="180"/>
          <w:divBdr>
            <w:top w:val="none" w:sz="0" w:space="0" w:color="auto"/>
            <w:left w:val="none" w:sz="0" w:space="0" w:color="auto"/>
            <w:bottom w:val="dotted" w:sz="6" w:space="9" w:color="CCCCCC"/>
            <w:right w:val="none" w:sz="0" w:space="0" w:color="auto"/>
          </w:divBdr>
          <w:divsChild>
            <w:div w:id="1263339161">
              <w:marLeft w:val="0"/>
              <w:marRight w:val="0"/>
              <w:marTop w:val="0"/>
              <w:marBottom w:val="0"/>
              <w:divBdr>
                <w:top w:val="none" w:sz="0" w:space="0" w:color="auto"/>
                <w:left w:val="none" w:sz="0" w:space="0" w:color="auto"/>
                <w:bottom w:val="none" w:sz="0" w:space="0" w:color="auto"/>
                <w:right w:val="none" w:sz="0" w:space="0" w:color="auto"/>
              </w:divBdr>
            </w:div>
          </w:divsChild>
        </w:div>
        <w:div w:id="1107846721">
          <w:marLeft w:val="0"/>
          <w:marRight w:val="0"/>
          <w:marTop w:val="0"/>
          <w:marBottom w:val="180"/>
          <w:divBdr>
            <w:top w:val="none" w:sz="0" w:space="0" w:color="auto"/>
            <w:left w:val="none" w:sz="0" w:space="0" w:color="auto"/>
            <w:bottom w:val="dotted" w:sz="6" w:space="9" w:color="CCCCCC"/>
            <w:right w:val="none" w:sz="0" w:space="0" w:color="auto"/>
          </w:divBdr>
          <w:divsChild>
            <w:div w:id="1378814788">
              <w:marLeft w:val="0"/>
              <w:marRight w:val="0"/>
              <w:marTop w:val="0"/>
              <w:marBottom w:val="0"/>
              <w:divBdr>
                <w:top w:val="none" w:sz="0" w:space="0" w:color="auto"/>
                <w:left w:val="none" w:sz="0" w:space="0" w:color="auto"/>
                <w:bottom w:val="none" w:sz="0" w:space="0" w:color="auto"/>
                <w:right w:val="none" w:sz="0" w:space="0" w:color="auto"/>
              </w:divBdr>
            </w:div>
          </w:divsChild>
        </w:div>
        <w:div w:id="174004940">
          <w:marLeft w:val="0"/>
          <w:marRight w:val="0"/>
          <w:marTop w:val="0"/>
          <w:marBottom w:val="180"/>
          <w:divBdr>
            <w:top w:val="none" w:sz="0" w:space="0" w:color="auto"/>
            <w:left w:val="none" w:sz="0" w:space="0" w:color="auto"/>
            <w:bottom w:val="dotted" w:sz="6" w:space="9" w:color="CCCCCC"/>
            <w:right w:val="none" w:sz="0" w:space="0" w:color="auto"/>
          </w:divBdr>
          <w:divsChild>
            <w:div w:id="1736705979">
              <w:marLeft w:val="0"/>
              <w:marRight w:val="0"/>
              <w:marTop w:val="0"/>
              <w:marBottom w:val="0"/>
              <w:divBdr>
                <w:top w:val="none" w:sz="0" w:space="0" w:color="auto"/>
                <w:left w:val="none" w:sz="0" w:space="0" w:color="auto"/>
                <w:bottom w:val="none" w:sz="0" w:space="0" w:color="auto"/>
                <w:right w:val="none" w:sz="0" w:space="0" w:color="auto"/>
              </w:divBdr>
            </w:div>
          </w:divsChild>
        </w:div>
        <w:div w:id="971440787">
          <w:marLeft w:val="0"/>
          <w:marRight w:val="0"/>
          <w:marTop w:val="0"/>
          <w:marBottom w:val="180"/>
          <w:divBdr>
            <w:top w:val="none" w:sz="0" w:space="0" w:color="auto"/>
            <w:left w:val="none" w:sz="0" w:space="0" w:color="auto"/>
            <w:bottom w:val="none" w:sz="0" w:space="0" w:color="auto"/>
            <w:right w:val="none" w:sz="0" w:space="0" w:color="auto"/>
          </w:divBdr>
          <w:divsChild>
            <w:div w:id="1574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9193">
      <w:bodyDiv w:val="1"/>
      <w:marLeft w:val="0"/>
      <w:marRight w:val="0"/>
      <w:marTop w:val="0"/>
      <w:marBottom w:val="0"/>
      <w:divBdr>
        <w:top w:val="none" w:sz="0" w:space="0" w:color="auto"/>
        <w:left w:val="none" w:sz="0" w:space="0" w:color="auto"/>
        <w:bottom w:val="none" w:sz="0" w:space="0" w:color="auto"/>
        <w:right w:val="none" w:sz="0" w:space="0" w:color="auto"/>
      </w:divBdr>
    </w:div>
    <w:div w:id="1716075100">
      <w:bodyDiv w:val="1"/>
      <w:marLeft w:val="0"/>
      <w:marRight w:val="0"/>
      <w:marTop w:val="0"/>
      <w:marBottom w:val="0"/>
      <w:divBdr>
        <w:top w:val="none" w:sz="0" w:space="0" w:color="auto"/>
        <w:left w:val="none" w:sz="0" w:space="0" w:color="auto"/>
        <w:bottom w:val="none" w:sz="0" w:space="0" w:color="auto"/>
        <w:right w:val="none" w:sz="0" w:space="0" w:color="auto"/>
      </w:divBdr>
      <w:divsChild>
        <w:div w:id="647175371">
          <w:marLeft w:val="0"/>
          <w:marRight w:val="0"/>
          <w:marTop w:val="0"/>
          <w:marBottom w:val="0"/>
          <w:divBdr>
            <w:top w:val="none" w:sz="0" w:space="0" w:color="auto"/>
            <w:left w:val="none" w:sz="0" w:space="0" w:color="auto"/>
            <w:bottom w:val="none" w:sz="0" w:space="0" w:color="auto"/>
            <w:right w:val="none" w:sz="0" w:space="0" w:color="auto"/>
          </w:divBdr>
        </w:div>
        <w:div w:id="422147649">
          <w:marLeft w:val="0"/>
          <w:marRight w:val="0"/>
          <w:marTop w:val="0"/>
          <w:marBottom w:val="0"/>
          <w:divBdr>
            <w:top w:val="none" w:sz="0" w:space="0" w:color="auto"/>
            <w:left w:val="none" w:sz="0" w:space="0" w:color="auto"/>
            <w:bottom w:val="none" w:sz="0" w:space="0" w:color="auto"/>
            <w:right w:val="none" w:sz="0" w:space="0" w:color="auto"/>
          </w:divBdr>
        </w:div>
        <w:div w:id="1445732685">
          <w:marLeft w:val="0"/>
          <w:marRight w:val="0"/>
          <w:marTop w:val="0"/>
          <w:marBottom w:val="0"/>
          <w:divBdr>
            <w:top w:val="none" w:sz="0" w:space="0" w:color="auto"/>
            <w:left w:val="none" w:sz="0" w:space="0" w:color="auto"/>
            <w:bottom w:val="none" w:sz="0" w:space="0" w:color="auto"/>
            <w:right w:val="none" w:sz="0" w:space="0" w:color="auto"/>
          </w:divBdr>
        </w:div>
        <w:div w:id="128982760">
          <w:marLeft w:val="0"/>
          <w:marRight w:val="0"/>
          <w:marTop w:val="0"/>
          <w:marBottom w:val="0"/>
          <w:divBdr>
            <w:top w:val="none" w:sz="0" w:space="0" w:color="auto"/>
            <w:left w:val="none" w:sz="0" w:space="0" w:color="auto"/>
            <w:bottom w:val="none" w:sz="0" w:space="0" w:color="auto"/>
            <w:right w:val="none" w:sz="0" w:space="0" w:color="auto"/>
          </w:divBdr>
        </w:div>
        <w:div w:id="1180663007">
          <w:marLeft w:val="0"/>
          <w:marRight w:val="0"/>
          <w:marTop w:val="0"/>
          <w:marBottom w:val="0"/>
          <w:divBdr>
            <w:top w:val="none" w:sz="0" w:space="0" w:color="auto"/>
            <w:left w:val="none" w:sz="0" w:space="0" w:color="auto"/>
            <w:bottom w:val="none" w:sz="0" w:space="0" w:color="auto"/>
            <w:right w:val="none" w:sz="0" w:space="0" w:color="auto"/>
          </w:divBdr>
        </w:div>
      </w:divsChild>
    </w:div>
    <w:div w:id="1776095725">
      <w:bodyDiv w:val="1"/>
      <w:marLeft w:val="0"/>
      <w:marRight w:val="0"/>
      <w:marTop w:val="0"/>
      <w:marBottom w:val="0"/>
      <w:divBdr>
        <w:top w:val="none" w:sz="0" w:space="0" w:color="auto"/>
        <w:left w:val="none" w:sz="0" w:space="0" w:color="auto"/>
        <w:bottom w:val="none" w:sz="0" w:space="0" w:color="auto"/>
        <w:right w:val="none" w:sz="0" w:space="0" w:color="auto"/>
      </w:divBdr>
      <w:divsChild>
        <w:div w:id="1831285272">
          <w:marLeft w:val="0"/>
          <w:marRight w:val="0"/>
          <w:marTop w:val="0"/>
          <w:marBottom w:val="180"/>
          <w:divBdr>
            <w:top w:val="none" w:sz="0" w:space="0" w:color="auto"/>
            <w:left w:val="none" w:sz="0" w:space="0" w:color="auto"/>
            <w:bottom w:val="dotted" w:sz="6" w:space="9" w:color="CCCCCC"/>
            <w:right w:val="none" w:sz="0" w:space="0" w:color="auto"/>
          </w:divBdr>
          <w:divsChild>
            <w:div w:id="1099981857">
              <w:marLeft w:val="0"/>
              <w:marRight w:val="0"/>
              <w:marTop w:val="0"/>
              <w:marBottom w:val="0"/>
              <w:divBdr>
                <w:top w:val="none" w:sz="0" w:space="0" w:color="auto"/>
                <w:left w:val="none" w:sz="0" w:space="0" w:color="auto"/>
                <w:bottom w:val="none" w:sz="0" w:space="0" w:color="auto"/>
                <w:right w:val="none" w:sz="0" w:space="0" w:color="auto"/>
              </w:divBdr>
            </w:div>
          </w:divsChild>
        </w:div>
        <w:div w:id="1515454724">
          <w:marLeft w:val="0"/>
          <w:marRight w:val="0"/>
          <w:marTop w:val="0"/>
          <w:marBottom w:val="180"/>
          <w:divBdr>
            <w:top w:val="none" w:sz="0" w:space="0" w:color="auto"/>
            <w:left w:val="none" w:sz="0" w:space="0" w:color="auto"/>
            <w:bottom w:val="dotted" w:sz="6" w:space="9" w:color="CCCCCC"/>
            <w:right w:val="none" w:sz="0" w:space="0" w:color="auto"/>
          </w:divBdr>
          <w:divsChild>
            <w:div w:id="1314093924">
              <w:marLeft w:val="0"/>
              <w:marRight w:val="0"/>
              <w:marTop w:val="0"/>
              <w:marBottom w:val="0"/>
              <w:divBdr>
                <w:top w:val="none" w:sz="0" w:space="0" w:color="auto"/>
                <w:left w:val="none" w:sz="0" w:space="0" w:color="auto"/>
                <w:bottom w:val="none" w:sz="0" w:space="0" w:color="auto"/>
                <w:right w:val="none" w:sz="0" w:space="0" w:color="auto"/>
              </w:divBdr>
            </w:div>
          </w:divsChild>
        </w:div>
        <w:div w:id="276833494">
          <w:marLeft w:val="0"/>
          <w:marRight w:val="0"/>
          <w:marTop w:val="0"/>
          <w:marBottom w:val="180"/>
          <w:divBdr>
            <w:top w:val="none" w:sz="0" w:space="0" w:color="auto"/>
            <w:left w:val="none" w:sz="0" w:space="0" w:color="auto"/>
            <w:bottom w:val="dotted" w:sz="6" w:space="9" w:color="CCCCCC"/>
            <w:right w:val="none" w:sz="0" w:space="0" w:color="auto"/>
          </w:divBdr>
          <w:divsChild>
            <w:div w:id="216548991">
              <w:marLeft w:val="0"/>
              <w:marRight w:val="0"/>
              <w:marTop w:val="0"/>
              <w:marBottom w:val="0"/>
              <w:divBdr>
                <w:top w:val="none" w:sz="0" w:space="0" w:color="auto"/>
                <w:left w:val="none" w:sz="0" w:space="0" w:color="auto"/>
                <w:bottom w:val="none" w:sz="0" w:space="0" w:color="auto"/>
                <w:right w:val="none" w:sz="0" w:space="0" w:color="auto"/>
              </w:divBdr>
            </w:div>
          </w:divsChild>
        </w:div>
        <w:div w:id="1710376013">
          <w:marLeft w:val="0"/>
          <w:marRight w:val="0"/>
          <w:marTop w:val="0"/>
          <w:marBottom w:val="180"/>
          <w:divBdr>
            <w:top w:val="none" w:sz="0" w:space="0" w:color="auto"/>
            <w:left w:val="none" w:sz="0" w:space="0" w:color="auto"/>
            <w:bottom w:val="none" w:sz="0" w:space="0" w:color="auto"/>
            <w:right w:val="none" w:sz="0" w:space="0" w:color="auto"/>
          </w:divBdr>
          <w:divsChild>
            <w:div w:id="6479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09806">
      <w:bodyDiv w:val="1"/>
      <w:marLeft w:val="0"/>
      <w:marRight w:val="0"/>
      <w:marTop w:val="0"/>
      <w:marBottom w:val="0"/>
      <w:divBdr>
        <w:top w:val="none" w:sz="0" w:space="0" w:color="auto"/>
        <w:left w:val="none" w:sz="0" w:space="0" w:color="auto"/>
        <w:bottom w:val="none" w:sz="0" w:space="0" w:color="auto"/>
        <w:right w:val="none" w:sz="0" w:space="0" w:color="auto"/>
      </w:divBdr>
      <w:divsChild>
        <w:div w:id="844855305">
          <w:marLeft w:val="0"/>
          <w:marRight w:val="0"/>
          <w:marTop w:val="0"/>
          <w:marBottom w:val="0"/>
          <w:divBdr>
            <w:top w:val="none" w:sz="0" w:space="0" w:color="auto"/>
            <w:left w:val="none" w:sz="0" w:space="0" w:color="auto"/>
            <w:bottom w:val="none" w:sz="0" w:space="0" w:color="auto"/>
            <w:right w:val="none" w:sz="0" w:space="0" w:color="auto"/>
          </w:divBdr>
        </w:div>
      </w:divsChild>
    </w:div>
    <w:div w:id="1880973301">
      <w:bodyDiv w:val="1"/>
      <w:marLeft w:val="0"/>
      <w:marRight w:val="0"/>
      <w:marTop w:val="0"/>
      <w:marBottom w:val="0"/>
      <w:divBdr>
        <w:top w:val="none" w:sz="0" w:space="0" w:color="auto"/>
        <w:left w:val="none" w:sz="0" w:space="0" w:color="auto"/>
        <w:bottom w:val="none" w:sz="0" w:space="0" w:color="auto"/>
        <w:right w:val="none" w:sz="0" w:space="0" w:color="auto"/>
      </w:divBdr>
      <w:divsChild>
        <w:div w:id="890461196">
          <w:marLeft w:val="0"/>
          <w:marRight w:val="0"/>
          <w:marTop w:val="0"/>
          <w:marBottom w:val="180"/>
          <w:divBdr>
            <w:top w:val="none" w:sz="0" w:space="0" w:color="auto"/>
            <w:left w:val="none" w:sz="0" w:space="0" w:color="auto"/>
            <w:bottom w:val="dotted" w:sz="6" w:space="9" w:color="CCCCCC"/>
            <w:right w:val="none" w:sz="0" w:space="0" w:color="auto"/>
          </w:divBdr>
          <w:divsChild>
            <w:div w:id="2085957320">
              <w:marLeft w:val="0"/>
              <w:marRight w:val="0"/>
              <w:marTop w:val="0"/>
              <w:marBottom w:val="0"/>
              <w:divBdr>
                <w:top w:val="none" w:sz="0" w:space="0" w:color="auto"/>
                <w:left w:val="none" w:sz="0" w:space="0" w:color="auto"/>
                <w:bottom w:val="none" w:sz="0" w:space="0" w:color="auto"/>
                <w:right w:val="none" w:sz="0" w:space="0" w:color="auto"/>
              </w:divBdr>
            </w:div>
          </w:divsChild>
        </w:div>
        <w:div w:id="1291745205">
          <w:marLeft w:val="0"/>
          <w:marRight w:val="0"/>
          <w:marTop w:val="0"/>
          <w:marBottom w:val="180"/>
          <w:divBdr>
            <w:top w:val="none" w:sz="0" w:space="0" w:color="auto"/>
            <w:left w:val="none" w:sz="0" w:space="0" w:color="auto"/>
            <w:bottom w:val="dotted" w:sz="6" w:space="9" w:color="CCCCCC"/>
            <w:right w:val="none" w:sz="0" w:space="0" w:color="auto"/>
          </w:divBdr>
          <w:divsChild>
            <w:div w:id="1438789617">
              <w:marLeft w:val="0"/>
              <w:marRight w:val="0"/>
              <w:marTop w:val="0"/>
              <w:marBottom w:val="0"/>
              <w:divBdr>
                <w:top w:val="none" w:sz="0" w:space="0" w:color="auto"/>
                <w:left w:val="none" w:sz="0" w:space="0" w:color="auto"/>
                <w:bottom w:val="none" w:sz="0" w:space="0" w:color="auto"/>
                <w:right w:val="none" w:sz="0" w:space="0" w:color="auto"/>
              </w:divBdr>
            </w:div>
          </w:divsChild>
        </w:div>
        <w:div w:id="803936778">
          <w:marLeft w:val="0"/>
          <w:marRight w:val="0"/>
          <w:marTop w:val="0"/>
          <w:marBottom w:val="180"/>
          <w:divBdr>
            <w:top w:val="none" w:sz="0" w:space="0" w:color="auto"/>
            <w:left w:val="none" w:sz="0" w:space="0" w:color="auto"/>
            <w:bottom w:val="dotted" w:sz="6" w:space="9" w:color="CCCCCC"/>
            <w:right w:val="none" w:sz="0" w:space="0" w:color="auto"/>
          </w:divBdr>
          <w:divsChild>
            <w:div w:id="1964649309">
              <w:marLeft w:val="0"/>
              <w:marRight w:val="0"/>
              <w:marTop w:val="0"/>
              <w:marBottom w:val="0"/>
              <w:divBdr>
                <w:top w:val="none" w:sz="0" w:space="0" w:color="auto"/>
                <w:left w:val="none" w:sz="0" w:space="0" w:color="auto"/>
                <w:bottom w:val="none" w:sz="0" w:space="0" w:color="auto"/>
                <w:right w:val="none" w:sz="0" w:space="0" w:color="auto"/>
              </w:divBdr>
            </w:div>
          </w:divsChild>
        </w:div>
        <w:div w:id="302934117">
          <w:marLeft w:val="0"/>
          <w:marRight w:val="0"/>
          <w:marTop w:val="0"/>
          <w:marBottom w:val="180"/>
          <w:divBdr>
            <w:top w:val="none" w:sz="0" w:space="0" w:color="auto"/>
            <w:left w:val="none" w:sz="0" w:space="0" w:color="auto"/>
            <w:bottom w:val="dotted" w:sz="6" w:space="9" w:color="CCCCCC"/>
            <w:right w:val="none" w:sz="0" w:space="0" w:color="auto"/>
          </w:divBdr>
          <w:divsChild>
            <w:div w:id="2116245694">
              <w:marLeft w:val="0"/>
              <w:marRight w:val="0"/>
              <w:marTop w:val="0"/>
              <w:marBottom w:val="0"/>
              <w:divBdr>
                <w:top w:val="none" w:sz="0" w:space="0" w:color="auto"/>
                <w:left w:val="none" w:sz="0" w:space="0" w:color="auto"/>
                <w:bottom w:val="none" w:sz="0" w:space="0" w:color="auto"/>
                <w:right w:val="none" w:sz="0" w:space="0" w:color="auto"/>
              </w:divBdr>
            </w:div>
          </w:divsChild>
        </w:div>
        <w:div w:id="1839614427">
          <w:marLeft w:val="0"/>
          <w:marRight w:val="0"/>
          <w:marTop w:val="0"/>
          <w:marBottom w:val="180"/>
          <w:divBdr>
            <w:top w:val="none" w:sz="0" w:space="0" w:color="auto"/>
            <w:left w:val="none" w:sz="0" w:space="0" w:color="auto"/>
            <w:bottom w:val="none" w:sz="0" w:space="0" w:color="auto"/>
            <w:right w:val="none" w:sz="0" w:space="0" w:color="auto"/>
          </w:divBdr>
          <w:divsChild>
            <w:div w:id="2332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5474">
      <w:bodyDiv w:val="1"/>
      <w:marLeft w:val="0"/>
      <w:marRight w:val="0"/>
      <w:marTop w:val="0"/>
      <w:marBottom w:val="0"/>
      <w:divBdr>
        <w:top w:val="none" w:sz="0" w:space="0" w:color="auto"/>
        <w:left w:val="none" w:sz="0" w:space="0" w:color="auto"/>
        <w:bottom w:val="none" w:sz="0" w:space="0" w:color="auto"/>
        <w:right w:val="none" w:sz="0" w:space="0" w:color="auto"/>
      </w:divBdr>
      <w:divsChild>
        <w:div w:id="1756784312">
          <w:marLeft w:val="0"/>
          <w:marRight w:val="0"/>
          <w:marTop w:val="0"/>
          <w:marBottom w:val="180"/>
          <w:divBdr>
            <w:top w:val="none" w:sz="0" w:space="0" w:color="auto"/>
            <w:left w:val="none" w:sz="0" w:space="0" w:color="auto"/>
            <w:bottom w:val="dotted" w:sz="6" w:space="9" w:color="CCCCCC"/>
            <w:right w:val="none" w:sz="0" w:space="0" w:color="auto"/>
          </w:divBdr>
          <w:divsChild>
            <w:div w:id="292907605">
              <w:marLeft w:val="0"/>
              <w:marRight w:val="0"/>
              <w:marTop w:val="0"/>
              <w:marBottom w:val="0"/>
              <w:divBdr>
                <w:top w:val="none" w:sz="0" w:space="0" w:color="auto"/>
                <w:left w:val="none" w:sz="0" w:space="0" w:color="auto"/>
                <w:bottom w:val="none" w:sz="0" w:space="0" w:color="auto"/>
                <w:right w:val="none" w:sz="0" w:space="0" w:color="auto"/>
              </w:divBdr>
            </w:div>
          </w:divsChild>
        </w:div>
        <w:div w:id="1692143447">
          <w:marLeft w:val="0"/>
          <w:marRight w:val="0"/>
          <w:marTop w:val="0"/>
          <w:marBottom w:val="180"/>
          <w:divBdr>
            <w:top w:val="none" w:sz="0" w:space="0" w:color="auto"/>
            <w:left w:val="none" w:sz="0" w:space="0" w:color="auto"/>
            <w:bottom w:val="dotted" w:sz="6" w:space="9" w:color="CCCCCC"/>
            <w:right w:val="none" w:sz="0" w:space="0" w:color="auto"/>
          </w:divBdr>
          <w:divsChild>
            <w:div w:id="1521160803">
              <w:marLeft w:val="0"/>
              <w:marRight w:val="0"/>
              <w:marTop w:val="0"/>
              <w:marBottom w:val="0"/>
              <w:divBdr>
                <w:top w:val="none" w:sz="0" w:space="0" w:color="auto"/>
                <w:left w:val="none" w:sz="0" w:space="0" w:color="auto"/>
                <w:bottom w:val="none" w:sz="0" w:space="0" w:color="auto"/>
                <w:right w:val="none" w:sz="0" w:space="0" w:color="auto"/>
              </w:divBdr>
            </w:div>
          </w:divsChild>
        </w:div>
        <w:div w:id="828250892">
          <w:marLeft w:val="0"/>
          <w:marRight w:val="0"/>
          <w:marTop w:val="0"/>
          <w:marBottom w:val="180"/>
          <w:divBdr>
            <w:top w:val="none" w:sz="0" w:space="0" w:color="auto"/>
            <w:left w:val="none" w:sz="0" w:space="0" w:color="auto"/>
            <w:bottom w:val="dotted" w:sz="6" w:space="9" w:color="CCCCCC"/>
            <w:right w:val="none" w:sz="0" w:space="0" w:color="auto"/>
          </w:divBdr>
          <w:divsChild>
            <w:div w:id="2072726598">
              <w:marLeft w:val="0"/>
              <w:marRight w:val="0"/>
              <w:marTop w:val="0"/>
              <w:marBottom w:val="0"/>
              <w:divBdr>
                <w:top w:val="none" w:sz="0" w:space="0" w:color="auto"/>
                <w:left w:val="none" w:sz="0" w:space="0" w:color="auto"/>
                <w:bottom w:val="none" w:sz="0" w:space="0" w:color="auto"/>
                <w:right w:val="none" w:sz="0" w:space="0" w:color="auto"/>
              </w:divBdr>
            </w:div>
          </w:divsChild>
        </w:div>
        <w:div w:id="1747265151">
          <w:marLeft w:val="0"/>
          <w:marRight w:val="0"/>
          <w:marTop w:val="0"/>
          <w:marBottom w:val="180"/>
          <w:divBdr>
            <w:top w:val="none" w:sz="0" w:space="0" w:color="auto"/>
            <w:left w:val="none" w:sz="0" w:space="0" w:color="auto"/>
            <w:bottom w:val="none" w:sz="0" w:space="0" w:color="auto"/>
            <w:right w:val="none" w:sz="0" w:space="0" w:color="auto"/>
          </w:divBdr>
          <w:divsChild>
            <w:div w:id="8698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header" Target="head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1.xml"/><Relationship Id="rId27" Type="http://schemas.openxmlformats.org/officeDocument/2006/relationships/header" Target="header16.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2016-04-07T20:03:00Z</cp:lastPrinted>
  <dcterms:created xsi:type="dcterms:W3CDTF">2017-11-01T16:00:00Z</dcterms:created>
  <dcterms:modified xsi:type="dcterms:W3CDTF">2017-11-01T16:00:00Z</dcterms:modified>
</cp:coreProperties>
</file>