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0D" w:rsidRDefault="00574D0D" w:rsidP="00574D0D">
      <w:pPr>
        <w:jc w:val="center"/>
        <w:rPr>
          <w:b/>
          <w:sz w:val="36"/>
          <w:szCs w:val="36"/>
        </w:rPr>
      </w:pPr>
    </w:p>
    <w:p w:rsidR="00A276CE" w:rsidRPr="00574D0D" w:rsidRDefault="00E05B35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Associate Dean and Chief Librarian</w:t>
      </w:r>
    </w:p>
    <w:p w:rsidR="00561613" w:rsidRPr="00574D0D" w:rsidRDefault="000500B2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Search Committee Members</w:t>
      </w:r>
    </w:p>
    <w:p w:rsidR="00561613" w:rsidRPr="00916814" w:rsidRDefault="00561613" w:rsidP="00574D0D">
      <w:pPr>
        <w:jc w:val="center"/>
        <w:rPr>
          <w:b/>
          <w:sz w:val="36"/>
          <w:szCs w:val="36"/>
        </w:rPr>
      </w:pPr>
    </w:p>
    <w:p w:rsidR="00856B1D" w:rsidRDefault="000500B2">
      <w:r>
        <w:t>Juan Carlos Mercado, Chair</w:t>
      </w:r>
      <w:r>
        <w:tab/>
        <w:t>Dean</w:t>
      </w:r>
      <w:r w:rsidR="00841AAF">
        <w:t>,</w:t>
      </w:r>
      <w:r>
        <w:t xml:space="preserve"> Center for Worker Education</w:t>
      </w:r>
    </w:p>
    <w:p w:rsidR="000500B2" w:rsidRDefault="000500B2">
      <w:r>
        <w:t>Mary E. Driscoll</w:t>
      </w:r>
      <w:r>
        <w:tab/>
      </w:r>
      <w:r>
        <w:tab/>
      </w:r>
      <w:r>
        <w:tab/>
        <w:t>Dean, School of Education</w:t>
      </w:r>
    </w:p>
    <w:p w:rsidR="000500B2" w:rsidRDefault="000500B2">
      <w:r>
        <w:t>Erica Friedman</w:t>
      </w:r>
      <w:r>
        <w:tab/>
      </w:r>
      <w:r>
        <w:tab/>
      </w:r>
      <w:r>
        <w:tab/>
        <w:t>Deputy Dean, Sophie Davis School of Biomedical Education</w:t>
      </w:r>
    </w:p>
    <w:p w:rsidR="009274AA" w:rsidRDefault="000500B2">
      <w:r>
        <w:t>William Gibbons</w:t>
      </w:r>
      <w:r>
        <w:tab/>
      </w:r>
      <w:r>
        <w:tab/>
        <w:t>Assistant Professor/Library</w:t>
      </w:r>
    </w:p>
    <w:p w:rsidR="00D27880" w:rsidRDefault="000500B2" w:rsidP="00D27880">
      <w:r>
        <w:t>Jorge Gonzalez</w:t>
      </w:r>
      <w:r>
        <w:tab/>
      </w:r>
      <w:r>
        <w:tab/>
      </w:r>
      <w:r>
        <w:tab/>
        <w:t>Professor, Mechanical Engineering</w:t>
      </w:r>
    </w:p>
    <w:p w:rsidR="00D27880" w:rsidRDefault="000500B2" w:rsidP="00D27880">
      <w:r>
        <w:t>Fatjon Kaja</w:t>
      </w:r>
      <w:r>
        <w:tab/>
      </w:r>
      <w:r>
        <w:tab/>
      </w:r>
      <w:r>
        <w:tab/>
        <w:t>Student</w:t>
      </w:r>
      <w:r w:rsidR="00841AAF">
        <w:t xml:space="preserve">, Economics </w:t>
      </w:r>
    </w:p>
    <w:p w:rsidR="00D27880" w:rsidRDefault="000500B2">
      <w:r>
        <w:t>Angelos Lampousis</w:t>
      </w:r>
      <w:r>
        <w:tab/>
      </w:r>
      <w:r>
        <w:tab/>
        <w:t>Adjunct Asst. Professor</w:t>
      </w:r>
      <w:r w:rsidR="00841AAF">
        <w:t xml:space="preserve">. Earth &amp; Atmospheric </w:t>
      </w:r>
      <w:r>
        <w:t>Science</w:t>
      </w:r>
    </w:p>
    <w:p w:rsidR="00E05B35" w:rsidRDefault="000500B2">
      <w:r>
        <w:t>Geraldine Murphy</w:t>
      </w:r>
      <w:r>
        <w:tab/>
      </w:r>
      <w:r>
        <w:tab/>
        <w:t>Professor</w:t>
      </w:r>
      <w:r w:rsidR="00841AAF">
        <w:t xml:space="preserve">, </w:t>
      </w:r>
      <w:r>
        <w:t xml:space="preserve">English and Director of </w:t>
      </w:r>
      <w:r w:rsidR="00841AAF">
        <w:t xml:space="preserve">Macaulay </w:t>
      </w:r>
      <w:r>
        <w:t xml:space="preserve">Honors </w:t>
      </w:r>
      <w:r w:rsidR="00031F61">
        <w:t>College/CCNY</w:t>
      </w:r>
    </w:p>
    <w:p w:rsidR="00E05B35" w:rsidRDefault="000500B2">
      <w:r>
        <w:t>Judith Stein</w:t>
      </w:r>
      <w:r>
        <w:tab/>
      </w:r>
      <w:r>
        <w:tab/>
      </w:r>
      <w:r>
        <w:tab/>
        <w:t xml:space="preserve">Distinguished Professor, </w:t>
      </w:r>
      <w:r w:rsidR="00031F61">
        <w:t>History</w:t>
      </w:r>
    </w:p>
    <w:p w:rsidR="000500B2" w:rsidRDefault="000500B2">
      <w:r>
        <w:t>Steven Tuber</w:t>
      </w:r>
      <w:r>
        <w:tab/>
      </w:r>
      <w:r>
        <w:tab/>
      </w:r>
      <w:r>
        <w:tab/>
        <w:t>Professor, Psychology</w:t>
      </w:r>
    </w:p>
    <w:p w:rsidR="000500B2" w:rsidRDefault="000500B2">
      <w:r>
        <w:t>June Williamson</w:t>
      </w:r>
      <w:r>
        <w:tab/>
      </w:r>
      <w:r>
        <w:tab/>
        <w:t>Associate Professor, Architecture</w:t>
      </w:r>
    </w:p>
    <w:p w:rsidR="007C519C" w:rsidRDefault="007C519C"/>
    <w:sectPr w:rsidR="007C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3"/>
    <w:rsid w:val="00031F61"/>
    <w:rsid w:val="000500B2"/>
    <w:rsid w:val="00120A0A"/>
    <w:rsid w:val="0013777B"/>
    <w:rsid w:val="00173BD9"/>
    <w:rsid w:val="001B3D3D"/>
    <w:rsid w:val="00346F1C"/>
    <w:rsid w:val="00420E5C"/>
    <w:rsid w:val="004875EF"/>
    <w:rsid w:val="004D6064"/>
    <w:rsid w:val="00561613"/>
    <w:rsid w:val="00574D0D"/>
    <w:rsid w:val="006D665A"/>
    <w:rsid w:val="007C519C"/>
    <w:rsid w:val="00841AAF"/>
    <w:rsid w:val="00856B1D"/>
    <w:rsid w:val="00916814"/>
    <w:rsid w:val="009274AA"/>
    <w:rsid w:val="009F54BA"/>
    <w:rsid w:val="00A143BB"/>
    <w:rsid w:val="00AF3D07"/>
    <w:rsid w:val="00B713E9"/>
    <w:rsid w:val="00B76CD5"/>
    <w:rsid w:val="00BB38BB"/>
    <w:rsid w:val="00BE073C"/>
    <w:rsid w:val="00D27880"/>
    <w:rsid w:val="00D860C7"/>
    <w:rsid w:val="00E05B35"/>
    <w:rsid w:val="00E23162"/>
    <w:rsid w:val="00E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Morel</dc:creator>
  <cp:lastModifiedBy>Temp</cp:lastModifiedBy>
  <cp:revision>2</cp:revision>
  <cp:lastPrinted>2015-06-03T18:39:00Z</cp:lastPrinted>
  <dcterms:created xsi:type="dcterms:W3CDTF">2015-06-05T20:21:00Z</dcterms:created>
  <dcterms:modified xsi:type="dcterms:W3CDTF">2015-06-05T20:21:00Z</dcterms:modified>
</cp:coreProperties>
</file>