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F6B4" w14:textId="333FC0CF" w:rsidR="00CE16E0" w:rsidRPr="00CE16E0" w:rsidRDefault="00CE16E0" w:rsidP="00CE16E0">
      <w:pPr>
        <w:jc w:val="center"/>
        <w:rPr>
          <w:rFonts w:ascii="Arial" w:hAnsi="Arial" w:cs="Arial"/>
          <w:b/>
        </w:rPr>
      </w:pPr>
      <w:r w:rsidRPr="00CE16E0">
        <w:rPr>
          <w:rFonts w:ascii="Arial" w:hAnsi="Arial" w:cs="Arial"/>
          <w:b/>
        </w:rPr>
        <w:t>Graduate Research Technology Initiative (GRTI) Round 21 Guidelines</w:t>
      </w:r>
    </w:p>
    <w:p w14:paraId="714CB149" w14:textId="77777777" w:rsidR="00CE16E0" w:rsidRPr="00CE16E0" w:rsidRDefault="00CE16E0" w:rsidP="00CE16E0">
      <w:pPr>
        <w:jc w:val="center"/>
        <w:rPr>
          <w:rFonts w:ascii="Arial" w:hAnsi="Arial" w:cs="Arial"/>
          <w:b/>
        </w:rPr>
      </w:pPr>
    </w:p>
    <w:p w14:paraId="4E46C4F7" w14:textId="26E0BB67" w:rsidR="00CA4D74" w:rsidRPr="00CE16E0" w:rsidRDefault="00E61CB0" w:rsidP="00CE16E0">
      <w:pPr>
        <w:jc w:val="center"/>
        <w:rPr>
          <w:rFonts w:ascii="Arial" w:hAnsi="Arial" w:cs="Arial"/>
          <w:b/>
        </w:rPr>
      </w:pPr>
      <w:r w:rsidRPr="00911A82">
        <w:rPr>
          <w:rFonts w:ascii="Arial" w:hAnsi="Arial" w:cs="Arial"/>
          <w:b/>
          <w:u w:val="single"/>
        </w:rPr>
        <w:t>DEADLINE</w:t>
      </w:r>
      <w:r w:rsidRPr="00CE16E0">
        <w:rPr>
          <w:rFonts w:ascii="Arial" w:hAnsi="Arial" w:cs="Arial"/>
          <w:b/>
        </w:rPr>
        <w:t>: Monday</w:t>
      </w:r>
      <w:r w:rsidR="00CE16E0" w:rsidRPr="00CE16E0">
        <w:rPr>
          <w:rFonts w:ascii="Arial" w:hAnsi="Arial" w:cs="Arial"/>
          <w:b/>
        </w:rPr>
        <w:t xml:space="preserve">, </w:t>
      </w:r>
      <w:r w:rsidR="00C20EDF">
        <w:rPr>
          <w:rFonts w:ascii="Arial" w:hAnsi="Arial" w:cs="Arial"/>
          <w:b/>
        </w:rPr>
        <w:t>November 26</w:t>
      </w:r>
      <w:r w:rsidR="005E106A">
        <w:rPr>
          <w:rFonts w:ascii="Arial" w:hAnsi="Arial" w:cs="Arial"/>
          <w:b/>
        </w:rPr>
        <w:t xml:space="preserve">, 2018 @ </w:t>
      </w:r>
      <w:r w:rsidR="00CE16E0" w:rsidRPr="00CE16E0">
        <w:rPr>
          <w:rFonts w:ascii="Arial" w:hAnsi="Arial" w:cs="Arial"/>
          <w:b/>
        </w:rPr>
        <w:t>5 PM</w:t>
      </w:r>
    </w:p>
    <w:p w14:paraId="215F1299" w14:textId="77777777" w:rsidR="00CE16E0" w:rsidRPr="00CE16E0" w:rsidRDefault="00CE16E0" w:rsidP="00D835E2">
      <w:pPr>
        <w:jc w:val="both"/>
        <w:rPr>
          <w:rFonts w:ascii="Arial" w:hAnsi="Arial" w:cs="Arial"/>
        </w:rPr>
      </w:pPr>
    </w:p>
    <w:p w14:paraId="504E076C" w14:textId="78F00BB1" w:rsidR="00CE16E0" w:rsidRPr="00CE16E0" w:rsidRDefault="00CE16E0" w:rsidP="00CE16E0">
      <w:pPr>
        <w:jc w:val="both"/>
        <w:rPr>
          <w:rFonts w:ascii="Arial" w:hAnsi="Arial" w:cs="Arial"/>
        </w:rPr>
      </w:pPr>
      <w:r w:rsidRPr="00CE16E0">
        <w:rPr>
          <w:rFonts w:ascii="Arial" w:hAnsi="Arial" w:cs="Arial"/>
        </w:rPr>
        <w:t xml:space="preserve">Individual faculty, teams of faculty, departments, centers </w:t>
      </w:r>
      <w:r w:rsidR="00BC18EF">
        <w:rPr>
          <w:rFonts w:ascii="Arial" w:hAnsi="Arial" w:cs="Arial"/>
        </w:rPr>
        <w:t>and</w:t>
      </w:r>
      <w:r w:rsidRPr="00CE16E0">
        <w:rPr>
          <w:rFonts w:ascii="Arial" w:hAnsi="Arial" w:cs="Arial"/>
        </w:rPr>
        <w:t xml:space="preserve"> institutes are invited to submit proposals for purchase of research equipment under </w:t>
      </w:r>
      <w:r w:rsidR="0087363E">
        <w:rPr>
          <w:rFonts w:ascii="Arial" w:hAnsi="Arial" w:cs="Arial"/>
        </w:rPr>
        <w:t>New York</w:t>
      </w:r>
      <w:r w:rsidRPr="00CE16E0">
        <w:rPr>
          <w:rFonts w:ascii="Arial" w:hAnsi="Arial" w:cs="Arial"/>
        </w:rPr>
        <w:t xml:space="preserve"> State’s Graduate Research Technology Initiative (GRTI). </w:t>
      </w:r>
      <w:r>
        <w:rPr>
          <w:rFonts w:ascii="Arial" w:hAnsi="Arial" w:cs="Arial"/>
        </w:rPr>
        <w:t>The 2018/2019</w:t>
      </w:r>
      <w:r w:rsidRPr="00CE16E0">
        <w:rPr>
          <w:rFonts w:ascii="Arial" w:hAnsi="Arial" w:cs="Arial"/>
        </w:rPr>
        <w:t xml:space="preserve"> GRTI allocation for CCNY is </w:t>
      </w:r>
      <w:r w:rsidRPr="00CE16E0">
        <w:rPr>
          <w:rFonts w:ascii="Arial" w:hAnsi="Arial" w:cs="Arial"/>
          <w:b/>
        </w:rPr>
        <w:t>$</w:t>
      </w:r>
      <w:r>
        <w:rPr>
          <w:rFonts w:ascii="Arial" w:hAnsi="Arial" w:cs="Arial"/>
          <w:b/>
        </w:rPr>
        <w:t>577,500</w:t>
      </w:r>
      <w:r w:rsidRPr="00CE16E0">
        <w:rPr>
          <w:rFonts w:ascii="Arial" w:hAnsi="Arial" w:cs="Arial"/>
          <w:b/>
        </w:rPr>
        <w:t xml:space="preserve">. </w:t>
      </w:r>
      <w:r w:rsidRPr="00CE16E0">
        <w:rPr>
          <w:rFonts w:ascii="Arial" w:hAnsi="Arial" w:cs="Arial"/>
        </w:rPr>
        <w:t xml:space="preserve">While equipment purchased under this program may be used for education/training purposes, the </w:t>
      </w:r>
      <w:r w:rsidR="00FF184C">
        <w:rPr>
          <w:rFonts w:ascii="Arial" w:hAnsi="Arial" w:cs="Arial"/>
        </w:rPr>
        <w:t>principal use</w:t>
      </w:r>
      <w:r w:rsidRPr="00CE16E0">
        <w:rPr>
          <w:rFonts w:ascii="Arial" w:hAnsi="Arial" w:cs="Arial"/>
        </w:rPr>
        <w:t xml:space="preserve"> of the equipment should be </w:t>
      </w:r>
      <w:r w:rsidR="00FF184C">
        <w:rPr>
          <w:rFonts w:ascii="Arial" w:hAnsi="Arial" w:cs="Arial"/>
        </w:rPr>
        <w:t xml:space="preserve">for </w:t>
      </w:r>
      <w:r w:rsidRPr="00CE16E0">
        <w:rPr>
          <w:rFonts w:ascii="Arial" w:hAnsi="Arial" w:cs="Arial"/>
        </w:rPr>
        <w:t xml:space="preserve">research and technology at the graduate and/or undergraduate levels.  All fundable projects must reflect this imperative.  The equipment to be purchased </w:t>
      </w:r>
      <w:r w:rsidRPr="00CE16E0">
        <w:rPr>
          <w:rFonts w:ascii="Arial" w:hAnsi="Arial" w:cs="Arial"/>
          <w:b/>
        </w:rPr>
        <w:t>from GRTI funds</w:t>
      </w:r>
      <w:r w:rsidRPr="00CE16E0">
        <w:rPr>
          <w:rFonts w:ascii="Arial" w:hAnsi="Arial" w:cs="Arial"/>
        </w:rPr>
        <w:t xml:space="preserve"> for any given project should be bundled into cohesive groupings of no less than </w:t>
      </w:r>
      <w:r w:rsidRPr="00CE16E0">
        <w:rPr>
          <w:rFonts w:ascii="Arial" w:hAnsi="Arial" w:cs="Arial"/>
          <w:b/>
        </w:rPr>
        <w:t>$5,000</w:t>
      </w:r>
      <w:r w:rsidRPr="00CE16E0">
        <w:rPr>
          <w:rFonts w:ascii="Arial" w:hAnsi="Arial" w:cs="Arial"/>
        </w:rPr>
        <w:t xml:space="preserve">.  </w:t>
      </w:r>
    </w:p>
    <w:p w14:paraId="5C7FAC0D" w14:textId="77777777" w:rsidR="00CE16E0" w:rsidRDefault="00CE16E0" w:rsidP="00CE16E0">
      <w:pPr>
        <w:jc w:val="both"/>
        <w:rPr>
          <w:rFonts w:ascii="Times" w:hAnsi="Times"/>
        </w:rPr>
      </w:pPr>
    </w:p>
    <w:p w14:paraId="28F84531" w14:textId="2BFD6BA8" w:rsidR="00CE16E0" w:rsidRPr="00CE16E0" w:rsidRDefault="00CE16E0" w:rsidP="00CE16E0">
      <w:pPr>
        <w:jc w:val="both"/>
        <w:rPr>
          <w:rFonts w:ascii="Arial" w:hAnsi="Arial" w:cs="Arial"/>
        </w:rPr>
      </w:pPr>
      <w:r w:rsidRPr="00CE16E0">
        <w:rPr>
          <w:rFonts w:ascii="Arial" w:hAnsi="Arial" w:cs="Arial"/>
        </w:rPr>
        <w:t>For the current round, CCNY will focus on requests that will help address the following categories of equipment needs:</w:t>
      </w:r>
    </w:p>
    <w:p w14:paraId="578333CE" w14:textId="5DC8C362" w:rsidR="00CE16E0" w:rsidRPr="00CE16E0" w:rsidRDefault="00CE16E0" w:rsidP="00CE16E0">
      <w:pPr>
        <w:pStyle w:val="ListParagraph"/>
        <w:numPr>
          <w:ilvl w:val="0"/>
          <w:numId w:val="2"/>
        </w:numPr>
        <w:jc w:val="both"/>
        <w:rPr>
          <w:rFonts w:ascii="Arial" w:hAnsi="Arial" w:cs="Arial"/>
        </w:rPr>
      </w:pPr>
      <w:r w:rsidRPr="00CE16E0">
        <w:rPr>
          <w:rFonts w:ascii="Arial" w:hAnsi="Arial" w:cs="Arial"/>
        </w:rPr>
        <w:t>Research startup or expansion needs</w:t>
      </w:r>
    </w:p>
    <w:p w14:paraId="5F6738DB" w14:textId="79FC7006" w:rsidR="00CE16E0" w:rsidRPr="00CE16E0" w:rsidRDefault="00CE16E0" w:rsidP="00CE16E0">
      <w:pPr>
        <w:pStyle w:val="ListParagraph"/>
        <w:numPr>
          <w:ilvl w:val="0"/>
          <w:numId w:val="2"/>
        </w:numPr>
        <w:jc w:val="both"/>
        <w:rPr>
          <w:rFonts w:ascii="Arial" w:hAnsi="Arial" w:cs="Arial"/>
        </w:rPr>
      </w:pPr>
      <w:r w:rsidRPr="00CE16E0">
        <w:rPr>
          <w:rFonts w:ascii="Arial" w:hAnsi="Arial" w:cs="Arial"/>
        </w:rPr>
        <w:t>Replacement parts to existing equipment</w:t>
      </w:r>
    </w:p>
    <w:p w14:paraId="15FD0D4B" w14:textId="71857551" w:rsidR="00CE16E0" w:rsidRDefault="00FF184C" w:rsidP="00CE16E0">
      <w:pPr>
        <w:pStyle w:val="ListParagraph"/>
        <w:numPr>
          <w:ilvl w:val="0"/>
          <w:numId w:val="2"/>
        </w:numPr>
        <w:jc w:val="both"/>
        <w:rPr>
          <w:rFonts w:ascii="Arial" w:hAnsi="Arial" w:cs="Arial"/>
        </w:rPr>
      </w:pPr>
      <w:r>
        <w:rPr>
          <w:rFonts w:ascii="Arial" w:hAnsi="Arial" w:cs="Arial"/>
        </w:rPr>
        <w:t>U</w:t>
      </w:r>
      <w:r w:rsidR="00CE16E0" w:rsidRPr="00CE16E0">
        <w:rPr>
          <w:rFonts w:ascii="Arial" w:hAnsi="Arial" w:cs="Arial"/>
        </w:rPr>
        <w:t>pgrades to existing equipment</w:t>
      </w:r>
    </w:p>
    <w:p w14:paraId="21705CBD" w14:textId="77777777" w:rsidR="00911A82" w:rsidRDefault="00911A82" w:rsidP="00EA7F1C">
      <w:pPr>
        <w:jc w:val="both"/>
        <w:rPr>
          <w:rFonts w:ascii="Arial" w:hAnsi="Arial" w:cs="Arial"/>
        </w:rPr>
      </w:pPr>
    </w:p>
    <w:p w14:paraId="27F297AB" w14:textId="0ED14D75" w:rsidR="00822F7A" w:rsidRPr="00EA7F1C" w:rsidRDefault="00822F7A" w:rsidP="00EA7F1C">
      <w:pPr>
        <w:jc w:val="both"/>
        <w:rPr>
          <w:rFonts w:ascii="Arial" w:hAnsi="Arial" w:cs="Arial"/>
        </w:rPr>
      </w:pPr>
      <w:r>
        <w:rPr>
          <w:rFonts w:ascii="Arial" w:hAnsi="Arial" w:cs="Arial"/>
        </w:rPr>
        <w:t xml:space="preserve">Note that warranties may be included for new purchases but service contracts or repairs to existing equipment with replacement of parts are (generally) not allowed. </w:t>
      </w:r>
    </w:p>
    <w:p w14:paraId="254814DE" w14:textId="77777777" w:rsidR="00BC18EF" w:rsidRDefault="00BC18EF" w:rsidP="00CE16E0">
      <w:pPr>
        <w:jc w:val="both"/>
        <w:rPr>
          <w:rFonts w:ascii="Arial" w:hAnsi="Arial" w:cs="Arial"/>
        </w:rPr>
      </w:pPr>
    </w:p>
    <w:p w14:paraId="27F3A0A8" w14:textId="3417C44E" w:rsidR="00CE16E0" w:rsidRPr="00CE16E0" w:rsidRDefault="00BC18EF" w:rsidP="00CE16E0">
      <w:pPr>
        <w:jc w:val="both"/>
        <w:rPr>
          <w:rFonts w:ascii="Arial" w:hAnsi="Arial" w:cs="Arial"/>
        </w:rPr>
      </w:pPr>
      <w:r w:rsidRPr="00EA7F1C">
        <w:rPr>
          <w:rFonts w:ascii="Arial" w:hAnsi="Arial" w:cs="Arial"/>
          <w:u w:val="single"/>
        </w:rPr>
        <w:t>A</w:t>
      </w:r>
      <w:r w:rsidR="00CE16E0" w:rsidRPr="00EA7F1C">
        <w:rPr>
          <w:rFonts w:ascii="Arial" w:hAnsi="Arial" w:cs="Arial"/>
          <w:u w:val="single"/>
        </w:rPr>
        <w:t>dditional preference will be given to equipment that have the potential to foster collaborative and innovative projects or to enable an effective response to the review of a grant proposal to be resubmitted</w:t>
      </w:r>
      <w:r w:rsidR="00FF184C" w:rsidRPr="00EA7F1C">
        <w:rPr>
          <w:rFonts w:ascii="Arial" w:hAnsi="Arial" w:cs="Arial"/>
          <w:u w:val="single"/>
        </w:rPr>
        <w:t xml:space="preserve"> shortly</w:t>
      </w:r>
      <w:r w:rsidR="00CE16E0" w:rsidRPr="00CE16E0">
        <w:rPr>
          <w:rFonts w:ascii="Arial" w:hAnsi="Arial" w:cs="Arial"/>
        </w:rPr>
        <w:t xml:space="preserve">. </w:t>
      </w:r>
    </w:p>
    <w:p w14:paraId="6667B782" w14:textId="77777777" w:rsidR="00CE16E0" w:rsidRDefault="00CE16E0" w:rsidP="00D835E2">
      <w:pPr>
        <w:jc w:val="both"/>
        <w:rPr>
          <w:rFonts w:ascii="Arial" w:hAnsi="Arial" w:cs="Arial"/>
        </w:rPr>
      </w:pPr>
    </w:p>
    <w:p w14:paraId="4B8F4664" w14:textId="16AF8400" w:rsidR="00CA4D74" w:rsidRPr="00CE16E0" w:rsidRDefault="00CA4D74" w:rsidP="00D835E2">
      <w:pPr>
        <w:jc w:val="both"/>
        <w:rPr>
          <w:rFonts w:ascii="Arial" w:hAnsi="Arial" w:cs="Arial"/>
        </w:rPr>
      </w:pPr>
      <w:r w:rsidRPr="00CE16E0">
        <w:rPr>
          <w:rFonts w:ascii="Arial" w:hAnsi="Arial" w:cs="Arial"/>
        </w:rPr>
        <w:t>For the current round, we expect to fund:</w:t>
      </w:r>
    </w:p>
    <w:p w14:paraId="4D69FFD5" w14:textId="2B7B961E" w:rsidR="00CA4D74" w:rsidRPr="00CE16E0" w:rsidRDefault="00BC18EF" w:rsidP="00CA4D74">
      <w:pPr>
        <w:pStyle w:val="ListParagraph"/>
        <w:numPr>
          <w:ilvl w:val="0"/>
          <w:numId w:val="1"/>
        </w:numPr>
        <w:jc w:val="both"/>
        <w:rPr>
          <w:rFonts w:ascii="Arial" w:hAnsi="Arial" w:cs="Arial"/>
        </w:rPr>
      </w:pPr>
      <w:r>
        <w:rPr>
          <w:rFonts w:ascii="Arial" w:hAnsi="Arial" w:cs="Arial"/>
        </w:rPr>
        <w:t>1-2</w:t>
      </w:r>
      <w:r w:rsidR="00CA4D74" w:rsidRPr="00CE16E0">
        <w:rPr>
          <w:rFonts w:ascii="Arial" w:hAnsi="Arial" w:cs="Arial"/>
        </w:rPr>
        <w:t xml:space="preserve"> project</w:t>
      </w:r>
      <w:r>
        <w:rPr>
          <w:rFonts w:ascii="Arial" w:hAnsi="Arial" w:cs="Arial"/>
        </w:rPr>
        <w:t>s</w:t>
      </w:r>
      <w:r w:rsidR="00CA4D74" w:rsidRPr="00CE16E0">
        <w:rPr>
          <w:rFonts w:ascii="Arial" w:hAnsi="Arial" w:cs="Arial"/>
        </w:rPr>
        <w:t xml:space="preserve"> </w:t>
      </w:r>
      <w:r w:rsidR="00C90FA7" w:rsidRPr="00CE16E0">
        <w:rPr>
          <w:rFonts w:ascii="Arial" w:hAnsi="Arial" w:cs="Arial"/>
        </w:rPr>
        <w:t xml:space="preserve">requesting funds </w:t>
      </w:r>
      <w:r w:rsidR="00F420AD">
        <w:rPr>
          <w:rFonts w:ascii="Arial" w:hAnsi="Arial" w:cs="Arial"/>
        </w:rPr>
        <w:t>in the $50,000-</w:t>
      </w:r>
      <w:r w:rsidR="00CA4D74" w:rsidRPr="00CE16E0">
        <w:rPr>
          <w:rFonts w:ascii="Arial" w:hAnsi="Arial" w:cs="Arial"/>
        </w:rPr>
        <w:t>$2</w:t>
      </w:r>
      <w:r w:rsidR="00CE16E0">
        <w:rPr>
          <w:rFonts w:ascii="Arial" w:hAnsi="Arial" w:cs="Arial"/>
        </w:rPr>
        <w:t>25</w:t>
      </w:r>
      <w:r w:rsidR="00CA4D74" w:rsidRPr="00CE16E0">
        <w:rPr>
          <w:rFonts w:ascii="Arial" w:hAnsi="Arial" w:cs="Arial"/>
        </w:rPr>
        <w:t>,000</w:t>
      </w:r>
      <w:r w:rsidR="00547244">
        <w:rPr>
          <w:rFonts w:ascii="Arial" w:hAnsi="Arial" w:cs="Arial"/>
        </w:rPr>
        <w:t xml:space="preserve"> range</w:t>
      </w:r>
      <w:r w:rsidR="00CA4D74" w:rsidRPr="00CE16E0">
        <w:rPr>
          <w:rFonts w:ascii="Arial" w:hAnsi="Arial" w:cs="Arial"/>
        </w:rPr>
        <w:t>.</w:t>
      </w:r>
    </w:p>
    <w:p w14:paraId="0201BA79" w14:textId="697865D3" w:rsidR="00C90FA7" w:rsidRPr="00CE16E0" w:rsidRDefault="00F420AD" w:rsidP="00CA4D74">
      <w:pPr>
        <w:pStyle w:val="ListParagraph"/>
        <w:numPr>
          <w:ilvl w:val="0"/>
          <w:numId w:val="1"/>
        </w:numPr>
        <w:jc w:val="both"/>
        <w:rPr>
          <w:rFonts w:ascii="Arial" w:hAnsi="Arial" w:cs="Arial"/>
        </w:rPr>
      </w:pPr>
      <w:r>
        <w:rPr>
          <w:rFonts w:ascii="Arial" w:hAnsi="Arial" w:cs="Arial"/>
        </w:rPr>
        <w:t xml:space="preserve">Up to </w:t>
      </w:r>
      <w:r w:rsidR="00CA4D74" w:rsidRPr="00CE16E0">
        <w:rPr>
          <w:rFonts w:ascii="Arial" w:hAnsi="Arial" w:cs="Arial"/>
        </w:rPr>
        <w:t xml:space="preserve">5 </w:t>
      </w:r>
      <w:r w:rsidR="00C90FA7" w:rsidRPr="00CE16E0">
        <w:rPr>
          <w:rFonts w:ascii="Arial" w:hAnsi="Arial" w:cs="Arial"/>
        </w:rPr>
        <w:t xml:space="preserve">projects requesting funds </w:t>
      </w:r>
      <w:r>
        <w:rPr>
          <w:rFonts w:ascii="Arial" w:hAnsi="Arial" w:cs="Arial"/>
        </w:rPr>
        <w:t>in the $10,000-</w:t>
      </w:r>
      <w:r w:rsidR="00C90FA7" w:rsidRPr="00CE16E0">
        <w:rPr>
          <w:rFonts w:ascii="Arial" w:hAnsi="Arial" w:cs="Arial"/>
        </w:rPr>
        <w:t>$50,000</w:t>
      </w:r>
      <w:r w:rsidR="00547244">
        <w:rPr>
          <w:rFonts w:ascii="Arial" w:hAnsi="Arial" w:cs="Arial"/>
        </w:rPr>
        <w:t xml:space="preserve"> range</w:t>
      </w:r>
      <w:r w:rsidR="00C90FA7" w:rsidRPr="00CE16E0">
        <w:rPr>
          <w:rFonts w:ascii="Arial" w:hAnsi="Arial" w:cs="Arial"/>
        </w:rPr>
        <w:t>.</w:t>
      </w:r>
    </w:p>
    <w:p w14:paraId="193059AC" w14:textId="23FB583F" w:rsidR="00C90FA7" w:rsidRPr="00CE16E0" w:rsidRDefault="00F420AD" w:rsidP="00CA4D74">
      <w:pPr>
        <w:pStyle w:val="ListParagraph"/>
        <w:numPr>
          <w:ilvl w:val="0"/>
          <w:numId w:val="1"/>
        </w:numPr>
        <w:jc w:val="both"/>
        <w:rPr>
          <w:rFonts w:ascii="Arial" w:hAnsi="Arial" w:cs="Arial"/>
        </w:rPr>
      </w:pPr>
      <w:r>
        <w:rPr>
          <w:rFonts w:ascii="Arial" w:hAnsi="Arial" w:cs="Arial"/>
        </w:rPr>
        <w:t xml:space="preserve">Up to </w:t>
      </w:r>
      <w:r w:rsidR="00C90FA7" w:rsidRPr="00CE16E0">
        <w:rPr>
          <w:rFonts w:ascii="Arial" w:hAnsi="Arial" w:cs="Arial"/>
        </w:rPr>
        <w:t xml:space="preserve">10 projects requesting funds </w:t>
      </w:r>
      <w:r w:rsidR="00547244">
        <w:rPr>
          <w:rFonts w:ascii="Arial" w:hAnsi="Arial" w:cs="Arial"/>
        </w:rPr>
        <w:t>amounts not exceeding</w:t>
      </w:r>
      <w:r>
        <w:rPr>
          <w:rFonts w:ascii="Arial" w:hAnsi="Arial" w:cs="Arial"/>
        </w:rPr>
        <w:t xml:space="preserve"> </w:t>
      </w:r>
      <w:r w:rsidR="00C90FA7" w:rsidRPr="00CE16E0">
        <w:rPr>
          <w:rFonts w:ascii="Arial" w:hAnsi="Arial" w:cs="Arial"/>
        </w:rPr>
        <w:t>$10,000.</w:t>
      </w:r>
    </w:p>
    <w:p w14:paraId="48BEA244" w14:textId="77777777" w:rsidR="00CE16E0" w:rsidRDefault="00CE16E0" w:rsidP="00C90FA7">
      <w:pPr>
        <w:jc w:val="both"/>
        <w:rPr>
          <w:rFonts w:ascii="Arial" w:hAnsi="Arial" w:cs="Arial"/>
        </w:rPr>
      </w:pPr>
    </w:p>
    <w:p w14:paraId="354C2259" w14:textId="6EA27CFF" w:rsidR="00CA4D74" w:rsidRPr="00CE16E0" w:rsidRDefault="00C90FA7" w:rsidP="00C90FA7">
      <w:pPr>
        <w:jc w:val="both"/>
        <w:rPr>
          <w:rFonts w:ascii="Arial" w:hAnsi="Arial" w:cs="Arial"/>
        </w:rPr>
      </w:pPr>
      <w:r w:rsidRPr="00CE16E0">
        <w:rPr>
          <w:rFonts w:ascii="Arial" w:hAnsi="Arial" w:cs="Arial"/>
        </w:rPr>
        <w:t>The</w:t>
      </w:r>
      <w:r w:rsidR="00BC18EF">
        <w:rPr>
          <w:rFonts w:ascii="Arial" w:hAnsi="Arial" w:cs="Arial"/>
        </w:rPr>
        <w:t>se funding estimates are subject to</w:t>
      </w:r>
      <w:r w:rsidR="00FF184C">
        <w:rPr>
          <w:rFonts w:ascii="Arial" w:hAnsi="Arial" w:cs="Arial"/>
        </w:rPr>
        <w:t xml:space="preserve"> change </w:t>
      </w:r>
      <w:r w:rsidR="00BC18EF">
        <w:rPr>
          <w:rFonts w:ascii="Arial" w:hAnsi="Arial" w:cs="Arial"/>
        </w:rPr>
        <w:t>following the review of submitted proposals</w:t>
      </w:r>
      <w:r w:rsidRPr="00CE16E0">
        <w:rPr>
          <w:rFonts w:ascii="Arial" w:hAnsi="Arial" w:cs="Arial"/>
        </w:rPr>
        <w:t xml:space="preserve">. The final number and types of projects funded will depend on the </w:t>
      </w:r>
      <w:r w:rsidR="00BC18EF">
        <w:rPr>
          <w:rFonts w:ascii="Arial" w:hAnsi="Arial" w:cs="Arial"/>
        </w:rPr>
        <w:t>quantity and quality</w:t>
      </w:r>
      <w:r w:rsidRPr="00CE16E0">
        <w:rPr>
          <w:rFonts w:ascii="Arial" w:hAnsi="Arial" w:cs="Arial"/>
        </w:rPr>
        <w:t xml:space="preserve"> of </w:t>
      </w:r>
      <w:r w:rsidR="00BC18EF">
        <w:rPr>
          <w:rFonts w:ascii="Arial" w:hAnsi="Arial" w:cs="Arial"/>
        </w:rPr>
        <w:t xml:space="preserve">the </w:t>
      </w:r>
      <w:r w:rsidRPr="00CE16E0">
        <w:rPr>
          <w:rFonts w:ascii="Arial" w:hAnsi="Arial" w:cs="Arial"/>
        </w:rPr>
        <w:t>proposals,</w:t>
      </w:r>
      <w:r w:rsidR="0060108E">
        <w:rPr>
          <w:rFonts w:ascii="Arial" w:hAnsi="Arial" w:cs="Arial"/>
        </w:rPr>
        <w:t xml:space="preserve"> </w:t>
      </w:r>
      <w:r w:rsidR="00BC18EF">
        <w:rPr>
          <w:rFonts w:ascii="Arial" w:hAnsi="Arial" w:cs="Arial"/>
        </w:rPr>
        <w:t>total amount</w:t>
      </w:r>
      <w:r w:rsidRPr="00CE16E0">
        <w:rPr>
          <w:rFonts w:ascii="Arial" w:hAnsi="Arial" w:cs="Arial"/>
        </w:rPr>
        <w:t xml:space="preserve"> requested</w:t>
      </w:r>
      <w:r w:rsidR="0060108E">
        <w:rPr>
          <w:rFonts w:ascii="Arial" w:hAnsi="Arial" w:cs="Arial"/>
        </w:rPr>
        <w:t xml:space="preserve"> and</w:t>
      </w:r>
      <w:r w:rsidRPr="00CE16E0">
        <w:rPr>
          <w:rFonts w:ascii="Arial" w:hAnsi="Arial" w:cs="Arial"/>
        </w:rPr>
        <w:t xml:space="preserve"> matching funds pledged. </w:t>
      </w:r>
      <w:r w:rsidR="00FF184C">
        <w:rPr>
          <w:rFonts w:ascii="Arial" w:hAnsi="Arial" w:cs="Arial"/>
        </w:rPr>
        <w:t xml:space="preserve">A </w:t>
      </w:r>
      <w:r w:rsidRPr="00CE16E0">
        <w:rPr>
          <w:rFonts w:ascii="Arial" w:hAnsi="Arial" w:cs="Arial"/>
        </w:rPr>
        <w:t>project requesting funds that exceed $2</w:t>
      </w:r>
      <w:r w:rsidR="0060108E">
        <w:rPr>
          <w:rFonts w:ascii="Arial" w:hAnsi="Arial" w:cs="Arial"/>
        </w:rPr>
        <w:t>25</w:t>
      </w:r>
      <w:r w:rsidRPr="00CE16E0">
        <w:rPr>
          <w:rFonts w:ascii="Arial" w:hAnsi="Arial" w:cs="Arial"/>
        </w:rPr>
        <w:t>,000</w:t>
      </w:r>
      <w:r w:rsidR="00911A82">
        <w:rPr>
          <w:rFonts w:ascii="Arial" w:hAnsi="Arial" w:cs="Arial"/>
        </w:rPr>
        <w:t>, for example,</w:t>
      </w:r>
      <w:r w:rsidRPr="00CE16E0">
        <w:rPr>
          <w:rFonts w:ascii="Arial" w:hAnsi="Arial" w:cs="Arial"/>
        </w:rPr>
        <w:t xml:space="preserve"> may </w:t>
      </w:r>
      <w:r w:rsidR="00BC18EF">
        <w:rPr>
          <w:rFonts w:ascii="Arial" w:hAnsi="Arial" w:cs="Arial"/>
        </w:rPr>
        <w:t xml:space="preserve">also </w:t>
      </w:r>
      <w:r w:rsidRPr="00CE16E0">
        <w:rPr>
          <w:rFonts w:ascii="Arial" w:hAnsi="Arial" w:cs="Arial"/>
        </w:rPr>
        <w:t>be considered</w:t>
      </w:r>
      <w:r w:rsidR="00FF184C">
        <w:rPr>
          <w:rFonts w:ascii="Arial" w:hAnsi="Arial" w:cs="Arial"/>
        </w:rPr>
        <w:t xml:space="preserve"> under exceptional circumstances</w:t>
      </w:r>
      <w:r w:rsidRPr="00CE16E0">
        <w:rPr>
          <w:rFonts w:ascii="Arial" w:hAnsi="Arial" w:cs="Arial"/>
        </w:rPr>
        <w:t>.</w:t>
      </w:r>
    </w:p>
    <w:p w14:paraId="252B6565" w14:textId="77777777" w:rsidR="0087363E" w:rsidRDefault="0087363E" w:rsidP="00C90FA7">
      <w:pPr>
        <w:jc w:val="both"/>
        <w:rPr>
          <w:rFonts w:ascii="Arial" w:hAnsi="Arial" w:cs="Arial"/>
        </w:rPr>
      </w:pPr>
    </w:p>
    <w:p w14:paraId="3108220E" w14:textId="08D31724" w:rsidR="00ED389D" w:rsidRPr="00CE16E0" w:rsidRDefault="00ED389D" w:rsidP="00C90FA7">
      <w:pPr>
        <w:jc w:val="both"/>
        <w:rPr>
          <w:rFonts w:ascii="Arial" w:hAnsi="Arial" w:cs="Arial"/>
        </w:rPr>
      </w:pPr>
      <w:r w:rsidRPr="00CE16E0">
        <w:rPr>
          <w:rFonts w:ascii="Arial" w:hAnsi="Arial" w:cs="Arial"/>
        </w:rPr>
        <w:t>The proposals will be reviewed by the members of the College Research Council. The membership of the CRC may be found at the following URL:</w:t>
      </w:r>
    </w:p>
    <w:p w14:paraId="0A7108BA" w14:textId="220150D0" w:rsidR="00ED389D" w:rsidRPr="00CE16E0" w:rsidRDefault="00C57D25" w:rsidP="00C90FA7">
      <w:pPr>
        <w:jc w:val="both"/>
        <w:rPr>
          <w:rFonts w:ascii="Arial" w:hAnsi="Arial" w:cs="Arial"/>
        </w:rPr>
      </w:pPr>
      <w:hyperlink r:id="rId6" w:history="1">
        <w:r w:rsidR="00ED389D" w:rsidRPr="00CE16E0">
          <w:rPr>
            <w:rStyle w:val="Hyperlink"/>
            <w:rFonts w:ascii="Arial" w:hAnsi="Arial" w:cs="Arial"/>
          </w:rPr>
          <w:t>https://www.ccny.cuny.edu/research/about</w:t>
        </w:r>
      </w:hyperlink>
    </w:p>
    <w:p w14:paraId="3DCF709D" w14:textId="2785F316" w:rsidR="00ED389D" w:rsidRPr="00CE16E0" w:rsidRDefault="00ED389D" w:rsidP="00C90FA7">
      <w:pPr>
        <w:jc w:val="both"/>
        <w:rPr>
          <w:rFonts w:ascii="Arial" w:hAnsi="Arial" w:cs="Arial"/>
        </w:rPr>
      </w:pPr>
    </w:p>
    <w:p w14:paraId="6EA2FB93" w14:textId="77777777" w:rsidR="00911A82" w:rsidRDefault="00911A82" w:rsidP="00C90FA7">
      <w:pPr>
        <w:jc w:val="both"/>
        <w:rPr>
          <w:rFonts w:ascii="Arial" w:hAnsi="Arial" w:cs="Arial"/>
          <w:b/>
          <w:color w:val="FF0000"/>
        </w:rPr>
      </w:pPr>
    </w:p>
    <w:p w14:paraId="58CB5D52" w14:textId="08C05637" w:rsidR="00ED389D" w:rsidRDefault="00ED389D" w:rsidP="00C90FA7">
      <w:pPr>
        <w:jc w:val="both"/>
        <w:rPr>
          <w:rFonts w:ascii="Arial" w:hAnsi="Arial" w:cs="Arial"/>
          <w:b/>
          <w:color w:val="FF0000"/>
        </w:rPr>
      </w:pPr>
      <w:r w:rsidRPr="00FF184C">
        <w:rPr>
          <w:rFonts w:ascii="Arial" w:hAnsi="Arial" w:cs="Arial"/>
          <w:b/>
          <w:color w:val="FF0000"/>
        </w:rPr>
        <w:t>Please send the following documents by email to Ms. Jennifer Lee (</w:t>
      </w:r>
      <w:hyperlink r:id="rId7" w:history="1">
        <w:r w:rsidRPr="00FF184C">
          <w:rPr>
            <w:rStyle w:val="Hyperlink"/>
            <w:rFonts w:ascii="Arial" w:hAnsi="Arial" w:cs="Arial"/>
            <w:b/>
            <w:color w:val="FF0000"/>
          </w:rPr>
          <w:t>jlee15@ccny.cuny.edu</w:t>
        </w:r>
      </w:hyperlink>
      <w:r w:rsidRPr="00FF184C">
        <w:rPr>
          <w:rFonts w:ascii="Arial" w:hAnsi="Arial" w:cs="Arial"/>
          <w:b/>
          <w:color w:val="FF0000"/>
        </w:rPr>
        <w:t xml:space="preserve">) </w:t>
      </w:r>
      <w:r w:rsidR="00FF184C">
        <w:rPr>
          <w:rFonts w:ascii="Arial" w:hAnsi="Arial" w:cs="Arial"/>
          <w:b/>
          <w:color w:val="FF0000"/>
        </w:rPr>
        <w:t>no later than</w:t>
      </w:r>
      <w:r w:rsidRPr="00FF184C">
        <w:rPr>
          <w:rFonts w:ascii="Arial" w:hAnsi="Arial" w:cs="Arial"/>
          <w:b/>
          <w:color w:val="FF0000"/>
        </w:rPr>
        <w:t xml:space="preserve"> 5 PM Monday, </w:t>
      </w:r>
      <w:r w:rsidR="00C20EDF">
        <w:rPr>
          <w:rFonts w:ascii="Arial" w:hAnsi="Arial" w:cs="Arial"/>
          <w:b/>
          <w:color w:val="FF0000"/>
        </w:rPr>
        <w:t>November 26</w:t>
      </w:r>
      <w:r w:rsidRPr="00FF184C">
        <w:rPr>
          <w:rFonts w:ascii="Arial" w:hAnsi="Arial" w:cs="Arial"/>
          <w:b/>
          <w:color w:val="FF0000"/>
        </w:rPr>
        <w:t>, 2018.</w:t>
      </w:r>
    </w:p>
    <w:p w14:paraId="6AA247A2" w14:textId="77777777" w:rsidR="00911A82" w:rsidRPr="00FF184C" w:rsidRDefault="00911A82" w:rsidP="00C90FA7">
      <w:pPr>
        <w:jc w:val="both"/>
        <w:rPr>
          <w:rFonts w:ascii="Arial" w:hAnsi="Arial" w:cs="Arial"/>
          <w:b/>
          <w:color w:val="FF0000"/>
        </w:rPr>
      </w:pPr>
    </w:p>
    <w:p w14:paraId="3502E4CC" w14:textId="4B102EA4" w:rsidR="009E5042" w:rsidRDefault="009E5042" w:rsidP="00C90FA7">
      <w:pPr>
        <w:jc w:val="both"/>
        <w:rPr>
          <w:rFonts w:ascii="Arial" w:hAnsi="Arial" w:cs="Arial"/>
        </w:rPr>
      </w:pPr>
    </w:p>
    <w:p w14:paraId="46DA1CD3" w14:textId="62865D95" w:rsidR="009E5042" w:rsidRPr="009E5042" w:rsidRDefault="009E5042" w:rsidP="009E5042">
      <w:pPr>
        <w:jc w:val="both"/>
        <w:rPr>
          <w:rFonts w:ascii="Arial" w:hAnsi="Arial" w:cs="Arial"/>
        </w:rPr>
      </w:pPr>
      <w:r>
        <w:rPr>
          <w:rFonts w:ascii="Arial" w:hAnsi="Arial" w:cs="Arial"/>
        </w:rPr>
        <w:lastRenderedPageBreak/>
        <w:t>(1) CCNY face page</w:t>
      </w:r>
      <w:r w:rsidR="00490E79">
        <w:rPr>
          <w:rFonts w:ascii="Arial" w:hAnsi="Arial" w:cs="Arial"/>
        </w:rPr>
        <w:t xml:space="preserve"> (</w:t>
      </w:r>
      <w:r w:rsidR="00490E79" w:rsidRPr="00EA7F1C">
        <w:rPr>
          <w:rFonts w:ascii="Arial" w:hAnsi="Arial" w:cs="Arial"/>
          <w:b/>
        </w:rPr>
        <w:t xml:space="preserve">See </w:t>
      </w:r>
      <w:r w:rsidR="005E106A">
        <w:rPr>
          <w:rFonts w:ascii="Arial" w:hAnsi="Arial" w:cs="Arial"/>
          <w:b/>
        </w:rPr>
        <w:t xml:space="preserve">first page in </w:t>
      </w:r>
      <w:r w:rsidR="00F94D7D">
        <w:rPr>
          <w:rFonts w:ascii="Arial" w:hAnsi="Arial" w:cs="Arial"/>
          <w:b/>
        </w:rPr>
        <w:t>ccny_grti21_forms</w:t>
      </w:r>
      <w:r w:rsidR="00490E79">
        <w:rPr>
          <w:rFonts w:ascii="Arial" w:hAnsi="Arial" w:cs="Arial"/>
        </w:rPr>
        <w:t>)</w:t>
      </w:r>
    </w:p>
    <w:p w14:paraId="56196EF9" w14:textId="77777777" w:rsidR="00ED389D" w:rsidRPr="00CE16E0" w:rsidRDefault="00ED389D" w:rsidP="00C90FA7">
      <w:pPr>
        <w:jc w:val="both"/>
        <w:rPr>
          <w:rFonts w:ascii="Arial" w:hAnsi="Arial" w:cs="Arial"/>
        </w:rPr>
      </w:pPr>
    </w:p>
    <w:p w14:paraId="4843F638" w14:textId="429D911A" w:rsidR="00CA4D74" w:rsidRPr="00CE16E0" w:rsidRDefault="00ED389D" w:rsidP="00ED389D">
      <w:pPr>
        <w:jc w:val="both"/>
        <w:rPr>
          <w:rFonts w:ascii="Arial" w:hAnsi="Arial" w:cs="Arial"/>
        </w:rPr>
      </w:pPr>
      <w:r w:rsidRPr="00CE16E0">
        <w:rPr>
          <w:rFonts w:ascii="Arial" w:hAnsi="Arial" w:cs="Arial"/>
        </w:rPr>
        <w:t>(</w:t>
      </w:r>
      <w:r w:rsidR="0060108E">
        <w:rPr>
          <w:rFonts w:ascii="Arial" w:hAnsi="Arial" w:cs="Arial"/>
        </w:rPr>
        <w:t>2</w:t>
      </w:r>
      <w:r w:rsidRPr="00CE16E0">
        <w:rPr>
          <w:rFonts w:ascii="Arial" w:hAnsi="Arial" w:cs="Arial"/>
        </w:rPr>
        <w:t>)</w:t>
      </w:r>
      <w:r w:rsidR="00CA4D74" w:rsidRPr="00CE16E0">
        <w:rPr>
          <w:rFonts w:ascii="Arial" w:hAnsi="Arial" w:cs="Arial"/>
        </w:rPr>
        <w:t xml:space="preserve"> </w:t>
      </w:r>
      <w:r w:rsidR="00CA4D74" w:rsidRPr="0060108E">
        <w:rPr>
          <w:rFonts w:ascii="Arial" w:hAnsi="Arial" w:cs="Arial"/>
        </w:rPr>
        <w:t xml:space="preserve">A </w:t>
      </w:r>
      <w:r w:rsidR="00CA4D74" w:rsidRPr="005E106A">
        <w:rPr>
          <w:rFonts w:ascii="Arial" w:hAnsi="Arial" w:cs="Arial"/>
          <w:b/>
          <w:u w:val="single"/>
        </w:rPr>
        <w:t>one-page</w:t>
      </w:r>
      <w:r w:rsidR="00CA4D74" w:rsidRPr="0060108E">
        <w:rPr>
          <w:rFonts w:ascii="Arial" w:hAnsi="Arial" w:cs="Arial"/>
        </w:rPr>
        <w:t xml:space="preserve"> description of the project.</w:t>
      </w:r>
      <w:r w:rsidR="00CA4D74" w:rsidRPr="00CE16E0">
        <w:rPr>
          <w:rFonts w:ascii="Arial" w:hAnsi="Arial" w:cs="Arial"/>
        </w:rPr>
        <w:t xml:space="preserve"> This page should include the title of the project, the name and department of the faculty member who will lead the project, and the names of other faculty </w:t>
      </w:r>
      <w:r w:rsidR="00BC18EF">
        <w:rPr>
          <w:rFonts w:ascii="Arial" w:hAnsi="Arial" w:cs="Arial"/>
        </w:rPr>
        <w:t xml:space="preserve">members </w:t>
      </w:r>
      <w:r w:rsidR="00CA4D74" w:rsidRPr="00CE16E0">
        <w:rPr>
          <w:rFonts w:ascii="Arial" w:hAnsi="Arial" w:cs="Arial"/>
        </w:rPr>
        <w:t>(with department</w:t>
      </w:r>
      <w:r w:rsidR="00BC18EF">
        <w:rPr>
          <w:rFonts w:ascii="Arial" w:hAnsi="Arial" w:cs="Arial"/>
        </w:rPr>
        <w:t xml:space="preserve"> affiliation</w:t>
      </w:r>
      <w:r w:rsidR="00CA4D74" w:rsidRPr="00CE16E0">
        <w:rPr>
          <w:rFonts w:ascii="Arial" w:hAnsi="Arial" w:cs="Arial"/>
        </w:rPr>
        <w:t xml:space="preserve">) closely </w:t>
      </w:r>
      <w:r w:rsidR="0068467D">
        <w:rPr>
          <w:rFonts w:ascii="Arial" w:hAnsi="Arial" w:cs="Arial"/>
        </w:rPr>
        <w:t>associated</w:t>
      </w:r>
      <w:r w:rsidR="00CA4D74" w:rsidRPr="00CE16E0">
        <w:rPr>
          <w:rFonts w:ascii="Arial" w:hAnsi="Arial" w:cs="Arial"/>
        </w:rPr>
        <w:t xml:space="preserve"> with the project. The narrative</w:t>
      </w:r>
      <w:r w:rsidR="00C57D25">
        <w:rPr>
          <w:rFonts w:ascii="Arial" w:hAnsi="Arial" w:cs="Arial"/>
        </w:rPr>
        <w:t xml:space="preserve"> (</w:t>
      </w:r>
      <w:r w:rsidR="00C57D25" w:rsidRPr="00C57D25">
        <w:rPr>
          <w:rFonts w:ascii="Arial" w:hAnsi="Arial" w:cs="Arial"/>
          <w:u w:val="single"/>
        </w:rPr>
        <w:t xml:space="preserve">which </w:t>
      </w:r>
      <w:r w:rsidR="00C57D25" w:rsidRPr="00C57D25">
        <w:rPr>
          <w:rFonts w:ascii="Arial" w:hAnsi="Arial" w:cs="Arial"/>
          <w:u w:val="single"/>
        </w:rPr>
        <w:t>should b</w:t>
      </w:r>
      <w:r w:rsidR="00C57D25" w:rsidRPr="00C57D25">
        <w:rPr>
          <w:rFonts w:ascii="Arial" w:hAnsi="Arial" w:cs="Arial"/>
          <w:u w:val="single"/>
        </w:rPr>
        <w:t>e limited to the space provided</w:t>
      </w:r>
      <w:r w:rsidR="00C57D25">
        <w:rPr>
          <w:rFonts w:ascii="Arial" w:hAnsi="Arial" w:cs="Arial"/>
        </w:rPr>
        <w:t>)</w:t>
      </w:r>
      <w:r w:rsidR="00CA4D74" w:rsidRPr="00CE16E0">
        <w:rPr>
          <w:rFonts w:ascii="Arial" w:hAnsi="Arial" w:cs="Arial"/>
        </w:rPr>
        <w:t xml:space="preserve"> should clearly state whether this is primarily a faculty and gradua</w:t>
      </w:r>
      <w:r w:rsidR="00C57D25">
        <w:rPr>
          <w:rFonts w:ascii="Arial" w:hAnsi="Arial" w:cs="Arial"/>
        </w:rPr>
        <w:t xml:space="preserve">te student research project, </w:t>
      </w:r>
      <w:bookmarkStart w:id="0" w:name="_GoBack"/>
      <w:bookmarkEnd w:id="0"/>
      <w:r w:rsidR="00CA4D74" w:rsidRPr="00CE16E0">
        <w:rPr>
          <w:rFonts w:ascii="Arial" w:hAnsi="Arial" w:cs="Arial"/>
        </w:rPr>
        <w:t xml:space="preserve">an undergraduate research and technology project, or both. Again, note that research and technology should be the central focus of any project funded through GRTI.  For example, computers applied to non-research or non-technology areas </w:t>
      </w:r>
      <w:r w:rsidR="00CA4D74" w:rsidRPr="00CE16E0">
        <w:rPr>
          <w:rFonts w:ascii="Arial" w:hAnsi="Arial" w:cs="Arial"/>
          <w:b/>
          <w:i/>
        </w:rPr>
        <w:t>do not fit</w:t>
      </w:r>
      <w:r w:rsidR="00CA4D74" w:rsidRPr="00CE16E0">
        <w:rPr>
          <w:rFonts w:ascii="Arial" w:hAnsi="Arial" w:cs="Arial"/>
        </w:rPr>
        <w:t xml:space="preserve"> </w:t>
      </w:r>
      <w:r w:rsidR="00490E79">
        <w:rPr>
          <w:rFonts w:ascii="Arial" w:hAnsi="Arial" w:cs="Arial"/>
        </w:rPr>
        <w:t xml:space="preserve">New York </w:t>
      </w:r>
      <w:r w:rsidR="00CA4D74" w:rsidRPr="00CE16E0">
        <w:rPr>
          <w:rFonts w:ascii="Arial" w:hAnsi="Arial" w:cs="Arial"/>
        </w:rPr>
        <w:t>State</w:t>
      </w:r>
      <w:r w:rsidR="00490E79">
        <w:rPr>
          <w:rFonts w:ascii="Arial" w:hAnsi="Arial" w:cs="Arial"/>
        </w:rPr>
        <w:t>’s</w:t>
      </w:r>
      <w:r w:rsidR="00CA4D74" w:rsidRPr="00CE16E0">
        <w:rPr>
          <w:rFonts w:ascii="Arial" w:hAnsi="Arial" w:cs="Arial"/>
        </w:rPr>
        <w:t xml:space="preserve"> GRTI guidelines. Include a brief statement of the value of the project to </w:t>
      </w:r>
      <w:r w:rsidR="00490E79">
        <w:rPr>
          <w:rFonts w:ascii="Arial" w:hAnsi="Arial" w:cs="Arial"/>
        </w:rPr>
        <w:t>CCNY</w:t>
      </w:r>
      <w:r w:rsidR="00CA4D74" w:rsidRPr="00CE16E0">
        <w:rPr>
          <w:rFonts w:ascii="Arial" w:hAnsi="Arial" w:cs="Arial"/>
        </w:rPr>
        <w:t xml:space="preserve"> and programs, a</w:t>
      </w:r>
      <w:r w:rsidR="00490E79">
        <w:rPr>
          <w:rFonts w:ascii="Arial" w:hAnsi="Arial" w:cs="Arial"/>
        </w:rPr>
        <w:t>s well as</w:t>
      </w:r>
      <w:r w:rsidR="00CA4D74" w:rsidRPr="00CE16E0">
        <w:rPr>
          <w:rFonts w:ascii="Arial" w:hAnsi="Arial" w:cs="Arial"/>
        </w:rPr>
        <w:t xml:space="preserve"> the need for the requested equipment and i</w:t>
      </w:r>
      <w:r w:rsidR="00911A82">
        <w:rPr>
          <w:rFonts w:ascii="Arial" w:hAnsi="Arial" w:cs="Arial"/>
        </w:rPr>
        <w:t>ts relationship to the project (</w:t>
      </w:r>
      <w:r w:rsidR="00CA4D74" w:rsidRPr="00CE16E0">
        <w:rPr>
          <w:rFonts w:ascii="Arial" w:hAnsi="Arial" w:cs="Arial"/>
          <w:b/>
        </w:rPr>
        <w:t xml:space="preserve">See </w:t>
      </w:r>
      <w:r w:rsidR="00911A82">
        <w:rPr>
          <w:rFonts w:ascii="Arial" w:hAnsi="Arial" w:cs="Arial"/>
          <w:b/>
        </w:rPr>
        <w:t>Project Narrative</w:t>
      </w:r>
      <w:r w:rsidR="00F94D7D">
        <w:rPr>
          <w:rFonts w:ascii="Arial" w:hAnsi="Arial" w:cs="Arial"/>
          <w:b/>
        </w:rPr>
        <w:t xml:space="preserve"> page</w:t>
      </w:r>
      <w:r w:rsidR="00911A82">
        <w:rPr>
          <w:rFonts w:ascii="Arial" w:hAnsi="Arial" w:cs="Arial"/>
          <w:b/>
        </w:rPr>
        <w:t xml:space="preserve"> in </w:t>
      </w:r>
      <w:r w:rsidR="00F94D7D">
        <w:rPr>
          <w:rFonts w:ascii="Arial" w:hAnsi="Arial" w:cs="Arial"/>
          <w:b/>
        </w:rPr>
        <w:t>ccny_grti21_forms</w:t>
      </w:r>
      <w:r w:rsidR="00911A82">
        <w:rPr>
          <w:rFonts w:ascii="Arial" w:hAnsi="Arial" w:cs="Arial"/>
          <w:b/>
        </w:rPr>
        <w:t>).</w:t>
      </w:r>
    </w:p>
    <w:p w14:paraId="7249A7B8" w14:textId="77777777" w:rsidR="00CA4D74" w:rsidRPr="00CE16E0" w:rsidRDefault="00CA4D74" w:rsidP="00CA4D74">
      <w:pPr>
        <w:jc w:val="both"/>
        <w:rPr>
          <w:rFonts w:ascii="Arial" w:hAnsi="Arial" w:cs="Arial"/>
        </w:rPr>
      </w:pPr>
    </w:p>
    <w:p w14:paraId="0EB434D5" w14:textId="47377876" w:rsidR="00CA4D74" w:rsidRPr="00702C78" w:rsidRDefault="00ED389D" w:rsidP="005E106A">
      <w:pPr>
        <w:jc w:val="both"/>
        <w:rPr>
          <w:rFonts w:ascii="Arial" w:hAnsi="Arial" w:cs="Arial"/>
        </w:rPr>
      </w:pPr>
      <w:r w:rsidRPr="00CE16E0">
        <w:rPr>
          <w:rFonts w:ascii="Arial" w:hAnsi="Arial" w:cs="Arial"/>
        </w:rPr>
        <w:t>(</w:t>
      </w:r>
      <w:r w:rsidR="00A069B7">
        <w:rPr>
          <w:rFonts w:ascii="Arial" w:hAnsi="Arial" w:cs="Arial"/>
        </w:rPr>
        <w:t>3</w:t>
      </w:r>
      <w:r w:rsidRPr="00CE16E0">
        <w:rPr>
          <w:rFonts w:ascii="Arial" w:hAnsi="Arial" w:cs="Arial"/>
        </w:rPr>
        <w:t>)</w:t>
      </w:r>
      <w:r w:rsidR="00CA4D74" w:rsidRPr="00CE16E0">
        <w:rPr>
          <w:rFonts w:ascii="Arial" w:hAnsi="Arial" w:cs="Arial"/>
        </w:rPr>
        <w:t xml:space="preserve"> On a separate page, a more detailed </w:t>
      </w:r>
      <w:r w:rsidR="00CA4D74" w:rsidRPr="005E106A">
        <w:rPr>
          <w:rFonts w:ascii="Arial" w:hAnsi="Arial" w:cs="Arial"/>
          <w:b/>
          <w:u w:val="single"/>
        </w:rPr>
        <w:t>one-page</w:t>
      </w:r>
      <w:r w:rsidR="00CA4D74" w:rsidRPr="00CE16E0">
        <w:rPr>
          <w:rFonts w:ascii="Arial" w:hAnsi="Arial" w:cs="Arial"/>
        </w:rPr>
        <w:t xml:space="preserve"> breakdown and description of the equipment to be purchased for the project in </w:t>
      </w:r>
      <w:r w:rsidR="005E106A">
        <w:rPr>
          <w:rFonts w:ascii="Arial" w:hAnsi="Arial" w:cs="Arial"/>
        </w:rPr>
        <w:t>narrative f</w:t>
      </w:r>
      <w:r w:rsidR="00CA4D74" w:rsidRPr="00CE16E0">
        <w:rPr>
          <w:rFonts w:ascii="Arial" w:hAnsi="Arial" w:cs="Arial"/>
        </w:rPr>
        <w:t xml:space="preserve">orm.  Please include the total value of the equipment, the amount to be purchased through GRTI funds, and the amount </w:t>
      </w:r>
      <w:r w:rsidR="00547244">
        <w:rPr>
          <w:rFonts w:ascii="Arial" w:hAnsi="Arial" w:cs="Arial"/>
        </w:rPr>
        <w:t>of</w:t>
      </w:r>
      <w:r w:rsidR="00CA4D74" w:rsidRPr="00CE16E0">
        <w:rPr>
          <w:rFonts w:ascii="Arial" w:hAnsi="Arial" w:cs="Arial"/>
        </w:rPr>
        <w:t xml:space="preserve"> matching funds</w:t>
      </w:r>
      <w:r w:rsidR="00547244">
        <w:rPr>
          <w:rFonts w:ascii="Arial" w:hAnsi="Arial" w:cs="Arial"/>
        </w:rPr>
        <w:t xml:space="preserve"> that will be provided</w:t>
      </w:r>
      <w:r w:rsidR="00CA4D74" w:rsidRPr="00CE16E0">
        <w:rPr>
          <w:rFonts w:ascii="Arial" w:hAnsi="Arial" w:cs="Arial"/>
        </w:rPr>
        <w:t>. If the equipment includes more than one substantial item or grouping then list separately.  Indicate the cost split between GRTI and match for each item.  Matching funds should not include funds expended prior to June 30, 201</w:t>
      </w:r>
      <w:r w:rsidR="004B2094" w:rsidRPr="00CE16E0">
        <w:rPr>
          <w:rFonts w:ascii="Arial" w:hAnsi="Arial" w:cs="Arial"/>
        </w:rPr>
        <w:t>8</w:t>
      </w:r>
      <w:r w:rsidR="00CA4D74" w:rsidRPr="00CE16E0">
        <w:rPr>
          <w:rFonts w:ascii="Arial" w:hAnsi="Arial" w:cs="Arial"/>
        </w:rPr>
        <w:t>, or funds used to match other programs. Matching funds cannot b</w:t>
      </w:r>
      <w:r w:rsidR="00911A82">
        <w:rPr>
          <w:rFonts w:ascii="Arial" w:hAnsi="Arial" w:cs="Arial"/>
        </w:rPr>
        <w:t>e from State tax-levy sources (</w:t>
      </w:r>
      <w:r w:rsidR="00CA4D74" w:rsidRPr="00702C78">
        <w:rPr>
          <w:rFonts w:ascii="Arial" w:hAnsi="Arial" w:cs="Arial"/>
          <w:b/>
        </w:rPr>
        <w:t xml:space="preserve">See </w:t>
      </w:r>
      <w:r w:rsidR="00911A82">
        <w:rPr>
          <w:rFonts w:ascii="Arial" w:hAnsi="Arial" w:cs="Arial"/>
          <w:b/>
        </w:rPr>
        <w:t>Project Cost Summary</w:t>
      </w:r>
      <w:r w:rsidR="00F94D7D">
        <w:rPr>
          <w:rFonts w:ascii="Arial" w:hAnsi="Arial" w:cs="Arial"/>
          <w:b/>
        </w:rPr>
        <w:t xml:space="preserve"> page</w:t>
      </w:r>
      <w:r w:rsidR="00911A82">
        <w:rPr>
          <w:rFonts w:ascii="Arial" w:hAnsi="Arial" w:cs="Arial"/>
          <w:b/>
        </w:rPr>
        <w:t xml:space="preserve"> in </w:t>
      </w:r>
      <w:r w:rsidR="00F94D7D">
        <w:rPr>
          <w:rFonts w:ascii="Arial" w:hAnsi="Arial" w:cs="Arial"/>
          <w:b/>
        </w:rPr>
        <w:t>ccny_grti21_forms</w:t>
      </w:r>
      <w:r w:rsidR="00911A82">
        <w:rPr>
          <w:rFonts w:ascii="Arial" w:hAnsi="Arial" w:cs="Arial"/>
          <w:b/>
        </w:rPr>
        <w:t>).</w:t>
      </w:r>
    </w:p>
    <w:p w14:paraId="325B93F1" w14:textId="77777777" w:rsidR="00CA4D74" w:rsidRPr="00CE16E0" w:rsidRDefault="00CA4D74" w:rsidP="00CA4D74">
      <w:pPr>
        <w:jc w:val="both"/>
        <w:rPr>
          <w:rFonts w:ascii="Arial" w:hAnsi="Arial" w:cs="Arial"/>
        </w:rPr>
      </w:pPr>
    </w:p>
    <w:p w14:paraId="7E473FBE" w14:textId="361519AA" w:rsidR="00CA4D74" w:rsidRPr="00702C78" w:rsidRDefault="0060108E" w:rsidP="0060108E">
      <w:pPr>
        <w:jc w:val="both"/>
        <w:rPr>
          <w:rFonts w:ascii="Arial" w:hAnsi="Arial" w:cs="Arial"/>
          <w:b/>
        </w:rPr>
      </w:pPr>
      <w:r>
        <w:rPr>
          <w:rFonts w:ascii="Arial" w:hAnsi="Arial" w:cs="Arial"/>
        </w:rPr>
        <w:t>(</w:t>
      </w:r>
      <w:r w:rsidR="005D23B5">
        <w:rPr>
          <w:rFonts w:ascii="Arial" w:hAnsi="Arial" w:cs="Arial"/>
        </w:rPr>
        <w:t>4</w:t>
      </w:r>
      <w:r>
        <w:rPr>
          <w:rFonts w:ascii="Arial" w:hAnsi="Arial" w:cs="Arial"/>
        </w:rPr>
        <w:t>)</w:t>
      </w:r>
      <w:r w:rsidR="00CA4D74" w:rsidRPr="00CE16E0">
        <w:rPr>
          <w:rFonts w:ascii="Arial" w:hAnsi="Arial" w:cs="Arial"/>
        </w:rPr>
        <w:t xml:space="preserve"> </w:t>
      </w:r>
      <w:r>
        <w:rPr>
          <w:rFonts w:ascii="Arial" w:hAnsi="Arial" w:cs="Arial"/>
        </w:rPr>
        <w:t>B</w:t>
      </w:r>
      <w:r w:rsidR="00CA4D74" w:rsidRPr="00CE16E0">
        <w:rPr>
          <w:rFonts w:ascii="Arial" w:hAnsi="Arial" w:cs="Arial"/>
        </w:rPr>
        <w:t xml:space="preserve">iographical information of the </w:t>
      </w:r>
      <w:r w:rsidR="00CA4D74" w:rsidRPr="005E106A">
        <w:rPr>
          <w:rFonts w:ascii="Arial" w:hAnsi="Arial" w:cs="Arial"/>
          <w:i/>
        </w:rPr>
        <w:t>lead faculty member</w:t>
      </w:r>
      <w:r w:rsidR="00CA4D74" w:rsidRPr="00CE16E0">
        <w:rPr>
          <w:rFonts w:ascii="Arial" w:hAnsi="Arial" w:cs="Arial"/>
        </w:rPr>
        <w:t xml:space="preserve"> on the project (include date of full</w:t>
      </w:r>
      <w:r w:rsidR="00CC2CBF">
        <w:rPr>
          <w:rFonts w:ascii="Arial" w:hAnsi="Arial" w:cs="Arial"/>
        </w:rPr>
        <w:t>-</w:t>
      </w:r>
      <w:r w:rsidR="00CA4D74" w:rsidRPr="00CE16E0">
        <w:rPr>
          <w:rFonts w:ascii="Arial" w:hAnsi="Arial" w:cs="Arial"/>
        </w:rPr>
        <w:t>time hire, title, and rank).</w:t>
      </w:r>
      <w:r w:rsidR="00702C78">
        <w:rPr>
          <w:rFonts w:ascii="Arial" w:hAnsi="Arial" w:cs="Arial"/>
        </w:rPr>
        <w:t xml:space="preserve"> This should not exceed </w:t>
      </w:r>
      <w:r w:rsidR="00702C78" w:rsidRPr="005E106A">
        <w:rPr>
          <w:rFonts w:ascii="Arial" w:hAnsi="Arial" w:cs="Arial"/>
          <w:b/>
          <w:u w:val="single"/>
        </w:rPr>
        <w:t>two pages</w:t>
      </w:r>
      <w:r w:rsidR="00911A82">
        <w:rPr>
          <w:rFonts w:ascii="Arial" w:hAnsi="Arial" w:cs="Arial"/>
        </w:rPr>
        <w:t xml:space="preserve"> (</w:t>
      </w:r>
      <w:r w:rsidR="00CA4D74" w:rsidRPr="00702C78">
        <w:rPr>
          <w:rFonts w:ascii="Arial" w:hAnsi="Arial" w:cs="Arial"/>
          <w:b/>
        </w:rPr>
        <w:t xml:space="preserve">See </w:t>
      </w:r>
      <w:r w:rsidR="00911A82">
        <w:rPr>
          <w:rFonts w:ascii="Arial" w:hAnsi="Arial" w:cs="Arial"/>
          <w:b/>
        </w:rPr>
        <w:t xml:space="preserve">Faculty Biographical Information </w:t>
      </w:r>
      <w:r w:rsidR="00F94D7D">
        <w:rPr>
          <w:rFonts w:ascii="Arial" w:hAnsi="Arial" w:cs="Arial"/>
          <w:b/>
        </w:rPr>
        <w:t xml:space="preserve">page </w:t>
      </w:r>
      <w:r w:rsidR="00911A82">
        <w:rPr>
          <w:rFonts w:ascii="Arial" w:hAnsi="Arial" w:cs="Arial"/>
          <w:b/>
        </w:rPr>
        <w:t xml:space="preserve">in </w:t>
      </w:r>
      <w:r w:rsidR="00F94D7D">
        <w:rPr>
          <w:rFonts w:ascii="Arial" w:hAnsi="Arial" w:cs="Arial"/>
          <w:b/>
        </w:rPr>
        <w:t>ccny_grti21_forms</w:t>
      </w:r>
      <w:r w:rsidR="00911A82">
        <w:rPr>
          <w:rFonts w:ascii="Arial" w:hAnsi="Arial" w:cs="Arial"/>
          <w:b/>
        </w:rPr>
        <w:t>).</w:t>
      </w:r>
    </w:p>
    <w:p w14:paraId="6FCD7D0A" w14:textId="5F9DD97A" w:rsidR="0052745A" w:rsidRDefault="0052745A" w:rsidP="00CA4D74">
      <w:pPr>
        <w:jc w:val="both"/>
        <w:rPr>
          <w:rFonts w:ascii="Arial" w:hAnsi="Arial" w:cs="Arial"/>
        </w:rPr>
      </w:pPr>
    </w:p>
    <w:p w14:paraId="45AD0BD7" w14:textId="1A3CBA3A" w:rsidR="0060108E" w:rsidRDefault="0060108E" w:rsidP="00CA4D74">
      <w:pPr>
        <w:jc w:val="both"/>
        <w:rPr>
          <w:rFonts w:ascii="Arial" w:hAnsi="Arial" w:cs="Arial"/>
        </w:rPr>
      </w:pPr>
      <w:r>
        <w:rPr>
          <w:rFonts w:ascii="Arial" w:hAnsi="Arial" w:cs="Arial"/>
        </w:rPr>
        <w:t xml:space="preserve">Feel free to </w:t>
      </w:r>
      <w:r w:rsidR="007B0F4E">
        <w:rPr>
          <w:rFonts w:ascii="Arial" w:hAnsi="Arial" w:cs="Arial"/>
        </w:rPr>
        <w:t xml:space="preserve">contact </w:t>
      </w:r>
      <w:r>
        <w:rPr>
          <w:rFonts w:ascii="Arial" w:hAnsi="Arial" w:cs="Arial"/>
        </w:rPr>
        <w:t>me (</w:t>
      </w:r>
      <w:hyperlink r:id="rId8" w:history="1">
        <w:r w:rsidRPr="001F1920">
          <w:rPr>
            <w:rStyle w:val="Hyperlink"/>
            <w:rFonts w:ascii="Arial" w:hAnsi="Arial" w:cs="Arial"/>
          </w:rPr>
          <w:t>rghose@ccny.cuny.edu</w:t>
        </w:r>
      </w:hyperlink>
      <w:r>
        <w:rPr>
          <w:rFonts w:ascii="Arial" w:hAnsi="Arial" w:cs="Arial"/>
        </w:rPr>
        <w:t xml:space="preserve">) or Ms. Jennifer Lee </w:t>
      </w:r>
      <w:r w:rsidRPr="00CE16E0">
        <w:rPr>
          <w:rFonts w:ascii="Arial" w:hAnsi="Arial" w:cs="Arial"/>
        </w:rPr>
        <w:t>(</w:t>
      </w:r>
      <w:hyperlink r:id="rId9" w:history="1">
        <w:r w:rsidRPr="00CE16E0">
          <w:rPr>
            <w:rStyle w:val="Hyperlink"/>
            <w:rFonts w:ascii="Arial" w:hAnsi="Arial" w:cs="Arial"/>
          </w:rPr>
          <w:t>jlee15@ccny.cuny.edu</w:t>
        </w:r>
      </w:hyperlink>
      <w:r w:rsidRPr="00CE16E0">
        <w:rPr>
          <w:rFonts w:ascii="Arial" w:hAnsi="Arial" w:cs="Arial"/>
        </w:rPr>
        <w:t>)</w:t>
      </w:r>
      <w:r>
        <w:rPr>
          <w:rFonts w:ascii="Arial" w:hAnsi="Arial" w:cs="Arial"/>
        </w:rPr>
        <w:t xml:space="preserve"> if </w:t>
      </w:r>
      <w:r w:rsidR="007B0F4E">
        <w:rPr>
          <w:rFonts w:ascii="Arial" w:hAnsi="Arial" w:cs="Arial"/>
        </w:rPr>
        <w:t xml:space="preserve">you have any questions or require </w:t>
      </w:r>
      <w:r>
        <w:rPr>
          <w:rFonts w:ascii="Arial" w:hAnsi="Arial" w:cs="Arial"/>
        </w:rPr>
        <w:t>further information.</w:t>
      </w:r>
    </w:p>
    <w:p w14:paraId="2B6B2329" w14:textId="4830B50F" w:rsidR="0060108E" w:rsidRDefault="0060108E" w:rsidP="00CA4D74">
      <w:pPr>
        <w:jc w:val="both"/>
        <w:rPr>
          <w:rFonts w:ascii="Arial" w:hAnsi="Arial" w:cs="Arial"/>
        </w:rPr>
      </w:pPr>
    </w:p>
    <w:p w14:paraId="0F9EE023" w14:textId="5D095077" w:rsidR="0060108E" w:rsidRDefault="0060108E" w:rsidP="00CA4D74">
      <w:pPr>
        <w:jc w:val="both"/>
        <w:rPr>
          <w:rFonts w:ascii="Arial" w:hAnsi="Arial" w:cs="Arial"/>
        </w:rPr>
      </w:pPr>
    </w:p>
    <w:p w14:paraId="4960D672" w14:textId="16FEB8BF" w:rsidR="0060108E" w:rsidRDefault="0060108E" w:rsidP="00CA4D74">
      <w:pPr>
        <w:jc w:val="both"/>
        <w:rPr>
          <w:rFonts w:ascii="Arial" w:hAnsi="Arial" w:cs="Arial"/>
        </w:rPr>
      </w:pPr>
      <w:r>
        <w:rPr>
          <w:rFonts w:ascii="Arial" w:hAnsi="Arial" w:cs="Arial"/>
        </w:rPr>
        <w:t>Ronnie Ghose</w:t>
      </w:r>
    </w:p>
    <w:p w14:paraId="450241DE" w14:textId="436B22ED" w:rsidR="0060108E" w:rsidRPr="00CE16E0" w:rsidRDefault="0060108E" w:rsidP="00CA4D74">
      <w:pPr>
        <w:jc w:val="both"/>
        <w:rPr>
          <w:rFonts w:ascii="Arial" w:hAnsi="Arial" w:cs="Arial"/>
        </w:rPr>
      </w:pPr>
      <w:r>
        <w:rPr>
          <w:rFonts w:ascii="Arial" w:hAnsi="Arial" w:cs="Arial"/>
        </w:rPr>
        <w:t>Chair, College Research Council</w:t>
      </w:r>
    </w:p>
    <w:sectPr w:rsidR="0060108E" w:rsidRPr="00CE16E0" w:rsidSect="00A2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05DF"/>
    <w:multiLevelType w:val="hybridMultilevel"/>
    <w:tmpl w:val="5F5470C8"/>
    <w:lvl w:ilvl="0" w:tplc="8A182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45A9C"/>
    <w:multiLevelType w:val="hybridMultilevel"/>
    <w:tmpl w:val="C00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F0761"/>
    <w:multiLevelType w:val="hybridMultilevel"/>
    <w:tmpl w:val="1E46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BB"/>
    <w:rsid w:val="000000C1"/>
    <w:rsid w:val="00000752"/>
    <w:rsid w:val="00000802"/>
    <w:rsid w:val="00001AFA"/>
    <w:rsid w:val="00003183"/>
    <w:rsid w:val="00003C08"/>
    <w:rsid w:val="00003D5D"/>
    <w:rsid w:val="0000673E"/>
    <w:rsid w:val="00006765"/>
    <w:rsid w:val="0000741A"/>
    <w:rsid w:val="00007879"/>
    <w:rsid w:val="00007B8E"/>
    <w:rsid w:val="00007BEA"/>
    <w:rsid w:val="00010310"/>
    <w:rsid w:val="00010534"/>
    <w:rsid w:val="00010B8E"/>
    <w:rsid w:val="00012DA6"/>
    <w:rsid w:val="000139A6"/>
    <w:rsid w:val="00015F2E"/>
    <w:rsid w:val="000172A8"/>
    <w:rsid w:val="0002029B"/>
    <w:rsid w:val="00021B12"/>
    <w:rsid w:val="00021E07"/>
    <w:rsid w:val="00022011"/>
    <w:rsid w:val="00023CBF"/>
    <w:rsid w:val="000255D6"/>
    <w:rsid w:val="00026332"/>
    <w:rsid w:val="00031829"/>
    <w:rsid w:val="00032EB8"/>
    <w:rsid w:val="00033D1A"/>
    <w:rsid w:val="00036A06"/>
    <w:rsid w:val="0004010B"/>
    <w:rsid w:val="00044C1C"/>
    <w:rsid w:val="0004716A"/>
    <w:rsid w:val="00050580"/>
    <w:rsid w:val="00050811"/>
    <w:rsid w:val="00053372"/>
    <w:rsid w:val="00053DCD"/>
    <w:rsid w:val="00055635"/>
    <w:rsid w:val="00055C79"/>
    <w:rsid w:val="000568FD"/>
    <w:rsid w:val="000570F7"/>
    <w:rsid w:val="00057855"/>
    <w:rsid w:val="00060B36"/>
    <w:rsid w:val="00060C0C"/>
    <w:rsid w:val="000646BA"/>
    <w:rsid w:val="00065424"/>
    <w:rsid w:val="00066980"/>
    <w:rsid w:val="00067786"/>
    <w:rsid w:val="000708A1"/>
    <w:rsid w:val="00075163"/>
    <w:rsid w:val="00076DF6"/>
    <w:rsid w:val="00080EDD"/>
    <w:rsid w:val="00082E1C"/>
    <w:rsid w:val="00083C26"/>
    <w:rsid w:val="00086DDA"/>
    <w:rsid w:val="000879C2"/>
    <w:rsid w:val="00091434"/>
    <w:rsid w:val="00093534"/>
    <w:rsid w:val="00094D70"/>
    <w:rsid w:val="00097A95"/>
    <w:rsid w:val="000A128C"/>
    <w:rsid w:val="000A2603"/>
    <w:rsid w:val="000A2815"/>
    <w:rsid w:val="000A3CAB"/>
    <w:rsid w:val="000A5F5A"/>
    <w:rsid w:val="000A7F43"/>
    <w:rsid w:val="000B082B"/>
    <w:rsid w:val="000B0833"/>
    <w:rsid w:val="000B1227"/>
    <w:rsid w:val="000B302C"/>
    <w:rsid w:val="000B5DC2"/>
    <w:rsid w:val="000B61E8"/>
    <w:rsid w:val="000B66FC"/>
    <w:rsid w:val="000C106D"/>
    <w:rsid w:val="000C1098"/>
    <w:rsid w:val="000C1F16"/>
    <w:rsid w:val="000C2633"/>
    <w:rsid w:val="000C2B2E"/>
    <w:rsid w:val="000C2F68"/>
    <w:rsid w:val="000C4EAC"/>
    <w:rsid w:val="000C742E"/>
    <w:rsid w:val="000D0A88"/>
    <w:rsid w:val="000D2599"/>
    <w:rsid w:val="000D2BD0"/>
    <w:rsid w:val="000E0B5A"/>
    <w:rsid w:val="000E1A1A"/>
    <w:rsid w:val="000E3BF7"/>
    <w:rsid w:val="000E53E9"/>
    <w:rsid w:val="000E602E"/>
    <w:rsid w:val="000E7C25"/>
    <w:rsid w:val="000F2373"/>
    <w:rsid w:val="000F3D62"/>
    <w:rsid w:val="000F701D"/>
    <w:rsid w:val="000F7086"/>
    <w:rsid w:val="000F72D0"/>
    <w:rsid w:val="00101A78"/>
    <w:rsid w:val="00105302"/>
    <w:rsid w:val="00107DEA"/>
    <w:rsid w:val="001119F5"/>
    <w:rsid w:val="00111DE5"/>
    <w:rsid w:val="001127A8"/>
    <w:rsid w:val="0011651C"/>
    <w:rsid w:val="00117D02"/>
    <w:rsid w:val="00121FBA"/>
    <w:rsid w:val="001220D9"/>
    <w:rsid w:val="00123E4F"/>
    <w:rsid w:val="00124196"/>
    <w:rsid w:val="00126321"/>
    <w:rsid w:val="001274CE"/>
    <w:rsid w:val="00130FC0"/>
    <w:rsid w:val="0013270D"/>
    <w:rsid w:val="00132E40"/>
    <w:rsid w:val="00133048"/>
    <w:rsid w:val="00133A4B"/>
    <w:rsid w:val="001347B2"/>
    <w:rsid w:val="0013683D"/>
    <w:rsid w:val="001374E5"/>
    <w:rsid w:val="001429FB"/>
    <w:rsid w:val="00142F03"/>
    <w:rsid w:val="0014477E"/>
    <w:rsid w:val="0014637F"/>
    <w:rsid w:val="00146CA1"/>
    <w:rsid w:val="00150212"/>
    <w:rsid w:val="00150DF6"/>
    <w:rsid w:val="001563F2"/>
    <w:rsid w:val="001565BD"/>
    <w:rsid w:val="00157C2E"/>
    <w:rsid w:val="00160063"/>
    <w:rsid w:val="00160AB4"/>
    <w:rsid w:val="00163B8F"/>
    <w:rsid w:val="001643F6"/>
    <w:rsid w:val="0017040D"/>
    <w:rsid w:val="0017141C"/>
    <w:rsid w:val="00171554"/>
    <w:rsid w:val="00171E0F"/>
    <w:rsid w:val="001737B4"/>
    <w:rsid w:val="001738A7"/>
    <w:rsid w:val="0017417E"/>
    <w:rsid w:val="0017488A"/>
    <w:rsid w:val="00174C54"/>
    <w:rsid w:val="00180A57"/>
    <w:rsid w:val="00181343"/>
    <w:rsid w:val="0018165E"/>
    <w:rsid w:val="0018175D"/>
    <w:rsid w:val="00181BC9"/>
    <w:rsid w:val="00182067"/>
    <w:rsid w:val="001821C8"/>
    <w:rsid w:val="00182311"/>
    <w:rsid w:val="00184CFD"/>
    <w:rsid w:val="00185604"/>
    <w:rsid w:val="0018574F"/>
    <w:rsid w:val="0018582F"/>
    <w:rsid w:val="00186C5B"/>
    <w:rsid w:val="0019160E"/>
    <w:rsid w:val="0019287D"/>
    <w:rsid w:val="00195C9F"/>
    <w:rsid w:val="00196878"/>
    <w:rsid w:val="00197E1F"/>
    <w:rsid w:val="001A00FA"/>
    <w:rsid w:val="001A1CB1"/>
    <w:rsid w:val="001A2395"/>
    <w:rsid w:val="001A4184"/>
    <w:rsid w:val="001A4967"/>
    <w:rsid w:val="001A5C81"/>
    <w:rsid w:val="001B02FE"/>
    <w:rsid w:val="001B26D0"/>
    <w:rsid w:val="001B45E3"/>
    <w:rsid w:val="001B4965"/>
    <w:rsid w:val="001B77AE"/>
    <w:rsid w:val="001C0A31"/>
    <w:rsid w:val="001C197F"/>
    <w:rsid w:val="001C1FD4"/>
    <w:rsid w:val="001C2252"/>
    <w:rsid w:val="001C26DA"/>
    <w:rsid w:val="001C5DBE"/>
    <w:rsid w:val="001C698D"/>
    <w:rsid w:val="001C72E5"/>
    <w:rsid w:val="001D2F5C"/>
    <w:rsid w:val="001D33EA"/>
    <w:rsid w:val="001D42BB"/>
    <w:rsid w:val="001D4BCB"/>
    <w:rsid w:val="001D6CAF"/>
    <w:rsid w:val="001E070D"/>
    <w:rsid w:val="001E18AD"/>
    <w:rsid w:val="001E1D1E"/>
    <w:rsid w:val="001E3478"/>
    <w:rsid w:val="001E4336"/>
    <w:rsid w:val="001E7420"/>
    <w:rsid w:val="001E7E68"/>
    <w:rsid w:val="001F13E3"/>
    <w:rsid w:val="001F568B"/>
    <w:rsid w:val="001F5D2E"/>
    <w:rsid w:val="001F6370"/>
    <w:rsid w:val="00200407"/>
    <w:rsid w:val="0020110C"/>
    <w:rsid w:val="00201DDF"/>
    <w:rsid w:val="00202313"/>
    <w:rsid w:val="00203A0B"/>
    <w:rsid w:val="00204E6D"/>
    <w:rsid w:val="002075C8"/>
    <w:rsid w:val="00207C77"/>
    <w:rsid w:val="00213426"/>
    <w:rsid w:val="0022051B"/>
    <w:rsid w:val="00222F71"/>
    <w:rsid w:val="00223049"/>
    <w:rsid w:val="002238E9"/>
    <w:rsid w:val="00225052"/>
    <w:rsid w:val="002250CB"/>
    <w:rsid w:val="002255A6"/>
    <w:rsid w:val="00225B39"/>
    <w:rsid w:val="00230D32"/>
    <w:rsid w:val="00232803"/>
    <w:rsid w:val="00233978"/>
    <w:rsid w:val="00233E81"/>
    <w:rsid w:val="00234A4A"/>
    <w:rsid w:val="00235EC6"/>
    <w:rsid w:val="0024055C"/>
    <w:rsid w:val="00240948"/>
    <w:rsid w:val="0024213C"/>
    <w:rsid w:val="002446B2"/>
    <w:rsid w:val="002447F7"/>
    <w:rsid w:val="00244819"/>
    <w:rsid w:val="002461BC"/>
    <w:rsid w:val="002463BB"/>
    <w:rsid w:val="002479FB"/>
    <w:rsid w:val="00247EBF"/>
    <w:rsid w:val="002503BD"/>
    <w:rsid w:val="00250D0B"/>
    <w:rsid w:val="00253F6C"/>
    <w:rsid w:val="0025752F"/>
    <w:rsid w:val="00257D2A"/>
    <w:rsid w:val="00260278"/>
    <w:rsid w:val="00261BA7"/>
    <w:rsid w:val="002620C8"/>
    <w:rsid w:val="00266FB6"/>
    <w:rsid w:val="0027229A"/>
    <w:rsid w:val="0027313B"/>
    <w:rsid w:val="002733FC"/>
    <w:rsid w:val="0027352D"/>
    <w:rsid w:val="002774B3"/>
    <w:rsid w:val="00277A89"/>
    <w:rsid w:val="00281B22"/>
    <w:rsid w:val="00285C98"/>
    <w:rsid w:val="00285ED4"/>
    <w:rsid w:val="00286A69"/>
    <w:rsid w:val="00286E11"/>
    <w:rsid w:val="00287DDD"/>
    <w:rsid w:val="00290ADB"/>
    <w:rsid w:val="0029182E"/>
    <w:rsid w:val="00291D40"/>
    <w:rsid w:val="002939F2"/>
    <w:rsid w:val="00293F3D"/>
    <w:rsid w:val="002947C0"/>
    <w:rsid w:val="00295D09"/>
    <w:rsid w:val="0029646B"/>
    <w:rsid w:val="00297811"/>
    <w:rsid w:val="002A079D"/>
    <w:rsid w:val="002A1920"/>
    <w:rsid w:val="002A3188"/>
    <w:rsid w:val="002A478A"/>
    <w:rsid w:val="002A512D"/>
    <w:rsid w:val="002B0C77"/>
    <w:rsid w:val="002B3918"/>
    <w:rsid w:val="002B47D0"/>
    <w:rsid w:val="002B6D94"/>
    <w:rsid w:val="002C3672"/>
    <w:rsid w:val="002C3A10"/>
    <w:rsid w:val="002C6D05"/>
    <w:rsid w:val="002D1DBF"/>
    <w:rsid w:val="002D2254"/>
    <w:rsid w:val="002D66CF"/>
    <w:rsid w:val="002E2F5E"/>
    <w:rsid w:val="002E4028"/>
    <w:rsid w:val="002E4CAE"/>
    <w:rsid w:val="002E4F5D"/>
    <w:rsid w:val="002E4FB9"/>
    <w:rsid w:val="002E5690"/>
    <w:rsid w:val="002E7D7F"/>
    <w:rsid w:val="002F0528"/>
    <w:rsid w:val="002F13DC"/>
    <w:rsid w:val="002F2D30"/>
    <w:rsid w:val="002F47E4"/>
    <w:rsid w:val="002F5A5A"/>
    <w:rsid w:val="0030333C"/>
    <w:rsid w:val="00304181"/>
    <w:rsid w:val="0030503E"/>
    <w:rsid w:val="00306592"/>
    <w:rsid w:val="00317195"/>
    <w:rsid w:val="003203C2"/>
    <w:rsid w:val="003217A9"/>
    <w:rsid w:val="00321FDA"/>
    <w:rsid w:val="003220E3"/>
    <w:rsid w:val="00323327"/>
    <w:rsid w:val="003239DF"/>
    <w:rsid w:val="003303F3"/>
    <w:rsid w:val="00331CE7"/>
    <w:rsid w:val="00335CB2"/>
    <w:rsid w:val="00336595"/>
    <w:rsid w:val="00336B54"/>
    <w:rsid w:val="00342F83"/>
    <w:rsid w:val="00344645"/>
    <w:rsid w:val="0035006C"/>
    <w:rsid w:val="00351DDC"/>
    <w:rsid w:val="00357867"/>
    <w:rsid w:val="00360AA8"/>
    <w:rsid w:val="00360CC2"/>
    <w:rsid w:val="003613AC"/>
    <w:rsid w:val="00365361"/>
    <w:rsid w:val="0036777E"/>
    <w:rsid w:val="0037099A"/>
    <w:rsid w:val="003724D6"/>
    <w:rsid w:val="003727F3"/>
    <w:rsid w:val="00373C05"/>
    <w:rsid w:val="0037415D"/>
    <w:rsid w:val="0037692E"/>
    <w:rsid w:val="00376C97"/>
    <w:rsid w:val="00376E5B"/>
    <w:rsid w:val="00380ACF"/>
    <w:rsid w:val="00384B85"/>
    <w:rsid w:val="00384DCE"/>
    <w:rsid w:val="00385505"/>
    <w:rsid w:val="00385B72"/>
    <w:rsid w:val="00386765"/>
    <w:rsid w:val="00393766"/>
    <w:rsid w:val="00393984"/>
    <w:rsid w:val="003955BF"/>
    <w:rsid w:val="003973D6"/>
    <w:rsid w:val="003A0457"/>
    <w:rsid w:val="003A246B"/>
    <w:rsid w:val="003A4332"/>
    <w:rsid w:val="003B0218"/>
    <w:rsid w:val="003B12ED"/>
    <w:rsid w:val="003B2748"/>
    <w:rsid w:val="003B3D1F"/>
    <w:rsid w:val="003B4B09"/>
    <w:rsid w:val="003B4DDA"/>
    <w:rsid w:val="003B6242"/>
    <w:rsid w:val="003B7361"/>
    <w:rsid w:val="003B739D"/>
    <w:rsid w:val="003C05C1"/>
    <w:rsid w:val="003C1ACA"/>
    <w:rsid w:val="003C26EA"/>
    <w:rsid w:val="003C275A"/>
    <w:rsid w:val="003C3D9A"/>
    <w:rsid w:val="003D0040"/>
    <w:rsid w:val="003D1F50"/>
    <w:rsid w:val="003D26A6"/>
    <w:rsid w:val="003D3219"/>
    <w:rsid w:val="003D36B1"/>
    <w:rsid w:val="003D3B1E"/>
    <w:rsid w:val="003D54F6"/>
    <w:rsid w:val="003D69BE"/>
    <w:rsid w:val="003D7A1A"/>
    <w:rsid w:val="003E064C"/>
    <w:rsid w:val="003E2B54"/>
    <w:rsid w:val="003E331F"/>
    <w:rsid w:val="003E3B50"/>
    <w:rsid w:val="003E3CFB"/>
    <w:rsid w:val="003E43F2"/>
    <w:rsid w:val="003E4D22"/>
    <w:rsid w:val="003F16D1"/>
    <w:rsid w:val="003F3754"/>
    <w:rsid w:val="003F5BDE"/>
    <w:rsid w:val="003F6213"/>
    <w:rsid w:val="003F62A7"/>
    <w:rsid w:val="00400277"/>
    <w:rsid w:val="0040422E"/>
    <w:rsid w:val="00404D9A"/>
    <w:rsid w:val="00404E24"/>
    <w:rsid w:val="00405AB7"/>
    <w:rsid w:val="0041248C"/>
    <w:rsid w:val="004148BD"/>
    <w:rsid w:val="00414F23"/>
    <w:rsid w:val="00415BE0"/>
    <w:rsid w:val="00415C9A"/>
    <w:rsid w:val="00417B09"/>
    <w:rsid w:val="00417F63"/>
    <w:rsid w:val="00420497"/>
    <w:rsid w:val="004220CD"/>
    <w:rsid w:val="004227E5"/>
    <w:rsid w:val="004231F5"/>
    <w:rsid w:val="00425EA7"/>
    <w:rsid w:val="00430741"/>
    <w:rsid w:val="00431124"/>
    <w:rsid w:val="00433E77"/>
    <w:rsid w:val="004361AC"/>
    <w:rsid w:val="00436A85"/>
    <w:rsid w:val="004371EF"/>
    <w:rsid w:val="00437DC2"/>
    <w:rsid w:val="00441CC1"/>
    <w:rsid w:val="00442708"/>
    <w:rsid w:val="00443D44"/>
    <w:rsid w:val="00444071"/>
    <w:rsid w:val="00444398"/>
    <w:rsid w:val="00444D95"/>
    <w:rsid w:val="0044536E"/>
    <w:rsid w:val="00445C21"/>
    <w:rsid w:val="0044697B"/>
    <w:rsid w:val="004479F1"/>
    <w:rsid w:val="00447E75"/>
    <w:rsid w:val="0045026C"/>
    <w:rsid w:val="0045038D"/>
    <w:rsid w:val="0045182E"/>
    <w:rsid w:val="00452B46"/>
    <w:rsid w:val="00454E89"/>
    <w:rsid w:val="00455B3D"/>
    <w:rsid w:val="0045760E"/>
    <w:rsid w:val="00457611"/>
    <w:rsid w:val="00460E3F"/>
    <w:rsid w:val="00462C36"/>
    <w:rsid w:val="00465E79"/>
    <w:rsid w:val="004665E6"/>
    <w:rsid w:val="0047342C"/>
    <w:rsid w:val="00475947"/>
    <w:rsid w:val="0047704D"/>
    <w:rsid w:val="00477CC8"/>
    <w:rsid w:val="004800CC"/>
    <w:rsid w:val="00481AD1"/>
    <w:rsid w:val="0048248B"/>
    <w:rsid w:val="004826EF"/>
    <w:rsid w:val="00482A66"/>
    <w:rsid w:val="00486C17"/>
    <w:rsid w:val="0048788E"/>
    <w:rsid w:val="00487ADF"/>
    <w:rsid w:val="00490E79"/>
    <w:rsid w:val="004928DF"/>
    <w:rsid w:val="00493678"/>
    <w:rsid w:val="004964C8"/>
    <w:rsid w:val="00496BB3"/>
    <w:rsid w:val="00497428"/>
    <w:rsid w:val="004A3230"/>
    <w:rsid w:val="004A33A6"/>
    <w:rsid w:val="004A541C"/>
    <w:rsid w:val="004A794D"/>
    <w:rsid w:val="004A79BF"/>
    <w:rsid w:val="004B07E9"/>
    <w:rsid w:val="004B2094"/>
    <w:rsid w:val="004B2C00"/>
    <w:rsid w:val="004B601F"/>
    <w:rsid w:val="004B6D1D"/>
    <w:rsid w:val="004C033D"/>
    <w:rsid w:val="004C7503"/>
    <w:rsid w:val="004D0741"/>
    <w:rsid w:val="004D1E0E"/>
    <w:rsid w:val="004D2374"/>
    <w:rsid w:val="004D28BE"/>
    <w:rsid w:val="004D310C"/>
    <w:rsid w:val="004D4EC4"/>
    <w:rsid w:val="004D69F3"/>
    <w:rsid w:val="004E1343"/>
    <w:rsid w:val="004E49B5"/>
    <w:rsid w:val="004E5741"/>
    <w:rsid w:val="004E612B"/>
    <w:rsid w:val="004F033F"/>
    <w:rsid w:val="004F08BD"/>
    <w:rsid w:val="004F0F0B"/>
    <w:rsid w:val="004F294F"/>
    <w:rsid w:val="004F2F64"/>
    <w:rsid w:val="004F3C4F"/>
    <w:rsid w:val="004F3CF2"/>
    <w:rsid w:val="004F415C"/>
    <w:rsid w:val="004F51B4"/>
    <w:rsid w:val="004F57C4"/>
    <w:rsid w:val="004F5EE2"/>
    <w:rsid w:val="004F67C6"/>
    <w:rsid w:val="004F7450"/>
    <w:rsid w:val="005000E9"/>
    <w:rsid w:val="005006AB"/>
    <w:rsid w:val="005007C8"/>
    <w:rsid w:val="0050235B"/>
    <w:rsid w:val="0050238A"/>
    <w:rsid w:val="005024C4"/>
    <w:rsid w:val="0050292B"/>
    <w:rsid w:val="00502E2E"/>
    <w:rsid w:val="00504891"/>
    <w:rsid w:val="005079CC"/>
    <w:rsid w:val="00510E79"/>
    <w:rsid w:val="00513570"/>
    <w:rsid w:val="00513A86"/>
    <w:rsid w:val="00515854"/>
    <w:rsid w:val="00517C78"/>
    <w:rsid w:val="00520C7B"/>
    <w:rsid w:val="005213E1"/>
    <w:rsid w:val="005248F1"/>
    <w:rsid w:val="00525DEC"/>
    <w:rsid w:val="00526FBD"/>
    <w:rsid w:val="0052745A"/>
    <w:rsid w:val="00527E9F"/>
    <w:rsid w:val="00531A65"/>
    <w:rsid w:val="00531C2C"/>
    <w:rsid w:val="00532BF0"/>
    <w:rsid w:val="00533E53"/>
    <w:rsid w:val="005345D1"/>
    <w:rsid w:val="00535738"/>
    <w:rsid w:val="005371FC"/>
    <w:rsid w:val="005402E0"/>
    <w:rsid w:val="00541DF5"/>
    <w:rsid w:val="00542420"/>
    <w:rsid w:val="005432B5"/>
    <w:rsid w:val="00547244"/>
    <w:rsid w:val="005478E4"/>
    <w:rsid w:val="00547B68"/>
    <w:rsid w:val="00555E87"/>
    <w:rsid w:val="00555F24"/>
    <w:rsid w:val="00561503"/>
    <w:rsid w:val="00561A26"/>
    <w:rsid w:val="0056254B"/>
    <w:rsid w:val="00562EEB"/>
    <w:rsid w:val="00563238"/>
    <w:rsid w:val="00563CAC"/>
    <w:rsid w:val="005653F7"/>
    <w:rsid w:val="00565F7C"/>
    <w:rsid w:val="00566764"/>
    <w:rsid w:val="0056677E"/>
    <w:rsid w:val="005734F5"/>
    <w:rsid w:val="0057412C"/>
    <w:rsid w:val="00574385"/>
    <w:rsid w:val="00577564"/>
    <w:rsid w:val="00580619"/>
    <w:rsid w:val="005812CF"/>
    <w:rsid w:val="00585D67"/>
    <w:rsid w:val="00586989"/>
    <w:rsid w:val="005906D7"/>
    <w:rsid w:val="00590AA1"/>
    <w:rsid w:val="005929AF"/>
    <w:rsid w:val="00592E74"/>
    <w:rsid w:val="00593802"/>
    <w:rsid w:val="00593C69"/>
    <w:rsid w:val="0059463E"/>
    <w:rsid w:val="00595A9E"/>
    <w:rsid w:val="00595C3D"/>
    <w:rsid w:val="005979B1"/>
    <w:rsid w:val="005A13A0"/>
    <w:rsid w:val="005A1434"/>
    <w:rsid w:val="005A2D3C"/>
    <w:rsid w:val="005A4719"/>
    <w:rsid w:val="005A496C"/>
    <w:rsid w:val="005A569B"/>
    <w:rsid w:val="005A63A1"/>
    <w:rsid w:val="005B1F7C"/>
    <w:rsid w:val="005B4F08"/>
    <w:rsid w:val="005B7421"/>
    <w:rsid w:val="005C043F"/>
    <w:rsid w:val="005C193B"/>
    <w:rsid w:val="005C210C"/>
    <w:rsid w:val="005C328C"/>
    <w:rsid w:val="005C4D60"/>
    <w:rsid w:val="005C520D"/>
    <w:rsid w:val="005C6163"/>
    <w:rsid w:val="005C626E"/>
    <w:rsid w:val="005D032B"/>
    <w:rsid w:val="005D1305"/>
    <w:rsid w:val="005D1D08"/>
    <w:rsid w:val="005D23B5"/>
    <w:rsid w:val="005D24A9"/>
    <w:rsid w:val="005D4AF4"/>
    <w:rsid w:val="005D6458"/>
    <w:rsid w:val="005E106A"/>
    <w:rsid w:val="005E1C38"/>
    <w:rsid w:val="005E3359"/>
    <w:rsid w:val="005E5842"/>
    <w:rsid w:val="005E5B89"/>
    <w:rsid w:val="005E7036"/>
    <w:rsid w:val="005E78FF"/>
    <w:rsid w:val="005F1BE4"/>
    <w:rsid w:val="005F26D1"/>
    <w:rsid w:val="005F325A"/>
    <w:rsid w:val="005F36E3"/>
    <w:rsid w:val="005F3C6F"/>
    <w:rsid w:val="005F4537"/>
    <w:rsid w:val="005F4670"/>
    <w:rsid w:val="005F55B4"/>
    <w:rsid w:val="005F62E2"/>
    <w:rsid w:val="005F7463"/>
    <w:rsid w:val="005F75AA"/>
    <w:rsid w:val="00601011"/>
    <w:rsid w:val="0060108E"/>
    <w:rsid w:val="00601B5B"/>
    <w:rsid w:val="00602470"/>
    <w:rsid w:val="00604334"/>
    <w:rsid w:val="006044AD"/>
    <w:rsid w:val="00604C90"/>
    <w:rsid w:val="00605663"/>
    <w:rsid w:val="00611364"/>
    <w:rsid w:val="00615C47"/>
    <w:rsid w:val="00616EB8"/>
    <w:rsid w:val="00617ED4"/>
    <w:rsid w:val="00620C92"/>
    <w:rsid w:val="00623EEB"/>
    <w:rsid w:val="00623F31"/>
    <w:rsid w:val="006261CC"/>
    <w:rsid w:val="006276FA"/>
    <w:rsid w:val="00630B21"/>
    <w:rsid w:val="00631DE0"/>
    <w:rsid w:val="0063452E"/>
    <w:rsid w:val="00644C16"/>
    <w:rsid w:val="00647722"/>
    <w:rsid w:val="0065157E"/>
    <w:rsid w:val="00653D9C"/>
    <w:rsid w:val="006547A4"/>
    <w:rsid w:val="00656705"/>
    <w:rsid w:val="00657E12"/>
    <w:rsid w:val="00660DBE"/>
    <w:rsid w:val="00662E34"/>
    <w:rsid w:val="00664DC3"/>
    <w:rsid w:val="006657A3"/>
    <w:rsid w:val="00670528"/>
    <w:rsid w:val="006717E9"/>
    <w:rsid w:val="00672EB5"/>
    <w:rsid w:val="00673C0B"/>
    <w:rsid w:val="006752CA"/>
    <w:rsid w:val="00677969"/>
    <w:rsid w:val="0068258F"/>
    <w:rsid w:val="006826EC"/>
    <w:rsid w:val="00683B3C"/>
    <w:rsid w:val="0068467D"/>
    <w:rsid w:val="00684E75"/>
    <w:rsid w:val="00685566"/>
    <w:rsid w:val="00685BF5"/>
    <w:rsid w:val="00686F2F"/>
    <w:rsid w:val="006871E4"/>
    <w:rsid w:val="00695B91"/>
    <w:rsid w:val="006964C2"/>
    <w:rsid w:val="00696B08"/>
    <w:rsid w:val="006970E5"/>
    <w:rsid w:val="006A0FAB"/>
    <w:rsid w:val="006A1632"/>
    <w:rsid w:val="006A1671"/>
    <w:rsid w:val="006A24BC"/>
    <w:rsid w:val="006A73EB"/>
    <w:rsid w:val="006B0218"/>
    <w:rsid w:val="006B279B"/>
    <w:rsid w:val="006B5882"/>
    <w:rsid w:val="006B5C79"/>
    <w:rsid w:val="006B6FBA"/>
    <w:rsid w:val="006C257D"/>
    <w:rsid w:val="006C396E"/>
    <w:rsid w:val="006C57F2"/>
    <w:rsid w:val="006C616D"/>
    <w:rsid w:val="006C6556"/>
    <w:rsid w:val="006C7729"/>
    <w:rsid w:val="006C7E40"/>
    <w:rsid w:val="006D2E5E"/>
    <w:rsid w:val="006D506D"/>
    <w:rsid w:val="006D5CC4"/>
    <w:rsid w:val="006E16D2"/>
    <w:rsid w:val="006F005F"/>
    <w:rsid w:val="006F02EF"/>
    <w:rsid w:val="006F043F"/>
    <w:rsid w:val="006F06EC"/>
    <w:rsid w:val="006F2D0D"/>
    <w:rsid w:val="006F3D05"/>
    <w:rsid w:val="006F445A"/>
    <w:rsid w:val="006F607B"/>
    <w:rsid w:val="006F7778"/>
    <w:rsid w:val="006F7E88"/>
    <w:rsid w:val="00700FC0"/>
    <w:rsid w:val="007014DD"/>
    <w:rsid w:val="007015EB"/>
    <w:rsid w:val="0070294E"/>
    <w:rsid w:val="00702C78"/>
    <w:rsid w:val="00702C97"/>
    <w:rsid w:val="00706A3A"/>
    <w:rsid w:val="007110A5"/>
    <w:rsid w:val="00712DD9"/>
    <w:rsid w:val="00713850"/>
    <w:rsid w:val="00717221"/>
    <w:rsid w:val="00717C67"/>
    <w:rsid w:val="00720253"/>
    <w:rsid w:val="007207F3"/>
    <w:rsid w:val="007230BA"/>
    <w:rsid w:val="007236E4"/>
    <w:rsid w:val="0072759B"/>
    <w:rsid w:val="00730898"/>
    <w:rsid w:val="00730CEF"/>
    <w:rsid w:val="007315BE"/>
    <w:rsid w:val="00734BA9"/>
    <w:rsid w:val="00737F58"/>
    <w:rsid w:val="00741B82"/>
    <w:rsid w:val="00741D8D"/>
    <w:rsid w:val="007422A4"/>
    <w:rsid w:val="00742C98"/>
    <w:rsid w:val="00744906"/>
    <w:rsid w:val="00746B90"/>
    <w:rsid w:val="0075163E"/>
    <w:rsid w:val="00751A49"/>
    <w:rsid w:val="00751DA1"/>
    <w:rsid w:val="0075374D"/>
    <w:rsid w:val="00754C56"/>
    <w:rsid w:val="00757A90"/>
    <w:rsid w:val="00760C4E"/>
    <w:rsid w:val="00764678"/>
    <w:rsid w:val="0076470E"/>
    <w:rsid w:val="00764939"/>
    <w:rsid w:val="00766DF7"/>
    <w:rsid w:val="00773A97"/>
    <w:rsid w:val="00775A39"/>
    <w:rsid w:val="00776AAC"/>
    <w:rsid w:val="0077706B"/>
    <w:rsid w:val="00777197"/>
    <w:rsid w:val="007806EB"/>
    <w:rsid w:val="0078113F"/>
    <w:rsid w:val="0078322B"/>
    <w:rsid w:val="0078397B"/>
    <w:rsid w:val="00785D88"/>
    <w:rsid w:val="00791AB5"/>
    <w:rsid w:val="00791CA3"/>
    <w:rsid w:val="00792EA4"/>
    <w:rsid w:val="007931D9"/>
    <w:rsid w:val="007976A7"/>
    <w:rsid w:val="00797EB4"/>
    <w:rsid w:val="007A345F"/>
    <w:rsid w:val="007A6C41"/>
    <w:rsid w:val="007A6C51"/>
    <w:rsid w:val="007A6D75"/>
    <w:rsid w:val="007A714D"/>
    <w:rsid w:val="007B0074"/>
    <w:rsid w:val="007B0F4E"/>
    <w:rsid w:val="007B1F1E"/>
    <w:rsid w:val="007B26DC"/>
    <w:rsid w:val="007B3266"/>
    <w:rsid w:val="007B7344"/>
    <w:rsid w:val="007C0AA2"/>
    <w:rsid w:val="007C20AE"/>
    <w:rsid w:val="007C3130"/>
    <w:rsid w:val="007C3360"/>
    <w:rsid w:val="007C3676"/>
    <w:rsid w:val="007C5F06"/>
    <w:rsid w:val="007C73AA"/>
    <w:rsid w:val="007D1262"/>
    <w:rsid w:val="007D5802"/>
    <w:rsid w:val="007D77E8"/>
    <w:rsid w:val="007E0C2B"/>
    <w:rsid w:val="007E240F"/>
    <w:rsid w:val="007E302F"/>
    <w:rsid w:val="007E36D7"/>
    <w:rsid w:val="007E372F"/>
    <w:rsid w:val="007E451D"/>
    <w:rsid w:val="007E5A44"/>
    <w:rsid w:val="007E5FEB"/>
    <w:rsid w:val="007E6500"/>
    <w:rsid w:val="007F2F88"/>
    <w:rsid w:val="007F3CA3"/>
    <w:rsid w:val="007F4019"/>
    <w:rsid w:val="007F5079"/>
    <w:rsid w:val="00802082"/>
    <w:rsid w:val="00802125"/>
    <w:rsid w:val="00802922"/>
    <w:rsid w:val="008058FB"/>
    <w:rsid w:val="0080636B"/>
    <w:rsid w:val="00806483"/>
    <w:rsid w:val="00811827"/>
    <w:rsid w:val="00812BC3"/>
    <w:rsid w:val="00815F7F"/>
    <w:rsid w:val="0081673A"/>
    <w:rsid w:val="00816A04"/>
    <w:rsid w:val="0082048E"/>
    <w:rsid w:val="00820A0B"/>
    <w:rsid w:val="00822EE3"/>
    <w:rsid w:val="00822F7A"/>
    <w:rsid w:val="008237EA"/>
    <w:rsid w:val="00826881"/>
    <w:rsid w:val="0082723F"/>
    <w:rsid w:val="00830895"/>
    <w:rsid w:val="00830DFD"/>
    <w:rsid w:val="00831484"/>
    <w:rsid w:val="008324EF"/>
    <w:rsid w:val="0083295B"/>
    <w:rsid w:val="0084141F"/>
    <w:rsid w:val="0084423F"/>
    <w:rsid w:val="00844AFE"/>
    <w:rsid w:val="00847615"/>
    <w:rsid w:val="00847A73"/>
    <w:rsid w:val="00856459"/>
    <w:rsid w:val="00856BD3"/>
    <w:rsid w:val="00857BD2"/>
    <w:rsid w:val="00860181"/>
    <w:rsid w:val="00860713"/>
    <w:rsid w:val="00863900"/>
    <w:rsid w:val="008660D6"/>
    <w:rsid w:val="00867713"/>
    <w:rsid w:val="00871882"/>
    <w:rsid w:val="00872062"/>
    <w:rsid w:val="0087363E"/>
    <w:rsid w:val="0087404C"/>
    <w:rsid w:val="0087555E"/>
    <w:rsid w:val="0087581B"/>
    <w:rsid w:val="00876E8B"/>
    <w:rsid w:val="00877434"/>
    <w:rsid w:val="0088006C"/>
    <w:rsid w:val="00880241"/>
    <w:rsid w:val="00880387"/>
    <w:rsid w:val="00880462"/>
    <w:rsid w:val="0088053B"/>
    <w:rsid w:val="008808C2"/>
    <w:rsid w:val="00881CE4"/>
    <w:rsid w:val="0088227D"/>
    <w:rsid w:val="00882F67"/>
    <w:rsid w:val="00883AAB"/>
    <w:rsid w:val="008846DB"/>
    <w:rsid w:val="00884E0E"/>
    <w:rsid w:val="00886A30"/>
    <w:rsid w:val="008902B4"/>
    <w:rsid w:val="00894534"/>
    <w:rsid w:val="00894B9B"/>
    <w:rsid w:val="008A197A"/>
    <w:rsid w:val="008A1DE8"/>
    <w:rsid w:val="008A20AC"/>
    <w:rsid w:val="008A41B3"/>
    <w:rsid w:val="008A55C9"/>
    <w:rsid w:val="008A5D38"/>
    <w:rsid w:val="008A5DE1"/>
    <w:rsid w:val="008A62EE"/>
    <w:rsid w:val="008B04E6"/>
    <w:rsid w:val="008B06F0"/>
    <w:rsid w:val="008B0FF9"/>
    <w:rsid w:val="008B1D44"/>
    <w:rsid w:val="008B220C"/>
    <w:rsid w:val="008B280A"/>
    <w:rsid w:val="008B4474"/>
    <w:rsid w:val="008C2C2C"/>
    <w:rsid w:val="008C319B"/>
    <w:rsid w:val="008C419E"/>
    <w:rsid w:val="008C4E4A"/>
    <w:rsid w:val="008C73DD"/>
    <w:rsid w:val="008D0D3A"/>
    <w:rsid w:val="008D1B6C"/>
    <w:rsid w:val="008D225A"/>
    <w:rsid w:val="008D3CD1"/>
    <w:rsid w:val="008D6880"/>
    <w:rsid w:val="008E07B5"/>
    <w:rsid w:val="008E18ED"/>
    <w:rsid w:val="008E2417"/>
    <w:rsid w:val="008E346F"/>
    <w:rsid w:val="008E5518"/>
    <w:rsid w:val="008E61FD"/>
    <w:rsid w:val="008E683C"/>
    <w:rsid w:val="008E7C13"/>
    <w:rsid w:val="008F1987"/>
    <w:rsid w:val="008F219C"/>
    <w:rsid w:val="008F41F3"/>
    <w:rsid w:val="00903039"/>
    <w:rsid w:val="00904C10"/>
    <w:rsid w:val="00904D2D"/>
    <w:rsid w:val="00910646"/>
    <w:rsid w:val="009106F0"/>
    <w:rsid w:val="00910A5B"/>
    <w:rsid w:val="00911A82"/>
    <w:rsid w:val="009156D2"/>
    <w:rsid w:val="00915DF8"/>
    <w:rsid w:val="0091680A"/>
    <w:rsid w:val="0092148B"/>
    <w:rsid w:val="00921F99"/>
    <w:rsid w:val="00925515"/>
    <w:rsid w:val="00925E23"/>
    <w:rsid w:val="0092636B"/>
    <w:rsid w:val="00926ABB"/>
    <w:rsid w:val="00926DB4"/>
    <w:rsid w:val="0092770E"/>
    <w:rsid w:val="00927863"/>
    <w:rsid w:val="00930F2C"/>
    <w:rsid w:val="009333C2"/>
    <w:rsid w:val="00934003"/>
    <w:rsid w:val="009369CD"/>
    <w:rsid w:val="0094004F"/>
    <w:rsid w:val="00942766"/>
    <w:rsid w:val="00945040"/>
    <w:rsid w:val="0095048A"/>
    <w:rsid w:val="00951E28"/>
    <w:rsid w:val="00952271"/>
    <w:rsid w:val="00952BB2"/>
    <w:rsid w:val="00954E31"/>
    <w:rsid w:val="00955AB5"/>
    <w:rsid w:val="00956521"/>
    <w:rsid w:val="00960E36"/>
    <w:rsid w:val="00961FF9"/>
    <w:rsid w:val="00971BE0"/>
    <w:rsid w:val="00972A77"/>
    <w:rsid w:val="009731D8"/>
    <w:rsid w:val="00975182"/>
    <w:rsid w:val="00975F71"/>
    <w:rsid w:val="009761DE"/>
    <w:rsid w:val="00980796"/>
    <w:rsid w:val="0098083C"/>
    <w:rsid w:val="00982153"/>
    <w:rsid w:val="009840A3"/>
    <w:rsid w:val="00990CA0"/>
    <w:rsid w:val="0099144D"/>
    <w:rsid w:val="00991D8D"/>
    <w:rsid w:val="009923CC"/>
    <w:rsid w:val="00992E90"/>
    <w:rsid w:val="00994DA5"/>
    <w:rsid w:val="00995BE7"/>
    <w:rsid w:val="00995CB2"/>
    <w:rsid w:val="0099720E"/>
    <w:rsid w:val="00997EF2"/>
    <w:rsid w:val="00997FB9"/>
    <w:rsid w:val="009A063C"/>
    <w:rsid w:val="009A0E1E"/>
    <w:rsid w:val="009A2D29"/>
    <w:rsid w:val="009A3287"/>
    <w:rsid w:val="009A469E"/>
    <w:rsid w:val="009A6C54"/>
    <w:rsid w:val="009B03CD"/>
    <w:rsid w:val="009B24CC"/>
    <w:rsid w:val="009B2584"/>
    <w:rsid w:val="009B258C"/>
    <w:rsid w:val="009B2DAA"/>
    <w:rsid w:val="009C1171"/>
    <w:rsid w:val="009C26D8"/>
    <w:rsid w:val="009C2C41"/>
    <w:rsid w:val="009C3759"/>
    <w:rsid w:val="009C435B"/>
    <w:rsid w:val="009C7D1A"/>
    <w:rsid w:val="009D1208"/>
    <w:rsid w:val="009D6328"/>
    <w:rsid w:val="009D714D"/>
    <w:rsid w:val="009E0CF0"/>
    <w:rsid w:val="009E5042"/>
    <w:rsid w:val="009E632D"/>
    <w:rsid w:val="009E79C3"/>
    <w:rsid w:val="009F081C"/>
    <w:rsid w:val="009F3A9B"/>
    <w:rsid w:val="009F4088"/>
    <w:rsid w:val="009F45D3"/>
    <w:rsid w:val="009F5D26"/>
    <w:rsid w:val="00A031B3"/>
    <w:rsid w:val="00A048E8"/>
    <w:rsid w:val="00A04B0F"/>
    <w:rsid w:val="00A0667D"/>
    <w:rsid w:val="00A069B7"/>
    <w:rsid w:val="00A07F7B"/>
    <w:rsid w:val="00A1025C"/>
    <w:rsid w:val="00A11F2B"/>
    <w:rsid w:val="00A14D1A"/>
    <w:rsid w:val="00A15441"/>
    <w:rsid w:val="00A169D9"/>
    <w:rsid w:val="00A217EF"/>
    <w:rsid w:val="00A224A4"/>
    <w:rsid w:val="00A238EA"/>
    <w:rsid w:val="00A23F37"/>
    <w:rsid w:val="00A249C1"/>
    <w:rsid w:val="00A24E01"/>
    <w:rsid w:val="00A252FE"/>
    <w:rsid w:val="00A25DAF"/>
    <w:rsid w:val="00A26A1F"/>
    <w:rsid w:val="00A273DE"/>
    <w:rsid w:val="00A2752E"/>
    <w:rsid w:val="00A27649"/>
    <w:rsid w:val="00A34E19"/>
    <w:rsid w:val="00A3759A"/>
    <w:rsid w:val="00A40C8A"/>
    <w:rsid w:val="00A41B82"/>
    <w:rsid w:val="00A4421E"/>
    <w:rsid w:val="00A44FF7"/>
    <w:rsid w:val="00A46C44"/>
    <w:rsid w:val="00A47029"/>
    <w:rsid w:val="00A557EC"/>
    <w:rsid w:val="00A56131"/>
    <w:rsid w:val="00A575EB"/>
    <w:rsid w:val="00A60302"/>
    <w:rsid w:val="00A619C1"/>
    <w:rsid w:val="00A61C9C"/>
    <w:rsid w:val="00A64665"/>
    <w:rsid w:val="00A66F31"/>
    <w:rsid w:val="00A67A22"/>
    <w:rsid w:val="00A708C4"/>
    <w:rsid w:val="00A73BEE"/>
    <w:rsid w:val="00A74AAF"/>
    <w:rsid w:val="00A774EC"/>
    <w:rsid w:val="00A804AE"/>
    <w:rsid w:val="00A809E1"/>
    <w:rsid w:val="00A86D71"/>
    <w:rsid w:val="00A87CB7"/>
    <w:rsid w:val="00A9037C"/>
    <w:rsid w:val="00A92C55"/>
    <w:rsid w:val="00A94030"/>
    <w:rsid w:val="00A95A30"/>
    <w:rsid w:val="00A96C2F"/>
    <w:rsid w:val="00A97F7F"/>
    <w:rsid w:val="00AA0542"/>
    <w:rsid w:val="00AA1EFB"/>
    <w:rsid w:val="00AA1F24"/>
    <w:rsid w:val="00AA3AC8"/>
    <w:rsid w:val="00AA3D98"/>
    <w:rsid w:val="00AA6B70"/>
    <w:rsid w:val="00AB1519"/>
    <w:rsid w:val="00AB1F6C"/>
    <w:rsid w:val="00AB4E35"/>
    <w:rsid w:val="00AB54A3"/>
    <w:rsid w:val="00AB74CE"/>
    <w:rsid w:val="00AC3B75"/>
    <w:rsid w:val="00AC4A67"/>
    <w:rsid w:val="00AC5B32"/>
    <w:rsid w:val="00AC6334"/>
    <w:rsid w:val="00AD0291"/>
    <w:rsid w:val="00AD0ED1"/>
    <w:rsid w:val="00AD4100"/>
    <w:rsid w:val="00AD593F"/>
    <w:rsid w:val="00AD7F8D"/>
    <w:rsid w:val="00AE577D"/>
    <w:rsid w:val="00AE6EBE"/>
    <w:rsid w:val="00AE741C"/>
    <w:rsid w:val="00AE7FA9"/>
    <w:rsid w:val="00AF1060"/>
    <w:rsid w:val="00AF16EF"/>
    <w:rsid w:val="00AF27F4"/>
    <w:rsid w:val="00AF2C4F"/>
    <w:rsid w:val="00AF3130"/>
    <w:rsid w:val="00B0777A"/>
    <w:rsid w:val="00B11969"/>
    <w:rsid w:val="00B11D49"/>
    <w:rsid w:val="00B124A8"/>
    <w:rsid w:val="00B12CBD"/>
    <w:rsid w:val="00B15BD6"/>
    <w:rsid w:val="00B162F4"/>
    <w:rsid w:val="00B229B0"/>
    <w:rsid w:val="00B22ED5"/>
    <w:rsid w:val="00B23501"/>
    <w:rsid w:val="00B24824"/>
    <w:rsid w:val="00B303CF"/>
    <w:rsid w:val="00B30541"/>
    <w:rsid w:val="00B30B43"/>
    <w:rsid w:val="00B34001"/>
    <w:rsid w:val="00B34B61"/>
    <w:rsid w:val="00B34EC7"/>
    <w:rsid w:val="00B3657C"/>
    <w:rsid w:val="00B368CB"/>
    <w:rsid w:val="00B3732C"/>
    <w:rsid w:val="00B37ABA"/>
    <w:rsid w:val="00B40371"/>
    <w:rsid w:val="00B40408"/>
    <w:rsid w:val="00B41B86"/>
    <w:rsid w:val="00B42564"/>
    <w:rsid w:val="00B509D0"/>
    <w:rsid w:val="00B54106"/>
    <w:rsid w:val="00B54939"/>
    <w:rsid w:val="00B54F60"/>
    <w:rsid w:val="00B57DE1"/>
    <w:rsid w:val="00B60752"/>
    <w:rsid w:val="00B61DA5"/>
    <w:rsid w:val="00B63961"/>
    <w:rsid w:val="00B63A5F"/>
    <w:rsid w:val="00B66835"/>
    <w:rsid w:val="00B66D2E"/>
    <w:rsid w:val="00B70962"/>
    <w:rsid w:val="00B7159B"/>
    <w:rsid w:val="00B71F0D"/>
    <w:rsid w:val="00B757B0"/>
    <w:rsid w:val="00B77BFC"/>
    <w:rsid w:val="00B81379"/>
    <w:rsid w:val="00B82D03"/>
    <w:rsid w:val="00B856B3"/>
    <w:rsid w:val="00B876B2"/>
    <w:rsid w:val="00B91946"/>
    <w:rsid w:val="00B96476"/>
    <w:rsid w:val="00B97CA8"/>
    <w:rsid w:val="00BA3E06"/>
    <w:rsid w:val="00BA4B5B"/>
    <w:rsid w:val="00BA5237"/>
    <w:rsid w:val="00BA533B"/>
    <w:rsid w:val="00BA79EC"/>
    <w:rsid w:val="00BB1C3C"/>
    <w:rsid w:val="00BB1EF6"/>
    <w:rsid w:val="00BB5C07"/>
    <w:rsid w:val="00BB73E5"/>
    <w:rsid w:val="00BB7716"/>
    <w:rsid w:val="00BB7ADC"/>
    <w:rsid w:val="00BC0AC8"/>
    <w:rsid w:val="00BC0F70"/>
    <w:rsid w:val="00BC1670"/>
    <w:rsid w:val="00BC18EF"/>
    <w:rsid w:val="00BC1F19"/>
    <w:rsid w:val="00BC21F5"/>
    <w:rsid w:val="00BC6B86"/>
    <w:rsid w:val="00BC7BB8"/>
    <w:rsid w:val="00BD1A2B"/>
    <w:rsid w:val="00BD2895"/>
    <w:rsid w:val="00BD28F5"/>
    <w:rsid w:val="00BD7A53"/>
    <w:rsid w:val="00BE2329"/>
    <w:rsid w:val="00BE2A12"/>
    <w:rsid w:val="00BE36BF"/>
    <w:rsid w:val="00BE6CAD"/>
    <w:rsid w:val="00BE6CFD"/>
    <w:rsid w:val="00BF2B70"/>
    <w:rsid w:val="00BF2C2D"/>
    <w:rsid w:val="00BF316B"/>
    <w:rsid w:val="00BF33A0"/>
    <w:rsid w:val="00BF3685"/>
    <w:rsid w:val="00BF3C49"/>
    <w:rsid w:val="00BF4EED"/>
    <w:rsid w:val="00BF6F39"/>
    <w:rsid w:val="00BF71E5"/>
    <w:rsid w:val="00C005B5"/>
    <w:rsid w:val="00C00CA6"/>
    <w:rsid w:val="00C05DD5"/>
    <w:rsid w:val="00C12455"/>
    <w:rsid w:val="00C124E2"/>
    <w:rsid w:val="00C139ED"/>
    <w:rsid w:val="00C140B4"/>
    <w:rsid w:val="00C17C61"/>
    <w:rsid w:val="00C20EDF"/>
    <w:rsid w:val="00C22D61"/>
    <w:rsid w:val="00C23E75"/>
    <w:rsid w:val="00C25E67"/>
    <w:rsid w:val="00C33E77"/>
    <w:rsid w:val="00C35830"/>
    <w:rsid w:val="00C36F96"/>
    <w:rsid w:val="00C41796"/>
    <w:rsid w:val="00C41C71"/>
    <w:rsid w:val="00C43B4A"/>
    <w:rsid w:val="00C45E99"/>
    <w:rsid w:val="00C46DB3"/>
    <w:rsid w:val="00C4771B"/>
    <w:rsid w:val="00C52D8D"/>
    <w:rsid w:val="00C53F22"/>
    <w:rsid w:val="00C5596D"/>
    <w:rsid w:val="00C55A2A"/>
    <w:rsid w:val="00C56576"/>
    <w:rsid w:val="00C56ABF"/>
    <w:rsid w:val="00C56F2B"/>
    <w:rsid w:val="00C57D25"/>
    <w:rsid w:val="00C6012A"/>
    <w:rsid w:val="00C60538"/>
    <w:rsid w:val="00C651E6"/>
    <w:rsid w:val="00C65659"/>
    <w:rsid w:val="00C711BC"/>
    <w:rsid w:val="00C738E3"/>
    <w:rsid w:val="00C7525F"/>
    <w:rsid w:val="00C76E4A"/>
    <w:rsid w:val="00C77CAA"/>
    <w:rsid w:val="00C801ED"/>
    <w:rsid w:val="00C8124A"/>
    <w:rsid w:val="00C82C63"/>
    <w:rsid w:val="00C862F8"/>
    <w:rsid w:val="00C90FA7"/>
    <w:rsid w:val="00C930EE"/>
    <w:rsid w:val="00C9318D"/>
    <w:rsid w:val="00C93C95"/>
    <w:rsid w:val="00C95215"/>
    <w:rsid w:val="00CA0235"/>
    <w:rsid w:val="00CA0C48"/>
    <w:rsid w:val="00CA2716"/>
    <w:rsid w:val="00CA4D74"/>
    <w:rsid w:val="00CA736C"/>
    <w:rsid w:val="00CA7EF2"/>
    <w:rsid w:val="00CB0E48"/>
    <w:rsid w:val="00CB1341"/>
    <w:rsid w:val="00CB2882"/>
    <w:rsid w:val="00CB2A64"/>
    <w:rsid w:val="00CB40B5"/>
    <w:rsid w:val="00CB76C5"/>
    <w:rsid w:val="00CB7D4D"/>
    <w:rsid w:val="00CB7E2B"/>
    <w:rsid w:val="00CC19DF"/>
    <w:rsid w:val="00CC2CBF"/>
    <w:rsid w:val="00CD7554"/>
    <w:rsid w:val="00CD77AF"/>
    <w:rsid w:val="00CD7A0C"/>
    <w:rsid w:val="00CE056C"/>
    <w:rsid w:val="00CE16E0"/>
    <w:rsid w:val="00CE2FB0"/>
    <w:rsid w:val="00CE37FD"/>
    <w:rsid w:val="00CE39DA"/>
    <w:rsid w:val="00CE4E94"/>
    <w:rsid w:val="00CE5A26"/>
    <w:rsid w:val="00CE5CA0"/>
    <w:rsid w:val="00CE7178"/>
    <w:rsid w:val="00CF0B61"/>
    <w:rsid w:val="00CF7789"/>
    <w:rsid w:val="00D056AE"/>
    <w:rsid w:val="00D0655A"/>
    <w:rsid w:val="00D10B4E"/>
    <w:rsid w:val="00D1210A"/>
    <w:rsid w:val="00D128E5"/>
    <w:rsid w:val="00D13E14"/>
    <w:rsid w:val="00D13EF5"/>
    <w:rsid w:val="00D15608"/>
    <w:rsid w:val="00D159AA"/>
    <w:rsid w:val="00D177E7"/>
    <w:rsid w:val="00D21CBB"/>
    <w:rsid w:val="00D2206A"/>
    <w:rsid w:val="00D227C6"/>
    <w:rsid w:val="00D2354A"/>
    <w:rsid w:val="00D248D9"/>
    <w:rsid w:val="00D24AA4"/>
    <w:rsid w:val="00D25FCF"/>
    <w:rsid w:val="00D26F95"/>
    <w:rsid w:val="00D30A55"/>
    <w:rsid w:val="00D31596"/>
    <w:rsid w:val="00D31F8F"/>
    <w:rsid w:val="00D32278"/>
    <w:rsid w:val="00D34968"/>
    <w:rsid w:val="00D34F32"/>
    <w:rsid w:val="00D35769"/>
    <w:rsid w:val="00D364A0"/>
    <w:rsid w:val="00D41285"/>
    <w:rsid w:val="00D41C6E"/>
    <w:rsid w:val="00D466F1"/>
    <w:rsid w:val="00D4723F"/>
    <w:rsid w:val="00D4763C"/>
    <w:rsid w:val="00D479A4"/>
    <w:rsid w:val="00D47D8A"/>
    <w:rsid w:val="00D54738"/>
    <w:rsid w:val="00D6135A"/>
    <w:rsid w:val="00D647F8"/>
    <w:rsid w:val="00D64A16"/>
    <w:rsid w:val="00D65236"/>
    <w:rsid w:val="00D722F3"/>
    <w:rsid w:val="00D74A21"/>
    <w:rsid w:val="00D76293"/>
    <w:rsid w:val="00D77161"/>
    <w:rsid w:val="00D77F57"/>
    <w:rsid w:val="00D8104D"/>
    <w:rsid w:val="00D8170C"/>
    <w:rsid w:val="00D82549"/>
    <w:rsid w:val="00D835E2"/>
    <w:rsid w:val="00D84B0F"/>
    <w:rsid w:val="00D857D0"/>
    <w:rsid w:val="00D85854"/>
    <w:rsid w:val="00D872FE"/>
    <w:rsid w:val="00D9265E"/>
    <w:rsid w:val="00D959B7"/>
    <w:rsid w:val="00DA0FEA"/>
    <w:rsid w:val="00DA23B6"/>
    <w:rsid w:val="00DA4728"/>
    <w:rsid w:val="00DA7F26"/>
    <w:rsid w:val="00DB0E67"/>
    <w:rsid w:val="00DC2807"/>
    <w:rsid w:val="00DC3CDD"/>
    <w:rsid w:val="00DC6315"/>
    <w:rsid w:val="00DC6417"/>
    <w:rsid w:val="00DC6676"/>
    <w:rsid w:val="00DC7C79"/>
    <w:rsid w:val="00DD0AC4"/>
    <w:rsid w:val="00DD1138"/>
    <w:rsid w:val="00DD2E03"/>
    <w:rsid w:val="00DD4DA9"/>
    <w:rsid w:val="00DE7479"/>
    <w:rsid w:val="00DE763A"/>
    <w:rsid w:val="00DF078E"/>
    <w:rsid w:val="00DF5A85"/>
    <w:rsid w:val="00DF6489"/>
    <w:rsid w:val="00E00E63"/>
    <w:rsid w:val="00E019D5"/>
    <w:rsid w:val="00E02FA5"/>
    <w:rsid w:val="00E070EC"/>
    <w:rsid w:val="00E1150E"/>
    <w:rsid w:val="00E13768"/>
    <w:rsid w:val="00E149F3"/>
    <w:rsid w:val="00E15089"/>
    <w:rsid w:val="00E20AEE"/>
    <w:rsid w:val="00E23496"/>
    <w:rsid w:val="00E2596C"/>
    <w:rsid w:val="00E2710C"/>
    <w:rsid w:val="00E3085D"/>
    <w:rsid w:val="00E32FE5"/>
    <w:rsid w:val="00E3361A"/>
    <w:rsid w:val="00E340E9"/>
    <w:rsid w:val="00E372DD"/>
    <w:rsid w:val="00E426AC"/>
    <w:rsid w:val="00E46AA0"/>
    <w:rsid w:val="00E547EE"/>
    <w:rsid w:val="00E56264"/>
    <w:rsid w:val="00E562A0"/>
    <w:rsid w:val="00E61CB0"/>
    <w:rsid w:val="00E62DDD"/>
    <w:rsid w:val="00E6361F"/>
    <w:rsid w:val="00E64000"/>
    <w:rsid w:val="00E73D67"/>
    <w:rsid w:val="00E75C9F"/>
    <w:rsid w:val="00E774A2"/>
    <w:rsid w:val="00E80AC3"/>
    <w:rsid w:val="00E80C8B"/>
    <w:rsid w:val="00E8131E"/>
    <w:rsid w:val="00E82659"/>
    <w:rsid w:val="00E82E7C"/>
    <w:rsid w:val="00E83891"/>
    <w:rsid w:val="00E854A5"/>
    <w:rsid w:val="00E876F6"/>
    <w:rsid w:val="00E91F05"/>
    <w:rsid w:val="00E9381B"/>
    <w:rsid w:val="00E96776"/>
    <w:rsid w:val="00EA0D9A"/>
    <w:rsid w:val="00EA1CC9"/>
    <w:rsid w:val="00EA1FB5"/>
    <w:rsid w:val="00EA29E8"/>
    <w:rsid w:val="00EA2A84"/>
    <w:rsid w:val="00EA32D7"/>
    <w:rsid w:val="00EA4C5F"/>
    <w:rsid w:val="00EA5826"/>
    <w:rsid w:val="00EA6885"/>
    <w:rsid w:val="00EA7F1C"/>
    <w:rsid w:val="00EB0CC7"/>
    <w:rsid w:val="00EB0D75"/>
    <w:rsid w:val="00EB0D94"/>
    <w:rsid w:val="00EB12C0"/>
    <w:rsid w:val="00EB5759"/>
    <w:rsid w:val="00EC2586"/>
    <w:rsid w:val="00EC2F3D"/>
    <w:rsid w:val="00EC3709"/>
    <w:rsid w:val="00EC4A3B"/>
    <w:rsid w:val="00EC6138"/>
    <w:rsid w:val="00EC6717"/>
    <w:rsid w:val="00ED389D"/>
    <w:rsid w:val="00ED4FC6"/>
    <w:rsid w:val="00ED7187"/>
    <w:rsid w:val="00EE4D21"/>
    <w:rsid w:val="00EE7A7D"/>
    <w:rsid w:val="00EF5646"/>
    <w:rsid w:val="00EF6977"/>
    <w:rsid w:val="00F04ABF"/>
    <w:rsid w:val="00F0551E"/>
    <w:rsid w:val="00F056B3"/>
    <w:rsid w:val="00F05F14"/>
    <w:rsid w:val="00F070BB"/>
    <w:rsid w:val="00F11DC4"/>
    <w:rsid w:val="00F12162"/>
    <w:rsid w:val="00F12980"/>
    <w:rsid w:val="00F13D6F"/>
    <w:rsid w:val="00F15E52"/>
    <w:rsid w:val="00F15E61"/>
    <w:rsid w:val="00F163FD"/>
    <w:rsid w:val="00F21F9A"/>
    <w:rsid w:val="00F2348B"/>
    <w:rsid w:val="00F26A82"/>
    <w:rsid w:val="00F26FC9"/>
    <w:rsid w:val="00F270EE"/>
    <w:rsid w:val="00F27514"/>
    <w:rsid w:val="00F277E2"/>
    <w:rsid w:val="00F30933"/>
    <w:rsid w:val="00F318E1"/>
    <w:rsid w:val="00F319E6"/>
    <w:rsid w:val="00F32128"/>
    <w:rsid w:val="00F347CA"/>
    <w:rsid w:val="00F37F2C"/>
    <w:rsid w:val="00F41787"/>
    <w:rsid w:val="00F41A84"/>
    <w:rsid w:val="00F41E25"/>
    <w:rsid w:val="00F420AD"/>
    <w:rsid w:val="00F439DB"/>
    <w:rsid w:val="00F43B05"/>
    <w:rsid w:val="00F5066B"/>
    <w:rsid w:val="00F53317"/>
    <w:rsid w:val="00F548C4"/>
    <w:rsid w:val="00F629A1"/>
    <w:rsid w:val="00F62D51"/>
    <w:rsid w:val="00F64035"/>
    <w:rsid w:val="00F64F19"/>
    <w:rsid w:val="00F658C1"/>
    <w:rsid w:val="00F6675B"/>
    <w:rsid w:val="00F70B8F"/>
    <w:rsid w:val="00F720BC"/>
    <w:rsid w:val="00F72CCD"/>
    <w:rsid w:val="00F73393"/>
    <w:rsid w:val="00F74313"/>
    <w:rsid w:val="00F75A40"/>
    <w:rsid w:val="00F760CA"/>
    <w:rsid w:val="00F76E05"/>
    <w:rsid w:val="00F81D4A"/>
    <w:rsid w:val="00F83CB9"/>
    <w:rsid w:val="00F83EC7"/>
    <w:rsid w:val="00F91C0F"/>
    <w:rsid w:val="00F93A16"/>
    <w:rsid w:val="00F94D7D"/>
    <w:rsid w:val="00F97515"/>
    <w:rsid w:val="00FA0B44"/>
    <w:rsid w:val="00FA10B9"/>
    <w:rsid w:val="00FA7CC7"/>
    <w:rsid w:val="00FB465F"/>
    <w:rsid w:val="00FB59FF"/>
    <w:rsid w:val="00FB75A2"/>
    <w:rsid w:val="00FC3936"/>
    <w:rsid w:val="00FC3C9A"/>
    <w:rsid w:val="00FC3D7C"/>
    <w:rsid w:val="00FC41DE"/>
    <w:rsid w:val="00FC7791"/>
    <w:rsid w:val="00FC7F63"/>
    <w:rsid w:val="00FD01B5"/>
    <w:rsid w:val="00FD2A9E"/>
    <w:rsid w:val="00FD2ECB"/>
    <w:rsid w:val="00FD35D5"/>
    <w:rsid w:val="00FD4BF6"/>
    <w:rsid w:val="00FD5948"/>
    <w:rsid w:val="00FD6113"/>
    <w:rsid w:val="00FD66A8"/>
    <w:rsid w:val="00FD7EFD"/>
    <w:rsid w:val="00FE008E"/>
    <w:rsid w:val="00FE02D5"/>
    <w:rsid w:val="00FE2DD3"/>
    <w:rsid w:val="00FE303C"/>
    <w:rsid w:val="00FE32F4"/>
    <w:rsid w:val="00FE36FD"/>
    <w:rsid w:val="00FE4434"/>
    <w:rsid w:val="00FE4C90"/>
    <w:rsid w:val="00FE695E"/>
    <w:rsid w:val="00FE6F5A"/>
    <w:rsid w:val="00FF13D5"/>
    <w:rsid w:val="00FF184C"/>
    <w:rsid w:val="00FF4A6F"/>
    <w:rsid w:val="00FF4E8E"/>
    <w:rsid w:val="00FF4FED"/>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74"/>
    <w:pPr>
      <w:ind w:left="720"/>
      <w:contextualSpacing/>
    </w:pPr>
  </w:style>
  <w:style w:type="character" w:styleId="Hyperlink">
    <w:name w:val="Hyperlink"/>
    <w:basedOn w:val="DefaultParagraphFont"/>
    <w:uiPriority w:val="99"/>
    <w:unhideWhenUsed/>
    <w:rsid w:val="00ED389D"/>
    <w:rPr>
      <w:color w:val="0563C1" w:themeColor="hyperlink"/>
      <w:u w:val="single"/>
    </w:rPr>
  </w:style>
  <w:style w:type="character" w:customStyle="1" w:styleId="UnresolvedMention">
    <w:name w:val="Unresolved Mention"/>
    <w:basedOn w:val="DefaultParagraphFont"/>
    <w:uiPriority w:val="99"/>
    <w:rsid w:val="00ED389D"/>
    <w:rPr>
      <w:color w:val="605E5C"/>
      <w:shd w:val="clear" w:color="auto" w:fill="E1DFDD"/>
    </w:rPr>
  </w:style>
  <w:style w:type="paragraph" w:styleId="BalloonText">
    <w:name w:val="Balloon Text"/>
    <w:basedOn w:val="Normal"/>
    <w:link w:val="BalloonTextChar"/>
    <w:uiPriority w:val="99"/>
    <w:semiHidden/>
    <w:unhideWhenUsed/>
    <w:rsid w:val="00F420AD"/>
    <w:rPr>
      <w:rFonts w:cs="Times New Roman"/>
      <w:sz w:val="18"/>
      <w:szCs w:val="18"/>
    </w:rPr>
  </w:style>
  <w:style w:type="character" w:customStyle="1" w:styleId="BalloonTextChar">
    <w:name w:val="Balloon Text Char"/>
    <w:basedOn w:val="DefaultParagraphFont"/>
    <w:link w:val="BalloonText"/>
    <w:uiPriority w:val="99"/>
    <w:semiHidden/>
    <w:rsid w:val="00F420A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74"/>
    <w:pPr>
      <w:ind w:left="720"/>
      <w:contextualSpacing/>
    </w:pPr>
  </w:style>
  <w:style w:type="character" w:styleId="Hyperlink">
    <w:name w:val="Hyperlink"/>
    <w:basedOn w:val="DefaultParagraphFont"/>
    <w:uiPriority w:val="99"/>
    <w:unhideWhenUsed/>
    <w:rsid w:val="00ED389D"/>
    <w:rPr>
      <w:color w:val="0563C1" w:themeColor="hyperlink"/>
      <w:u w:val="single"/>
    </w:rPr>
  </w:style>
  <w:style w:type="character" w:customStyle="1" w:styleId="UnresolvedMention">
    <w:name w:val="Unresolved Mention"/>
    <w:basedOn w:val="DefaultParagraphFont"/>
    <w:uiPriority w:val="99"/>
    <w:rsid w:val="00ED389D"/>
    <w:rPr>
      <w:color w:val="605E5C"/>
      <w:shd w:val="clear" w:color="auto" w:fill="E1DFDD"/>
    </w:rPr>
  </w:style>
  <w:style w:type="paragraph" w:styleId="BalloonText">
    <w:name w:val="Balloon Text"/>
    <w:basedOn w:val="Normal"/>
    <w:link w:val="BalloonTextChar"/>
    <w:uiPriority w:val="99"/>
    <w:semiHidden/>
    <w:unhideWhenUsed/>
    <w:rsid w:val="00F420AD"/>
    <w:rPr>
      <w:rFonts w:cs="Times New Roman"/>
      <w:sz w:val="18"/>
      <w:szCs w:val="18"/>
    </w:rPr>
  </w:style>
  <w:style w:type="character" w:customStyle="1" w:styleId="BalloonTextChar">
    <w:name w:val="Balloon Text Char"/>
    <w:basedOn w:val="DefaultParagraphFont"/>
    <w:link w:val="BalloonText"/>
    <w:uiPriority w:val="99"/>
    <w:semiHidden/>
    <w:rsid w:val="00F420A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e@ccny.cuny.edu" TargetMode="External"/><Relationship Id="rId3" Type="http://schemas.microsoft.com/office/2007/relationships/stylesWithEffects" Target="stylesWithEffects.xml"/><Relationship Id="rId7" Type="http://schemas.openxmlformats.org/officeDocument/2006/relationships/hyperlink" Target="mailto:jlee15@ccny.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ny.cuny.edu/research/abou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ee15@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604</Words>
  <Characters>3961</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Ghose</dc:creator>
  <cp:lastModifiedBy>Jennifer Lee</cp:lastModifiedBy>
  <cp:revision>5</cp:revision>
  <dcterms:created xsi:type="dcterms:W3CDTF">2018-11-14T13:35:00Z</dcterms:created>
  <dcterms:modified xsi:type="dcterms:W3CDTF">2018-11-19T18:55:00Z</dcterms:modified>
</cp:coreProperties>
</file>