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17" w:rsidRPr="00CC6DCC" w:rsidRDefault="00730C17">
      <w:pPr>
        <w:jc w:val="center"/>
        <w:rPr>
          <w:b/>
          <w:sz w:val="22"/>
          <w:szCs w:val="22"/>
        </w:rPr>
      </w:pPr>
      <w:r w:rsidRPr="00CC6DCC">
        <w:rPr>
          <w:b/>
          <w:sz w:val="22"/>
          <w:szCs w:val="22"/>
        </w:rPr>
        <w:t>Minutes of the</w:t>
      </w:r>
    </w:p>
    <w:p w:rsidR="00730C17" w:rsidRPr="00CC6DCC" w:rsidRDefault="00730C17">
      <w:pPr>
        <w:jc w:val="center"/>
        <w:rPr>
          <w:b/>
          <w:sz w:val="22"/>
          <w:szCs w:val="22"/>
        </w:rPr>
      </w:pPr>
      <w:r w:rsidRPr="00CC6DCC">
        <w:rPr>
          <w:b/>
          <w:sz w:val="22"/>
          <w:szCs w:val="22"/>
        </w:rPr>
        <w:t xml:space="preserve"> Faculty Senate Plenary</w:t>
      </w:r>
    </w:p>
    <w:p w:rsidR="00730C17" w:rsidRPr="00CC6DCC" w:rsidRDefault="00B87B5F">
      <w:pPr>
        <w:jc w:val="center"/>
        <w:rPr>
          <w:b/>
          <w:sz w:val="22"/>
          <w:szCs w:val="22"/>
        </w:rPr>
      </w:pPr>
      <w:r w:rsidRPr="00CC6DCC">
        <w:rPr>
          <w:b/>
          <w:sz w:val="22"/>
          <w:szCs w:val="22"/>
        </w:rPr>
        <w:t>May 17,</w:t>
      </w:r>
      <w:r w:rsidR="00B6219F" w:rsidRPr="00CC6DCC">
        <w:rPr>
          <w:b/>
          <w:sz w:val="22"/>
          <w:szCs w:val="22"/>
        </w:rPr>
        <w:t xml:space="preserve"> 2012</w:t>
      </w:r>
    </w:p>
    <w:p w:rsidR="00730C17" w:rsidRPr="00CC6DCC" w:rsidRDefault="00B26ADE">
      <w:pPr>
        <w:jc w:val="center"/>
        <w:rPr>
          <w:b/>
          <w:sz w:val="22"/>
          <w:szCs w:val="22"/>
        </w:rPr>
      </w:pPr>
      <w:r w:rsidRPr="00CC6DCC">
        <w:rPr>
          <w:b/>
          <w:sz w:val="22"/>
          <w:szCs w:val="22"/>
        </w:rPr>
        <w:t xml:space="preserve">Shepard Hall </w:t>
      </w:r>
      <w:r w:rsidR="009C3A92" w:rsidRPr="00CC6DCC">
        <w:rPr>
          <w:b/>
          <w:sz w:val="22"/>
          <w:szCs w:val="22"/>
        </w:rPr>
        <w:t>250</w:t>
      </w:r>
    </w:p>
    <w:p w:rsidR="00730C17" w:rsidRPr="00CC6DCC" w:rsidRDefault="00730C17">
      <w:pPr>
        <w:jc w:val="center"/>
        <w:rPr>
          <w:b/>
          <w:sz w:val="22"/>
          <w:szCs w:val="22"/>
        </w:rPr>
      </w:pPr>
      <w:r w:rsidRPr="00CC6DCC">
        <w:rPr>
          <w:b/>
          <w:sz w:val="22"/>
          <w:szCs w:val="22"/>
        </w:rPr>
        <w:t>The City College</w:t>
      </w:r>
    </w:p>
    <w:p w:rsidR="006B1112" w:rsidRDefault="006B1112" w:rsidP="006B1112">
      <w:pPr>
        <w:rPr>
          <w:b/>
          <w:sz w:val="20"/>
          <w:szCs w:val="20"/>
        </w:rPr>
      </w:pPr>
    </w:p>
    <w:p w:rsidR="006B1112" w:rsidRDefault="006B1112" w:rsidP="006B1112">
      <w:pPr>
        <w:rPr>
          <w:sz w:val="20"/>
          <w:szCs w:val="20"/>
        </w:rPr>
      </w:pPr>
      <w:r w:rsidRPr="00C157DB">
        <w:rPr>
          <w:b/>
          <w:sz w:val="20"/>
          <w:szCs w:val="20"/>
        </w:rPr>
        <w:t>Present</w:t>
      </w:r>
      <w:r w:rsidRPr="00C157D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President Coico, </w:t>
      </w:r>
      <w:r w:rsidRPr="00C157DB">
        <w:rPr>
          <w:sz w:val="20"/>
          <w:szCs w:val="20"/>
        </w:rPr>
        <w:t>Provost Moskovits,</w:t>
      </w:r>
      <w:r>
        <w:rPr>
          <w:sz w:val="20"/>
          <w:szCs w:val="20"/>
        </w:rPr>
        <w:t xml:space="preserve"> </w:t>
      </w:r>
      <w:r w:rsidRPr="00C157DB">
        <w:rPr>
          <w:sz w:val="20"/>
          <w:szCs w:val="20"/>
        </w:rPr>
        <w:t>AVP Lloyd, Senior Registrar D. Matos;</w:t>
      </w:r>
    </w:p>
    <w:p w:rsidR="006B1112" w:rsidRDefault="006B1112" w:rsidP="006B1112">
      <w:pPr>
        <w:rPr>
          <w:sz w:val="20"/>
          <w:szCs w:val="20"/>
        </w:rPr>
      </w:pPr>
      <w:r w:rsidRPr="00C157DB">
        <w:rPr>
          <w:sz w:val="20"/>
          <w:szCs w:val="20"/>
        </w:rPr>
        <w:t xml:space="preserve">Deans: </w:t>
      </w:r>
      <w:r>
        <w:rPr>
          <w:sz w:val="20"/>
          <w:szCs w:val="20"/>
        </w:rPr>
        <w:t xml:space="preserve"> J. Barba, </w:t>
      </w:r>
      <w:r w:rsidRPr="00C157DB">
        <w:rPr>
          <w:sz w:val="20"/>
          <w:szCs w:val="20"/>
        </w:rPr>
        <w:t>J. Mercado</w:t>
      </w:r>
      <w:r>
        <w:rPr>
          <w:sz w:val="20"/>
          <w:szCs w:val="20"/>
        </w:rPr>
        <w:t xml:space="preserve">, D. Cintron, Chief Librarian P. Gillespie; </w:t>
      </w:r>
      <w:r w:rsidRPr="00C157DB">
        <w:rPr>
          <w:sz w:val="20"/>
          <w:szCs w:val="20"/>
        </w:rPr>
        <w:t xml:space="preserve">Director M. Brownlee; </w:t>
      </w:r>
      <w:r>
        <w:rPr>
          <w:sz w:val="20"/>
          <w:szCs w:val="20"/>
        </w:rPr>
        <w:br/>
      </w:r>
      <w:r w:rsidRPr="00C157DB">
        <w:rPr>
          <w:sz w:val="20"/>
          <w:szCs w:val="20"/>
        </w:rPr>
        <w:t xml:space="preserve">Senators:  B. Albee, </w:t>
      </w:r>
      <w:r>
        <w:rPr>
          <w:sz w:val="20"/>
          <w:szCs w:val="20"/>
        </w:rPr>
        <w:t xml:space="preserve">R. Alfano, </w:t>
      </w:r>
      <w:r w:rsidRPr="00C157DB">
        <w:rPr>
          <w:sz w:val="20"/>
          <w:szCs w:val="20"/>
        </w:rPr>
        <w:t>L. Callahan, H. Carter, M. Castiglioni,</w:t>
      </w:r>
      <w:r>
        <w:rPr>
          <w:sz w:val="20"/>
          <w:szCs w:val="20"/>
        </w:rPr>
        <w:t xml:space="preserve"> M. Chang, </w:t>
      </w:r>
      <w:r w:rsidRPr="00C157DB">
        <w:rPr>
          <w:sz w:val="20"/>
          <w:szCs w:val="20"/>
        </w:rPr>
        <w:t xml:space="preserve"> B. Crain, </w:t>
      </w:r>
      <w:r>
        <w:rPr>
          <w:sz w:val="20"/>
          <w:szCs w:val="20"/>
        </w:rPr>
        <w:t xml:space="preserve">J. Davis, </w:t>
      </w:r>
      <w:r w:rsidRPr="00C157DB">
        <w:rPr>
          <w:sz w:val="20"/>
          <w:szCs w:val="20"/>
        </w:rPr>
        <w:t xml:space="preserve">S. Epstein, </w:t>
      </w:r>
      <w:r>
        <w:rPr>
          <w:sz w:val="20"/>
          <w:szCs w:val="20"/>
        </w:rPr>
        <w:br/>
      </w:r>
      <w:r w:rsidRPr="00C157DB">
        <w:rPr>
          <w:sz w:val="20"/>
          <w:szCs w:val="20"/>
        </w:rPr>
        <w:t xml:space="preserve">J. Gallagher, </w:t>
      </w:r>
      <w:r>
        <w:rPr>
          <w:sz w:val="20"/>
          <w:szCs w:val="20"/>
        </w:rPr>
        <w:t>A. Gilerson</w:t>
      </w:r>
      <w:r w:rsidRPr="00C157D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M. Gutman, </w:t>
      </w:r>
      <w:r w:rsidRPr="00C157DB">
        <w:rPr>
          <w:sz w:val="20"/>
          <w:szCs w:val="20"/>
        </w:rPr>
        <w:t xml:space="preserve">J. Hamilton, R. Kalia, </w:t>
      </w:r>
      <w:r>
        <w:rPr>
          <w:sz w:val="20"/>
          <w:szCs w:val="20"/>
        </w:rPr>
        <w:t>P. Kenyon</w:t>
      </w:r>
      <w:r w:rsidRPr="00C157DB">
        <w:rPr>
          <w:sz w:val="20"/>
          <w:szCs w:val="20"/>
        </w:rPr>
        <w:t xml:space="preserve">, C. Lascar,  </w:t>
      </w:r>
      <w:r>
        <w:rPr>
          <w:sz w:val="20"/>
          <w:szCs w:val="20"/>
        </w:rPr>
        <w:t xml:space="preserve">R. Laurich, J. Lee, </w:t>
      </w:r>
      <w:r w:rsidRPr="00C157DB">
        <w:rPr>
          <w:sz w:val="20"/>
          <w:szCs w:val="20"/>
        </w:rPr>
        <w:t>M. Lutz,</w:t>
      </w:r>
    </w:p>
    <w:p w:rsidR="006B1112" w:rsidRPr="00C157DB" w:rsidRDefault="006B1112" w:rsidP="006B1112">
      <w:pPr>
        <w:rPr>
          <w:sz w:val="20"/>
          <w:szCs w:val="20"/>
        </w:rPr>
      </w:pPr>
      <w:r w:rsidRPr="00C157DB">
        <w:rPr>
          <w:sz w:val="20"/>
          <w:szCs w:val="20"/>
        </w:rPr>
        <w:t xml:space="preserve">K. McDonald, D. McLurkin, S. Nicoll, S. Pittson, </w:t>
      </w:r>
      <w:r>
        <w:rPr>
          <w:sz w:val="20"/>
          <w:szCs w:val="20"/>
        </w:rPr>
        <w:t>R. Raj, S. Rings, D. Sank</w:t>
      </w:r>
      <w:r w:rsidRPr="00C157DB">
        <w:rPr>
          <w:sz w:val="20"/>
          <w:szCs w:val="20"/>
        </w:rPr>
        <w:t>, C. Watkins,</w:t>
      </w:r>
      <w:r>
        <w:rPr>
          <w:sz w:val="20"/>
          <w:szCs w:val="20"/>
        </w:rPr>
        <w:t xml:space="preserve"> D. Weissman,</w:t>
      </w:r>
      <w:r w:rsidRPr="00C157DB">
        <w:rPr>
          <w:sz w:val="20"/>
          <w:szCs w:val="20"/>
        </w:rPr>
        <w:t xml:space="preserve"> J. Wilner, </w:t>
      </w:r>
      <w:r>
        <w:rPr>
          <w:sz w:val="20"/>
          <w:szCs w:val="20"/>
        </w:rPr>
        <w:br/>
      </w:r>
      <w:r w:rsidRPr="00C157DB">
        <w:rPr>
          <w:sz w:val="20"/>
          <w:szCs w:val="20"/>
        </w:rPr>
        <w:t>M. Woessner, I. Wu,</w:t>
      </w:r>
      <w:r>
        <w:rPr>
          <w:sz w:val="20"/>
          <w:szCs w:val="20"/>
        </w:rPr>
        <w:t xml:space="preserve"> Y. Wyner</w:t>
      </w:r>
      <w:r w:rsidRPr="00C157DB">
        <w:rPr>
          <w:sz w:val="20"/>
          <w:szCs w:val="20"/>
        </w:rPr>
        <w:t xml:space="preserve"> </w:t>
      </w:r>
    </w:p>
    <w:p w:rsidR="006B1112" w:rsidRPr="00C157DB" w:rsidRDefault="006B1112" w:rsidP="006B1112">
      <w:pPr>
        <w:rPr>
          <w:sz w:val="20"/>
          <w:szCs w:val="20"/>
        </w:rPr>
      </w:pPr>
      <w:r w:rsidRPr="00C157DB">
        <w:rPr>
          <w:b/>
          <w:sz w:val="20"/>
          <w:szCs w:val="20"/>
        </w:rPr>
        <w:t>Excused</w:t>
      </w:r>
      <w:r>
        <w:rPr>
          <w:sz w:val="20"/>
          <w:szCs w:val="20"/>
        </w:rPr>
        <w:t>: A. Indych-Lopez</w:t>
      </w:r>
    </w:p>
    <w:p w:rsidR="006B1112" w:rsidRPr="00C157DB" w:rsidRDefault="006B1112" w:rsidP="006B1112">
      <w:pPr>
        <w:rPr>
          <w:sz w:val="20"/>
          <w:szCs w:val="20"/>
        </w:rPr>
      </w:pPr>
      <w:r w:rsidRPr="00C157DB">
        <w:rPr>
          <w:b/>
          <w:sz w:val="20"/>
          <w:szCs w:val="20"/>
        </w:rPr>
        <w:t>Guests</w:t>
      </w:r>
      <w:r w:rsidRPr="00C157D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V. Asubanten, D. Dennis, A. Harris, </w:t>
      </w:r>
      <w:r w:rsidRPr="00C157DB">
        <w:rPr>
          <w:sz w:val="20"/>
          <w:szCs w:val="20"/>
        </w:rPr>
        <w:t>M.R. Strzeszewski</w:t>
      </w:r>
      <w:r>
        <w:rPr>
          <w:sz w:val="20"/>
          <w:szCs w:val="20"/>
        </w:rPr>
        <w:t>, Assemblyman K. Wright</w:t>
      </w:r>
    </w:p>
    <w:p w:rsidR="006B1112" w:rsidRDefault="006B1112" w:rsidP="006B1112">
      <w:pPr>
        <w:rPr>
          <w:b/>
          <w:sz w:val="20"/>
          <w:szCs w:val="20"/>
        </w:rPr>
      </w:pPr>
    </w:p>
    <w:p w:rsidR="00730C17" w:rsidRPr="00433705" w:rsidRDefault="00730C17">
      <w:pPr>
        <w:rPr>
          <w:sz w:val="22"/>
          <w:szCs w:val="22"/>
        </w:rPr>
      </w:pPr>
      <w:bookmarkStart w:id="0" w:name="_GoBack"/>
      <w:bookmarkEnd w:id="0"/>
    </w:p>
    <w:p w:rsidR="0017388F" w:rsidRPr="00433705" w:rsidRDefault="0017388F" w:rsidP="0017388F">
      <w:pPr>
        <w:numPr>
          <w:ilvl w:val="0"/>
          <w:numId w:val="1"/>
        </w:numPr>
        <w:rPr>
          <w:sz w:val="22"/>
          <w:szCs w:val="22"/>
        </w:rPr>
      </w:pPr>
      <w:r w:rsidRPr="00433705">
        <w:rPr>
          <w:sz w:val="22"/>
          <w:szCs w:val="22"/>
        </w:rPr>
        <w:t>The meeting was called to order at 2:</w:t>
      </w:r>
      <w:r w:rsidR="00E5464D" w:rsidRPr="00433705">
        <w:rPr>
          <w:sz w:val="22"/>
          <w:szCs w:val="22"/>
        </w:rPr>
        <w:t>0</w:t>
      </w:r>
      <w:r w:rsidR="00B87B5F">
        <w:rPr>
          <w:sz w:val="22"/>
          <w:szCs w:val="22"/>
        </w:rPr>
        <w:t>9</w:t>
      </w:r>
      <w:r w:rsidRPr="00433705">
        <w:rPr>
          <w:sz w:val="22"/>
          <w:szCs w:val="22"/>
        </w:rPr>
        <w:t xml:space="preserve"> p.m.</w:t>
      </w:r>
    </w:p>
    <w:p w:rsidR="0017388F" w:rsidRPr="00433705" w:rsidRDefault="0017388F" w:rsidP="0017388F">
      <w:pPr>
        <w:ind w:left="720"/>
        <w:rPr>
          <w:sz w:val="22"/>
          <w:szCs w:val="22"/>
        </w:rPr>
      </w:pPr>
    </w:p>
    <w:p w:rsidR="00730C17" w:rsidRPr="00433705" w:rsidRDefault="00730C17">
      <w:pPr>
        <w:numPr>
          <w:ilvl w:val="0"/>
          <w:numId w:val="1"/>
        </w:numPr>
        <w:rPr>
          <w:sz w:val="22"/>
          <w:szCs w:val="22"/>
        </w:rPr>
      </w:pPr>
      <w:r w:rsidRPr="00433705">
        <w:rPr>
          <w:sz w:val="22"/>
          <w:szCs w:val="22"/>
        </w:rPr>
        <w:t xml:space="preserve">The minutes of the </w:t>
      </w:r>
      <w:r w:rsidR="00E03C7E">
        <w:rPr>
          <w:sz w:val="22"/>
          <w:szCs w:val="22"/>
        </w:rPr>
        <w:t>April 26, 2012</w:t>
      </w:r>
      <w:r w:rsidR="00E5464D" w:rsidRPr="00433705">
        <w:rPr>
          <w:sz w:val="22"/>
          <w:szCs w:val="22"/>
        </w:rPr>
        <w:t xml:space="preserve"> </w:t>
      </w:r>
      <w:r w:rsidR="00670EF9" w:rsidRPr="00433705">
        <w:rPr>
          <w:sz w:val="22"/>
          <w:szCs w:val="22"/>
        </w:rPr>
        <w:t>meeting</w:t>
      </w:r>
      <w:r w:rsidRPr="00433705">
        <w:rPr>
          <w:sz w:val="22"/>
          <w:szCs w:val="22"/>
        </w:rPr>
        <w:t xml:space="preserve"> were approved</w:t>
      </w:r>
      <w:r w:rsidR="00A32D2E" w:rsidRPr="00433705">
        <w:rPr>
          <w:sz w:val="22"/>
          <w:szCs w:val="22"/>
        </w:rPr>
        <w:t>.</w:t>
      </w:r>
    </w:p>
    <w:p w:rsidR="007C3A34" w:rsidRPr="00433705" w:rsidRDefault="007C3A34" w:rsidP="007C3A34">
      <w:pPr>
        <w:ind w:left="720"/>
        <w:rPr>
          <w:sz w:val="22"/>
          <w:szCs w:val="22"/>
        </w:rPr>
      </w:pPr>
    </w:p>
    <w:p w:rsidR="00730C17" w:rsidRPr="00433705" w:rsidRDefault="00730C17">
      <w:pPr>
        <w:numPr>
          <w:ilvl w:val="0"/>
          <w:numId w:val="1"/>
        </w:numPr>
        <w:rPr>
          <w:sz w:val="22"/>
          <w:szCs w:val="22"/>
        </w:rPr>
      </w:pPr>
      <w:r w:rsidRPr="00433705">
        <w:rPr>
          <w:sz w:val="22"/>
          <w:szCs w:val="22"/>
        </w:rPr>
        <w:t>R</w:t>
      </w:r>
      <w:r w:rsidR="00CA5A69">
        <w:rPr>
          <w:sz w:val="22"/>
          <w:szCs w:val="22"/>
        </w:rPr>
        <w:t>emarks of the Chair—Professor</w:t>
      </w:r>
      <w:r w:rsidR="0017388F" w:rsidRPr="00433705">
        <w:rPr>
          <w:sz w:val="22"/>
          <w:szCs w:val="22"/>
        </w:rPr>
        <w:t xml:space="preserve"> Raj</w:t>
      </w:r>
    </w:p>
    <w:p w:rsidR="00813AD7" w:rsidRPr="00433705" w:rsidRDefault="006B2204" w:rsidP="00813AD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Recapped many of the Senate accomplishments of this academic year.</w:t>
      </w:r>
    </w:p>
    <w:p w:rsidR="00813AD7" w:rsidRPr="00433705" w:rsidRDefault="00D5179B" w:rsidP="00813AD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Thanked the President, P</w:t>
      </w:r>
      <w:r w:rsidR="006B2204">
        <w:rPr>
          <w:sz w:val="22"/>
          <w:szCs w:val="22"/>
        </w:rPr>
        <w:t>r</w:t>
      </w:r>
      <w:r>
        <w:rPr>
          <w:sz w:val="22"/>
          <w:szCs w:val="22"/>
        </w:rPr>
        <w:t>ovost, Executive Committee, C</w:t>
      </w:r>
      <w:r w:rsidR="00E92CEA">
        <w:rPr>
          <w:sz w:val="22"/>
          <w:szCs w:val="22"/>
        </w:rPr>
        <w:t>ommittees, Faculty, and S</w:t>
      </w:r>
      <w:r w:rsidR="006B2204">
        <w:rPr>
          <w:sz w:val="22"/>
          <w:szCs w:val="22"/>
        </w:rPr>
        <w:t>taff for a productive year.</w:t>
      </w:r>
    </w:p>
    <w:p w:rsidR="00224272" w:rsidRPr="00433705" w:rsidRDefault="00224272" w:rsidP="00224272">
      <w:pPr>
        <w:ind w:left="1080"/>
        <w:rPr>
          <w:sz w:val="22"/>
          <w:szCs w:val="22"/>
        </w:rPr>
      </w:pPr>
    </w:p>
    <w:p w:rsidR="006370F3" w:rsidRDefault="00250908" w:rsidP="006370F3">
      <w:pPr>
        <w:numPr>
          <w:ilvl w:val="0"/>
          <w:numId w:val="1"/>
        </w:numPr>
        <w:rPr>
          <w:sz w:val="22"/>
          <w:szCs w:val="22"/>
        </w:rPr>
      </w:pPr>
      <w:r w:rsidRPr="003C790A">
        <w:rPr>
          <w:sz w:val="22"/>
          <w:szCs w:val="22"/>
        </w:rPr>
        <w:t xml:space="preserve">Remarks of the </w:t>
      </w:r>
      <w:r w:rsidR="00E5464D" w:rsidRPr="003C790A">
        <w:rPr>
          <w:sz w:val="22"/>
          <w:szCs w:val="22"/>
        </w:rPr>
        <w:t>President</w:t>
      </w:r>
      <w:r w:rsidRPr="003C790A">
        <w:rPr>
          <w:sz w:val="22"/>
          <w:szCs w:val="22"/>
        </w:rPr>
        <w:t>—</w:t>
      </w:r>
      <w:r w:rsidR="00E5464D" w:rsidRPr="003C790A">
        <w:rPr>
          <w:sz w:val="22"/>
          <w:szCs w:val="22"/>
        </w:rPr>
        <w:t xml:space="preserve">President Coico </w:t>
      </w:r>
    </w:p>
    <w:p w:rsidR="003C790A" w:rsidRDefault="00CA5A69" w:rsidP="003C790A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Thanked Professor</w:t>
      </w:r>
      <w:r w:rsidR="00D5179B">
        <w:rPr>
          <w:sz w:val="22"/>
          <w:szCs w:val="22"/>
        </w:rPr>
        <w:t xml:space="preserve"> Raj,</w:t>
      </w:r>
      <w:r w:rsidR="00E92CEA">
        <w:rPr>
          <w:sz w:val="22"/>
          <w:szCs w:val="22"/>
        </w:rPr>
        <w:t xml:space="preserve"> Senate Executive Committee, F</w:t>
      </w:r>
      <w:r w:rsidR="003C790A">
        <w:rPr>
          <w:sz w:val="22"/>
          <w:szCs w:val="22"/>
        </w:rPr>
        <w:t>aculty, and others for a great year.</w:t>
      </w:r>
    </w:p>
    <w:p w:rsidR="003C790A" w:rsidRDefault="003C790A" w:rsidP="003C790A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Reminded faculty of the students we serve and student success stories.</w:t>
      </w:r>
    </w:p>
    <w:p w:rsidR="003C790A" w:rsidRPr="003C790A" w:rsidRDefault="003C790A" w:rsidP="003C790A">
      <w:pPr>
        <w:ind w:left="1080"/>
        <w:rPr>
          <w:sz w:val="22"/>
          <w:szCs w:val="22"/>
        </w:rPr>
      </w:pPr>
    </w:p>
    <w:p w:rsidR="006370F3" w:rsidRPr="00433705" w:rsidRDefault="003C790A" w:rsidP="006370F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Assemblyman Keith Wright, Chair of the Labor Committee</w:t>
      </w:r>
    </w:p>
    <w:p w:rsidR="008201E8" w:rsidRPr="00433705" w:rsidRDefault="008201E8" w:rsidP="008201E8">
      <w:pPr>
        <w:numPr>
          <w:ilvl w:val="0"/>
          <w:numId w:val="2"/>
        </w:numPr>
        <w:rPr>
          <w:sz w:val="22"/>
          <w:szCs w:val="22"/>
        </w:rPr>
      </w:pPr>
      <w:r w:rsidRPr="00433705">
        <w:rPr>
          <w:sz w:val="22"/>
          <w:szCs w:val="22"/>
        </w:rPr>
        <w:t xml:space="preserve">Discussed </w:t>
      </w:r>
      <w:r w:rsidR="003C790A">
        <w:rPr>
          <w:sz w:val="22"/>
          <w:szCs w:val="22"/>
        </w:rPr>
        <w:t>the tuition increase of approximately $300 for CUNY students for the first time in about 7 years. The increase means</w:t>
      </w:r>
      <w:r w:rsidR="002F69C6">
        <w:rPr>
          <w:sz w:val="22"/>
          <w:szCs w:val="22"/>
        </w:rPr>
        <w:t xml:space="preserve"> a</w:t>
      </w:r>
      <w:r w:rsidR="00CA5A69">
        <w:rPr>
          <w:sz w:val="22"/>
          <w:szCs w:val="22"/>
        </w:rPr>
        <w:t xml:space="preserve">n extra $300 million for CUNY, </w:t>
      </w:r>
      <w:r w:rsidR="002F69C6">
        <w:rPr>
          <w:sz w:val="22"/>
          <w:szCs w:val="22"/>
        </w:rPr>
        <w:t>no TAP cuts/budget cuts.</w:t>
      </w:r>
    </w:p>
    <w:p w:rsidR="008201E8" w:rsidRDefault="00877FB2" w:rsidP="008201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27% of the Harlem population is black, the rest are white and Hispanic.</w:t>
      </w:r>
    </w:p>
    <w:p w:rsidR="00877FB2" w:rsidRDefault="00877FB2" w:rsidP="008201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New York Congressional Primary is June 26. The last day to register to vote in the primary is June 1</w:t>
      </w:r>
      <w:r w:rsidR="00D5179B">
        <w:rPr>
          <w:sz w:val="22"/>
          <w:szCs w:val="22"/>
        </w:rPr>
        <w:t>, 2012</w:t>
      </w:r>
      <w:r>
        <w:rPr>
          <w:sz w:val="22"/>
          <w:szCs w:val="22"/>
        </w:rPr>
        <w:t>.</w:t>
      </w:r>
    </w:p>
    <w:p w:rsidR="00877FB2" w:rsidRPr="00433705" w:rsidRDefault="00877FB2" w:rsidP="008201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will look into an extension of unemployment benefits for students whose benefits have run out.</w:t>
      </w:r>
    </w:p>
    <w:p w:rsidR="008201E8" w:rsidRPr="00433705" w:rsidRDefault="008201E8" w:rsidP="008201E8">
      <w:pPr>
        <w:ind w:left="1080"/>
        <w:rPr>
          <w:sz w:val="22"/>
          <w:szCs w:val="22"/>
        </w:rPr>
      </w:pPr>
    </w:p>
    <w:p w:rsidR="00E5464D" w:rsidRPr="00433705" w:rsidRDefault="00877FB2" w:rsidP="006370F3">
      <w:pPr>
        <w:numPr>
          <w:ilvl w:val="0"/>
          <w:numId w:val="1"/>
        </w:numPr>
        <w:rPr>
          <w:sz w:val="22"/>
          <w:szCs w:val="22"/>
        </w:rPr>
      </w:pPr>
      <w:r>
        <w:t>Candidates were certified for graduation</w:t>
      </w:r>
    </w:p>
    <w:p w:rsidR="008201E8" w:rsidRPr="00433705" w:rsidRDefault="008201E8" w:rsidP="008201E8">
      <w:pPr>
        <w:ind w:left="360"/>
        <w:rPr>
          <w:sz w:val="22"/>
          <w:szCs w:val="22"/>
        </w:rPr>
      </w:pPr>
    </w:p>
    <w:p w:rsidR="00DD4BC3" w:rsidRPr="00433705" w:rsidRDefault="00DD4BC3" w:rsidP="00DD4BC3">
      <w:pPr>
        <w:numPr>
          <w:ilvl w:val="0"/>
          <w:numId w:val="1"/>
        </w:numPr>
        <w:rPr>
          <w:sz w:val="22"/>
          <w:szCs w:val="22"/>
        </w:rPr>
      </w:pPr>
      <w:r w:rsidRPr="00433705">
        <w:rPr>
          <w:sz w:val="22"/>
          <w:szCs w:val="22"/>
        </w:rPr>
        <w:t>Repo</w:t>
      </w:r>
      <w:r w:rsidR="00ED455A" w:rsidRPr="00433705">
        <w:rPr>
          <w:sz w:val="22"/>
          <w:szCs w:val="22"/>
        </w:rPr>
        <w:t>rt of the Ombudsperson</w:t>
      </w:r>
      <w:r w:rsidR="00CA5A69">
        <w:rPr>
          <w:sz w:val="22"/>
          <w:szCs w:val="22"/>
        </w:rPr>
        <w:t>—Professor</w:t>
      </w:r>
      <w:r w:rsidR="00330E12" w:rsidRPr="00433705">
        <w:rPr>
          <w:sz w:val="22"/>
          <w:szCs w:val="22"/>
        </w:rPr>
        <w:t xml:space="preserve"> Gallagher</w:t>
      </w:r>
    </w:p>
    <w:p w:rsidR="00877FB2" w:rsidRDefault="00877FB2" w:rsidP="006168E0">
      <w:pPr>
        <w:numPr>
          <w:ilvl w:val="0"/>
          <w:numId w:val="4"/>
        </w:numPr>
        <w:rPr>
          <w:sz w:val="22"/>
          <w:szCs w:val="22"/>
        </w:rPr>
      </w:pPr>
      <w:r w:rsidRPr="00877FB2">
        <w:rPr>
          <w:sz w:val="22"/>
          <w:szCs w:val="22"/>
        </w:rPr>
        <w:t xml:space="preserve">New York state rules will impinge on academic decision-making. </w:t>
      </w:r>
      <w:r w:rsidR="008B11A2" w:rsidRPr="00877FB2">
        <w:rPr>
          <w:sz w:val="22"/>
          <w:szCs w:val="22"/>
        </w:rPr>
        <w:t xml:space="preserve"> </w:t>
      </w:r>
    </w:p>
    <w:p w:rsidR="00250908" w:rsidRDefault="00877FB2" w:rsidP="006168E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 need to block-register freshmen at risk for losing financial aid.</w:t>
      </w:r>
    </w:p>
    <w:p w:rsidR="00877FB2" w:rsidRPr="00877FB2" w:rsidRDefault="00877FB2" w:rsidP="006168E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Music </w:t>
      </w:r>
      <w:r w:rsidR="00270BCC">
        <w:rPr>
          <w:sz w:val="22"/>
          <w:szCs w:val="22"/>
        </w:rPr>
        <w:t>teaching/</w:t>
      </w:r>
      <w:r>
        <w:rPr>
          <w:sz w:val="22"/>
          <w:szCs w:val="22"/>
        </w:rPr>
        <w:t>music education problems will be solved</w:t>
      </w:r>
      <w:r w:rsidR="006B2204">
        <w:rPr>
          <w:sz w:val="22"/>
          <w:szCs w:val="22"/>
        </w:rPr>
        <w:t>.</w:t>
      </w:r>
    </w:p>
    <w:p w:rsidR="00E45E84" w:rsidRDefault="00877FB2" w:rsidP="006168E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B.S. program in economics is being proposed.</w:t>
      </w:r>
    </w:p>
    <w:p w:rsidR="00877FB2" w:rsidRPr="00433705" w:rsidRDefault="00270BCC" w:rsidP="006168E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She is working with the Accessibility Center to find accessible substitute courses for students with learning disabilities.</w:t>
      </w:r>
    </w:p>
    <w:p w:rsidR="00701B0A" w:rsidRPr="00433705" w:rsidRDefault="00701B0A" w:rsidP="00701B0A">
      <w:pPr>
        <w:rPr>
          <w:sz w:val="22"/>
          <w:szCs w:val="22"/>
        </w:rPr>
      </w:pPr>
    </w:p>
    <w:p w:rsidR="00730C17" w:rsidRPr="00433705" w:rsidRDefault="00730C17">
      <w:pPr>
        <w:rPr>
          <w:sz w:val="22"/>
          <w:szCs w:val="22"/>
        </w:rPr>
      </w:pPr>
      <w:r w:rsidRPr="00433705">
        <w:rPr>
          <w:sz w:val="22"/>
          <w:szCs w:val="22"/>
        </w:rPr>
        <w:t xml:space="preserve">The meeting was adjourned at </w:t>
      </w:r>
      <w:r w:rsidR="00813AD7" w:rsidRPr="00433705">
        <w:rPr>
          <w:sz w:val="22"/>
          <w:szCs w:val="22"/>
        </w:rPr>
        <w:t>3:</w:t>
      </w:r>
      <w:r w:rsidR="003C790A">
        <w:rPr>
          <w:sz w:val="22"/>
          <w:szCs w:val="22"/>
        </w:rPr>
        <w:t>00</w:t>
      </w:r>
      <w:r w:rsidR="00426D6F" w:rsidRPr="00433705">
        <w:rPr>
          <w:sz w:val="22"/>
          <w:szCs w:val="22"/>
        </w:rPr>
        <w:t xml:space="preserve"> </w:t>
      </w:r>
      <w:r w:rsidRPr="00433705">
        <w:rPr>
          <w:sz w:val="22"/>
          <w:szCs w:val="22"/>
        </w:rPr>
        <w:t>p.m.</w:t>
      </w:r>
    </w:p>
    <w:p w:rsidR="00730C17" w:rsidRPr="00433705" w:rsidRDefault="00730C17">
      <w:pPr>
        <w:rPr>
          <w:sz w:val="22"/>
          <w:szCs w:val="22"/>
        </w:rPr>
      </w:pPr>
    </w:p>
    <w:p w:rsidR="00730C17" w:rsidRPr="00433705" w:rsidRDefault="00730C17">
      <w:pPr>
        <w:rPr>
          <w:sz w:val="22"/>
          <w:szCs w:val="22"/>
        </w:rPr>
      </w:pPr>
      <w:r w:rsidRPr="00433705">
        <w:rPr>
          <w:sz w:val="22"/>
          <w:szCs w:val="22"/>
        </w:rPr>
        <w:t>Respectfully submitted,</w:t>
      </w:r>
    </w:p>
    <w:p w:rsidR="00730C17" w:rsidRPr="00433705" w:rsidRDefault="00084710" w:rsidP="00084710">
      <w:pPr>
        <w:tabs>
          <w:tab w:val="left" w:pos="3180"/>
        </w:tabs>
        <w:rPr>
          <w:sz w:val="22"/>
          <w:szCs w:val="22"/>
        </w:rPr>
      </w:pPr>
      <w:r w:rsidRPr="00433705">
        <w:rPr>
          <w:sz w:val="22"/>
          <w:szCs w:val="22"/>
        </w:rPr>
        <w:tab/>
      </w:r>
    </w:p>
    <w:p w:rsidR="00730C17" w:rsidRPr="00433705" w:rsidRDefault="00730C17" w:rsidP="00B75507">
      <w:pPr>
        <w:tabs>
          <w:tab w:val="left" w:pos="1515"/>
        </w:tabs>
        <w:rPr>
          <w:sz w:val="22"/>
          <w:szCs w:val="22"/>
        </w:rPr>
      </w:pPr>
      <w:r w:rsidRPr="00433705">
        <w:rPr>
          <w:sz w:val="22"/>
          <w:szCs w:val="22"/>
        </w:rPr>
        <w:t>Sherri Rings</w:t>
      </w:r>
      <w:r w:rsidR="00B75507" w:rsidRPr="00433705">
        <w:rPr>
          <w:sz w:val="22"/>
          <w:szCs w:val="22"/>
        </w:rPr>
        <w:tab/>
      </w:r>
    </w:p>
    <w:p w:rsidR="00730C17" w:rsidRPr="00433705" w:rsidRDefault="00730C17">
      <w:pPr>
        <w:rPr>
          <w:sz w:val="22"/>
          <w:szCs w:val="22"/>
        </w:rPr>
      </w:pPr>
      <w:r w:rsidRPr="00433705">
        <w:rPr>
          <w:sz w:val="22"/>
          <w:szCs w:val="22"/>
        </w:rPr>
        <w:t>Secretary</w:t>
      </w:r>
    </w:p>
    <w:p w:rsidR="00730C17" w:rsidRPr="00433705" w:rsidRDefault="00730C17">
      <w:pPr>
        <w:jc w:val="center"/>
        <w:rPr>
          <w:sz w:val="22"/>
          <w:szCs w:val="22"/>
        </w:rPr>
      </w:pPr>
    </w:p>
    <w:sectPr w:rsidR="00730C17" w:rsidRPr="00433705" w:rsidSect="00B303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FF" w:rsidRDefault="00D255FF" w:rsidP="00811FBD">
      <w:r>
        <w:separator/>
      </w:r>
    </w:p>
  </w:endnote>
  <w:endnote w:type="continuationSeparator" w:id="0">
    <w:p w:rsidR="00D255FF" w:rsidRDefault="00D255FF" w:rsidP="0081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FF" w:rsidRDefault="00D255FF" w:rsidP="00811FBD">
      <w:r>
        <w:separator/>
      </w:r>
    </w:p>
  </w:footnote>
  <w:footnote w:type="continuationSeparator" w:id="0">
    <w:p w:rsidR="00D255FF" w:rsidRDefault="00D255FF" w:rsidP="0081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C8E"/>
    <w:multiLevelType w:val="hybridMultilevel"/>
    <w:tmpl w:val="17FA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1178D"/>
    <w:multiLevelType w:val="hybridMultilevel"/>
    <w:tmpl w:val="84C6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39F6"/>
    <w:multiLevelType w:val="hybridMultilevel"/>
    <w:tmpl w:val="BBAAD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17BF2"/>
    <w:multiLevelType w:val="hybridMultilevel"/>
    <w:tmpl w:val="86C23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4071C"/>
    <w:multiLevelType w:val="hybridMultilevel"/>
    <w:tmpl w:val="93F45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E8832">
      <w:start w:val="1"/>
      <w:numFmt w:val="decimal"/>
      <w:lvlText w:val="(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E0A6A"/>
    <w:multiLevelType w:val="hybridMultilevel"/>
    <w:tmpl w:val="6376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A15572"/>
    <w:multiLevelType w:val="hybridMultilevel"/>
    <w:tmpl w:val="79A2D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B51530"/>
    <w:multiLevelType w:val="hybridMultilevel"/>
    <w:tmpl w:val="21BC8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90665"/>
    <w:multiLevelType w:val="hybridMultilevel"/>
    <w:tmpl w:val="FD7E6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C55D38"/>
    <w:multiLevelType w:val="hybridMultilevel"/>
    <w:tmpl w:val="DF5C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E8652B"/>
    <w:multiLevelType w:val="hybridMultilevel"/>
    <w:tmpl w:val="BD2245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566EF5"/>
    <w:multiLevelType w:val="hybridMultilevel"/>
    <w:tmpl w:val="107A98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76E5F"/>
    <w:multiLevelType w:val="hybridMultilevel"/>
    <w:tmpl w:val="2142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1D18FF"/>
    <w:multiLevelType w:val="hybridMultilevel"/>
    <w:tmpl w:val="5B1C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9A4372"/>
    <w:multiLevelType w:val="hybridMultilevel"/>
    <w:tmpl w:val="68BC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06C1B"/>
    <w:multiLevelType w:val="hybridMultilevel"/>
    <w:tmpl w:val="8AE4C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C11DA"/>
    <w:multiLevelType w:val="hybridMultilevel"/>
    <w:tmpl w:val="F8DA7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023A7"/>
    <w:multiLevelType w:val="hybridMultilevel"/>
    <w:tmpl w:val="F5729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9E3889"/>
    <w:multiLevelType w:val="hybridMultilevel"/>
    <w:tmpl w:val="5B94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9665E7"/>
    <w:multiLevelType w:val="hybridMultilevel"/>
    <w:tmpl w:val="18E21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98141E"/>
    <w:multiLevelType w:val="hybridMultilevel"/>
    <w:tmpl w:val="0E4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3A08"/>
    <w:multiLevelType w:val="hybridMultilevel"/>
    <w:tmpl w:val="1690E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F141BB"/>
    <w:multiLevelType w:val="hybridMultilevel"/>
    <w:tmpl w:val="C186B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31A2F"/>
    <w:multiLevelType w:val="hybridMultilevel"/>
    <w:tmpl w:val="8056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45D81"/>
    <w:multiLevelType w:val="hybridMultilevel"/>
    <w:tmpl w:val="F35A6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FE1F81"/>
    <w:multiLevelType w:val="hybridMultilevel"/>
    <w:tmpl w:val="894CC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0E2336"/>
    <w:multiLevelType w:val="hybridMultilevel"/>
    <w:tmpl w:val="EC7E4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22"/>
  </w:num>
  <w:num w:numId="7">
    <w:abstractNumId w:val="7"/>
  </w:num>
  <w:num w:numId="8">
    <w:abstractNumId w:val="16"/>
  </w:num>
  <w:num w:numId="9">
    <w:abstractNumId w:val="24"/>
  </w:num>
  <w:num w:numId="10">
    <w:abstractNumId w:val="6"/>
  </w:num>
  <w:num w:numId="11">
    <w:abstractNumId w:val="15"/>
  </w:num>
  <w:num w:numId="12">
    <w:abstractNumId w:val="19"/>
  </w:num>
  <w:num w:numId="13">
    <w:abstractNumId w:val="17"/>
  </w:num>
  <w:num w:numId="14">
    <w:abstractNumId w:val="5"/>
  </w:num>
  <w:num w:numId="15">
    <w:abstractNumId w:val="26"/>
  </w:num>
  <w:num w:numId="16">
    <w:abstractNumId w:val="3"/>
  </w:num>
  <w:num w:numId="17">
    <w:abstractNumId w:val="21"/>
  </w:num>
  <w:num w:numId="18">
    <w:abstractNumId w:val="1"/>
  </w:num>
  <w:num w:numId="19">
    <w:abstractNumId w:val="25"/>
  </w:num>
  <w:num w:numId="20">
    <w:abstractNumId w:val="18"/>
  </w:num>
  <w:num w:numId="21">
    <w:abstractNumId w:val="9"/>
  </w:num>
  <w:num w:numId="22">
    <w:abstractNumId w:val="2"/>
  </w:num>
  <w:num w:numId="23">
    <w:abstractNumId w:val="8"/>
  </w:num>
  <w:num w:numId="24">
    <w:abstractNumId w:val="14"/>
  </w:num>
  <w:num w:numId="25">
    <w:abstractNumId w:val="20"/>
  </w:num>
  <w:num w:numId="26">
    <w:abstractNumId w:val="23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0"/>
    <w:rsid w:val="00025356"/>
    <w:rsid w:val="00042489"/>
    <w:rsid w:val="00057A0B"/>
    <w:rsid w:val="000663FE"/>
    <w:rsid w:val="00070E45"/>
    <w:rsid w:val="0007761C"/>
    <w:rsid w:val="00082E2B"/>
    <w:rsid w:val="00083D59"/>
    <w:rsid w:val="00084710"/>
    <w:rsid w:val="00090D6E"/>
    <w:rsid w:val="00093029"/>
    <w:rsid w:val="000A0F1B"/>
    <w:rsid w:val="000A6CB9"/>
    <w:rsid w:val="000B0692"/>
    <w:rsid w:val="000C6AAE"/>
    <w:rsid w:val="000D1CDC"/>
    <w:rsid w:val="000E1CC6"/>
    <w:rsid w:val="00101767"/>
    <w:rsid w:val="00115193"/>
    <w:rsid w:val="001454D1"/>
    <w:rsid w:val="00166F15"/>
    <w:rsid w:val="0017388F"/>
    <w:rsid w:val="00186E3C"/>
    <w:rsid w:val="001936B9"/>
    <w:rsid w:val="00196762"/>
    <w:rsid w:val="0019750A"/>
    <w:rsid w:val="001978CD"/>
    <w:rsid w:val="001A559B"/>
    <w:rsid w:val="001A6C6C"/>
    <w:rsid w:val="001C42E6"/>
    <w:rsid w:val="001D6704"/>
    <w:rsid w:val="001E35CA"/>
    <w:rsid w:val="001E5B00"/>
    <w:rsid w:val="001F5D88"/>
    <w:rsid w:val="00210935"/>
    <w:rsid w:val="00217866"/>
    <w:rsid w:val="00224272"/>
    <w:rsid w:val="00226D4F"/>
    <w:rsid w:val="00250908"/>
    <w:rsid w:val="002578D8"/>
    <w:rsid w:val="00262FFA"/>
    <w:rsid w:val="00270BCC"/>
    <w:rsid w:val="002839DF"/>
    <w:rsid w:val="00292ACD"/>
    <w:rsid w:val="00294BC2"/>
    <w:rsid w:val="002A6657"/>
    <w:rsid w:val="002A7226"/>
    <w:rsid w:val="002B3191"/>
    <w:rsid w:val="002B7355"/>
    <w:rsid w:val="002C248A"/>
    <w:rsid w:val="002C4983"/>
    <w:rsid w:val="002C6EC9"/>
    <w:rsid w:val="002D1826"/>
    <w:rsid w:val="002F4528"/>
    <w:rsid w:val="002F4ACB"/>
    <w:rsid w:val="002F69C6"/>
    <w:rsid w:val="003061EF"/>
    <w:rsid w:val="00310F02"/>
    <w:rsid w:val="0031607F"/>
    <w:rsid w:val="00330E12"/>
    <w:rsid w:val="00341D51"/>
    <w:rsid w:val="00354886"/>
    <w:rsid w:val="00386C99"/>
    <w:rsid w:val="003873EB"/>
    <w:rsid w:val="003968FA"/>
    <w:rsid w:val="003C0DE0"/>
    <w:rsid w:val="003C2B30"/>
    <w:rsid w:val="003C4197"/>
    <w:rsid w:val="003C4F66"/>
    <w:rsid w:val="003C790A"/>
    <w:rsid w:val="003D016C"/>
    <w:rsid w:val="003E174B"/>
    <w:rsid w:val="003F0A1E"/>
    <w:rsid w:val="003F6D98"/>
    <w:rsid w:val="004012BC"/>
    <w:rsid w:val="00403840"/>
    <w:rsid w:val="004043C6"/>
    <w:rsid w:val="00410499"/>
    <w:rsid w:val="004115F0"/>
    <w:rsid w:val="00426D6F"/>
    <w:rsid w:val="004309A5"/>
    <w:rsid w:val="00433705"/>
    <w:rsid w:val="004409EC"/>
    <w:rsid w:val="00442D14"/>
    <w:rsid w:val="00447F04"/>
    <w:rsid w:val="00452C0C"/>
    <w:rsid w:val="00474DFC"/>
    <w:rsid w:val="004872F1"/>
    <w:rsid w:val="00493B77"/>
    <w:rsid w:val="00494C6D"/>
    <w:rsid w:val="00497FB7"/>
    <w:rsid w:val="004A347A"/>
    <w:rsid w:val="004B2A68"/>
    <w:rsid w:val="004B2DFB"/>
    <w:rsid w:val="004B4D91"/>
    <w:rsid w:val="004B5D29"/>
    <w:rsid w:val="004C245F"/>
    <w:rsid w:val="004C5463"/>
    <w:rsid w:val="004D190D"/>
    <w:rsid w:val="004E3D0D"/>
    <w:rsid w:val="004E5B44"/>
    <w:rsid w:val="004E6B84"/>
    <w:rsid w:val="004E6DD6"/>
    <w:rsid w:val="00501DCB"/>
    <w:rsid w:val="0051142B"/>
    <w:rsid w:val="00523F09"/>
    <w:rsid w:val="00525411"/>
    <w:rsid w:val="00536813"/>
    <w:rsid w:val="00553243"/>
    <w:rsid w:val="00554FB1"/>
    <w:rsid w:val="00555D17"/>
    <w:rsid w:val="005744B3"/>
    <w:rsid w:val="00574AF8"/>
    <w:rsid w:val="005A58FA"/>
    <w:rsid w:val="005B2D49"/>
    <w:rsid w:val="005B30B2"/>
    <w:rsid w:val="005C1A93"/>
    <w:rsid w:val="005E4C97"/>
    <w:rsid w:val="005F3CEB"/>
    <w:rsid w:val="0060696B"/>
    <w:rsid w:val="00612448"/>
    <w:rsid w:val="0061616D"/>
    <w:rsid w:val="006168E0"/>
    <w:rsid w:val="00620596"/>
    <w:rsid w:val="006370F3"/>
    <w:rsid w:val="00643724"/>
    <w:rsid w:val="00645905"/>
    <w:rsid w:val="00655EC6"/>
    <w:rsid w:val="0066119D"/>
    <w:rsid w:val="006649F9"/>
    <w:rsid w:val="00670EF9"/>
    <w:rsid w:val="00673E32"/>
    <w:rsid w:val="00686435"/>
    <w:rsid w:val="006A445C"/>
    <w:rsid w:val="006A48BF"/>
    <w:rsid w:val="006A6CFB"/>
    <w:rsid w:val="006B1112"/>
    <w:rsid w:val="006B2204"/>
    <w:rsid w:val="006C683C"/>
    <w:rsid w:val="006C771B"/>
    <w:rsid w:val="006E7E16"/>
    <w:rsid w:val="0070119A"/>
    <w:rsid w:val="00701B0A"/>
    <w:rsid w:val="00704148"/>
    <w:rsid w:val="00707ADC"/>
    <w:rsid w:val="00707E17"/>
    <w:rsid w:val="00720E46"/>
    <w:rsid w:val="00730C17"/>
    <w:rsid w:val="007433B1"/>
    <w:rsid w:val="0077159E"/>
    <w:rsid w:val="00772611"/>
    <w:rsid w:val="00780116"/>
    <w:rsid w:val="0078218E"/>
    <w:rsid w:val="00796C6F"/>
    <w:rsid w:val="007A70FA"/>
    <w:rsid w:val="007C3A34"/>
    <w:rsid w:val="007D14AA"/>
    <w:rsid w:val="007D26FD"/>
    <w:rsid w:val="007E1259"/>
    <w:rsid w:val="007F3ADE"/>
    <w:rsid w:val="008000BF"/>
    <w:rsid w:val="00811FBD"/>
    <w:rsid w:val="00813A3D"/>
    <w:rsid w:val="00813AD7"/>
    <w:rsid w:val="008201E8"/>
    <w:rsid w:val="008237E6"/>
    <w:rsid w:val="00826C7F"/>
    <w:rsid w:val="00843054"/>
    <w:rsid w:val="0085467B"/>
    <w:rsid w:val="0086110E"/>
    <w:rsid w:val="008667EF"/>
    <w:rsid w:val="00877FB2"/>
    <w:rsid w:val="008961D4"/>
    <w:rsid w:val="008A4199"/>
    <w:rsid w:val="008B11A2"/>
    <w:rsid w:val="008B3F11"/>
    <w:rsid w:val="008B7C2F"/>
    <w:rsid w:val="008C0F36"/>
    <w:rsid w:val="008D4F9B"/>
    <w:rsid w:val="008D5F5C"/>
    <w:rsid w:val="008F760C"/>
    <w:rsid w:val="009264A4"/>
    <w:rsid w:val="009343B3"/>
    <w:rsid w:val="00941A27"/>
    <w:rsid w:val="0094383E"/>
    <w:rsid w:val="009440B9"/>
    <w:rsid w:val="00972F07"/>
    <w:rsid w:val="00973882"/>
    <w:rsid w:val="00991943"/>
    <w:rsid w:val="009A6EF7"/>
    <w:rsid w:val="009C3A92"/>
    <w:rsid w:val="009C5DD5"/>
    <w:rsid w:val="009D6F46"/>
    <w:rsid w:val="009E6C1B"/>
    <w:rsid w:val="00A01F41"/>
    <w:rsid w:val="00A211EA"/>
    <w:rsid w:val="00A32D2E"/>
    <w:rsid w:val="00A4140F"/>
    <w:rsid w:val="00A452C2"/>
    <w:rsid w:val="00A461B3"/>
    <w:rsid w:val="00A858FB"/>
    <w:rsid w:val="00AC3BFC"/>
    <w:rsid w:val="00AD0413"/>
    <w:rsid w:val="00AE190F"/>
    <w:rsid w:val="00AF2C97"/>
    <w:rsid w:val="00AF33AF"/>
    <w:rsid w:val="00B003FE"/>
    <w:rsid w:val="00B12CD2"/>
    <w:rsid w:val="00B26337"/>
    <w:rsid w:val="00B26ADE"/>
    <w:rsid w:val="00B3032C"/>
    <w:rsid w:val="00B6219F"/>
    <w:rsid w:val="00B662D8"/>
    <w:rsid w:val="00B7084C"/>
    <w:rsid w:val="00B70C3D"/>
    <w:rsid w:val="00B75507"/>
    <w:rsid w:val="00B77AA8"/>
    <w:rsid w:val="00B87B5F"/>
    <w:rsid w:val="00BA4FF3"/>
    <w:rsid w:val="00BB3C78"/>
    <w:rsid w:val="00BE2479"/>
    <w:rsid w:val="00BE4CDB"/>
    <w:rsid w:val="00BF1896"/>
    <w:rsid w:val="00C164CB"/>
    <w:rsid w:val="00C241D6"/>
    <w:rsid w:val="00C32E51"/>
    <w:rsid w:val="00C34293"/>
    <w:rsid w:val="00C537BA"/>
    <w:rsid w:val="00C723D5"/>
    <w:rsid w:val="00C750E4"/>
    <w:rsid w:val="00C96C0C"/>
    <w:rsid w:val="00CA2E26"/>
    <w:rsid w:val="00CA5A69"/>
    <w:rsid w:val="00CA5EAB"/>
    <w:rsid w:val="00CB2F3A"/>
    <w:rsid w:val="00CC58C0"/>
    <w:rsid w:val="00CC6DCC"/>
    <w:rsid w:val="00CD03D7"/>
    <w:rsid w:val="00CE0BA4"/>
    <w:rsid w:val="00D10036"/>
    <w:rsid w:val="00D255FF"/>
    <w:rsid w:val="00D409EA"/>
    <w:rsid w:val="00D418EF"/>
    <w:rsid w:val="00D43275"/>
    <w:rsid w:val="00D46B4B"/>
    <w:rsid w:val="00D477E9"/>
    <w:rsid w:val="00D5179B"/>
    <w:rsid w:val="00D60ABD"/>
    <w:rsid w:val="00D67023"/>
    <w:rsid w:val="00D7036A"/>
    <w:rsid w:val="00D72AC5"/>
    <w:rsid w:val="00D85FF7"/>
    <w:rsid w:val="00DA3CC5"/>
    <w:rsid w:val="00DA4A6C"/>
    <w:rsid w:val="00DA70E0"/>
    <w:rsid w:val="00DB0EA6"/>
    <w:rsid w:val="00DB331D"/>
    <w:rsid w:val="00DB68F8"/>
    <w:rsid w:val="00DC0EB3"/>
    <w:rsid w:val="00DC19B8"/>
    <w:rsid w:val="00DD4BC3"/>
    <w:rsid w:val="00E0122A"/>
    <w:rsid w:val="00E03C7E"/>
    <w:rsid w:val="00E13557"/>
    <w:rsid w:val="00E153CB"/>
    <w:rsid w:val="00E32300"/>
    <w:rsid w:val="00E400EB"/>
    <w:rsid w:val="00E42241"/>
    <w:rsid w:val="00E45E84"/>
    <w:rsid w:val="00E5464D"/>
    <w:rsid w:val="00E7640A"/>
    <w:rsid w:val="00E772BE"/>
    <w:rsid w:val="00E77904"/>
    <w:rsid w:val="00E85BB6"/>
    <w:rsid w:val="00E87FFC"/>
    <w:rsid w:val="00E92CEA"/>
    <w:rsid w:val="00EB43A1"/>
    <w:rsid w:val="00EB7E95"/>
    <w:rsid w:val="00EC2A50"/>
    <w:rsid w:val="00EC6FF8"/>
    <w:rsid w:val="00ED0E12"/>
    <w:rsid w:val="00ED38CC"/>
    <w:rsid w:val="00ED455A"/>
    <w:rsid w:val="00ED7111"/>
    <w:rsid w:val="00F16D12"/>
    <w:rsid w:val="00F2096E"/>
    <w:rsid w:val="00F33DE4"/>
    <w:rsid w:val="00F36F2F"/>
    <w:rsid w:val="00F41A04"/>
    <w:rsid w:val="00F4423A"/>
    <w:rsid w:val="00F46F04"/>
    <w:rsid w:val="00F5291E"/>
    <w:rsid w:val="00F52F37"/>
    <w:rsid w:val="00F67904"/>
    <w:rsid w:val="00F77C8C"/>
    <w:rsid w:val="00F85808"/>
    <w:rsid w:val="00FA1814"/>
    <w:rsid w:val="00FA42C1"/>
    <w:rsid w:val="00FB0989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character" w:customStyle="1" w:styleId="cssritemdescription1">
    <w:name w:val="cs_sr_item_description1"/>
    <w:basedOn w:val="DefaultParagraphFont"/>
    <w:rPr>
      <w:sz w:val="20"/>
      <w:szCs w:val="20"/>
    </w:rPr>
  </w:style>
  <w:style w:type="character" w:customStyle="1" w:styleId="engrpurpleheader1">
    <w:name w:val="engrpurpleheader1"/>
    <w:basedOn w:val="DefaultParagraphFont"/>
    <w:rPr>
      <w:rFonts w:ascii="Times New Roman" w:hAnsi="Times New Roman" w:cs="Times New Roman" w:hint="default"/>
      <w:color w:val="720F6B"/>
      <w:sz w:val="23"/>
      <w:szCs w:val="23"/>
    </w:rPr>
  </w:style>
  <w:style w:type="character" w:styleId="Hyperlink">
    <w:name w:val="Hyperlink"/>
    <w:basedOn w:val="DefaultParagraphFont"/>
    <w:rPr>
      <w:strike w:val="0"/>
      <w:dstrike w:val="0"/>
      <w:color w:val="FF6600"/>
      <w:u w:val="none"/>
      <w:effect w:val="non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tbrand4">
    <w:name w:val="ptbrand4"/>
    <w:basedOn w:val="DefaultParagraphFont"/>
  </w:style>
  <w:style w:type="paragraph" w:styleId="ListParagraph">
    <w:name w:val="List Paragraph"/>
    <w:basedOn w:val="Normal"/>
    <w:uiPriority w:val="34"/>
    <w:qFormat/>
    <w:rsid w:val="00811FBD"/>
    <w:pPr>
      <w:ind w:left="720"/>
    </w:pPr>
  </w:style>
  <w:style w:type="paragraph" w:styleId="Header">
    <w:name w:val="header"/>
    <w:basedOn w:val="Normal"/>
    <w:link w:val="HeaderChar"/>
    <w:rsid w:val="00811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FBD"/>
    <w:rPr>
      <w:sz w:val="24"/>
      <w:szCs w:val="24"/>
    </w:rPr>
  </w:style>
  <w:style w:type="paragraph" w:styleId="Footer">
    <w:name w:val="footer"/>
    <w:basedOn w:val="Normal"/>
    <w:link w:val="FooterChar"/>
    <w:rsid w:val="00811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FB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3275"/>
    <w:rPr>
      <w:i/>
      <w:iCs/>
    </w:rPr>
  </w:style>
  <w:style w:type="character" w:styleId="HTMLTypewriter">
    <w:name w:val="HTML Typewriter"/>
    <w:basedOn w:val="DefaultParagraphFont"/>
    <w:uiPriority w:val="99"/>
    <w:unhideWhenUsed/>
    <w:rsid w:val="003D01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character" w:customStyle="1" w:styleId="cssritemdescription1">
    <w:name w:val="cs_sr_item_description1"/>
    <w:basedOn w:val="DefaultParagraphFont"/>
    <w:rPr>
      <w:sz w:val="20"/>
      <w:szCs w:val="20"/>
    </w:rPr>
  </w:style>
  <w:style w:type="character" w:customStyle="1" w:styleId="engrpurpleheader1">
    <w:name w:val="engrpurpleheader1"/>
    <w:basedOn w:val="DefaultParagraphFont"/>
    <w:rPr>
      <w:rFonts w:ascii="Times New Roman" w:hAnsi="Times New Roman" w:cs="Times New Roman" w:hint="default"/>
      <w:color w:val="720F6B"/>
      <w:sz w:val="23"/>
      <w:szCs w:val="23"/>
    </w:rPr>
  </w:style>
  <w:style w:type="character" w:styleId="Hyperlink">
    <w:name w:val="Hyperlink"/>
    <w:basedOn w:val="DefaultParagraphFont"/>
    <w:rPr>
      <w:strike w:val="0"/>
      <w:dstrike w:val="0"/>
      <w:color w:val="FF6600"/>
      <w:u w:val="none"/>
      <w:effect w:val="non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tbrand4">
    <w:name w:val="ptbrand4"/>
    <w:basedOn w:val="DefaultParagraphFont"/>
  </w:style>
  <w:style w:type="paragraph" w:styleId="ListParagraph">
    <w:name w:val="List Paragraph"/>
    <w:basedOn w:val="Normal"/>
    <w:uiPriority w:val="34"/>
    <w:qFormat/>
    <w:rsid w:val="00811FBD"/>
    <w:pPr>
      <w:ind w:left="720"/>
    </w:pPr>
  </w:style>
  <w:style w:type="paragraph" w:styleId="Header">
    <w:name w:val="header"/>
    <w:basedOn w:val="Normal"/>
    <w:link w:val="HeaderChar"/>
    <w:rsid w:val="00811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FBD"/>
    <w:rPr>
      <w:sz w:val="24"/>
      <w:szCs w:val="24"/>
    </w:rPr>
  </w:style>
  <w:style w:type="paragraph" w:styleId="Footer">
    <w:name w:val="footer"/>
    <w:basedOn w:val="Normal"/>
    <w:link w:val="FooterChar"/>
    <w:rsid w:val="00811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FB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3275"/>
    <w:rPr>
      <w:i/>
      <w:iCs/>
    </w:rPr>
  </w:style>
  <w:style w:type="character" w:styleId="HTMLTypewriter">
    <w:name w:val="HTML Typewriter"/>
    <w:basedOn w:val="DefaultParagraphFont"/>
    <w:uiPriority w:val="99"/>
    <w:unhideWhenUsed/>
    <w:rsid w:val="003D01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</vt:lpstr>
    </vt:vector>
  </TitlesOfParts>
  <Company>Hewlett-Packard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</dc:title>
  <dc:subject/>
  <dc:creator>Sherri L. Rings</dc:creator>
  <cp:keywords/>
  <cp:lastModifiedBy>FSenate</cp:lastModifiedBy>
  <cp:revision>9</cp:revision>
  <cp:lastPrinted>2012-06-14T12:56:00Z</cp:lastPrinted>
  <dcterms:created xsi:type="dcterms:W3CDTF">2012-06-13T18:41:00Z</dcterms:created>
  <dcterms:modified xsi:type="dcterms:W3CDTF">2012-09-17T15:43:00Z</dcterms:modified>
</cp:coreProperties>
</file>