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510"/>
        <w:gridCol w:w="2958"/>
        <w:gridCol w:w="5952"/>
      </w:tblGrid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Biology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Chemistry I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10301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Chemistry I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Political Science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 Politics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PSC 21000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 Politics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Abnormal Psychology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34800 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Abnormal Psychology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Development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24600 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Human Development: Infancy and Childhood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Psychology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10101 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 for Freshmen Honors Students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Psychology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10200, 10299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Applications of Psychology in the Modern World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Lifespan Development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22600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Life-Span Development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Personality Psychology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24900 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 of Personality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Sociology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10500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Individual, Group and Society: An Introduction to Sociology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Sociology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10501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Sociology For Freshman Honors Student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Institutions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23700 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Foundations of Sociological Theory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Institutions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254500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 Problems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Education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Arts in Education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15500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in Education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Education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Psychological Foundations of Education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EDCE 20600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Observing Children and Their Development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Education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Foundations of Education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EDCE 22200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School in American Society: Bilingual Education in the Urban School 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Education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Foundations of Education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22100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 Schools in a Diverse American Society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Chemistry II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10401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Chemistry II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Majors Biology (Molecular and Cellular Biology)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 10100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Biological Foundations I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Majors Biology (Organismic Biology)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 10200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Biological Foundations II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Pre-calculus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19500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Pre-calculus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Economics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Macroeconomics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 10350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Principles of Macroeconomics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Economics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Microeconomics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 10250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Principles of Microeconomics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Economics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Statistics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 20150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Principles of Statistics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Composition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 11000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Freshman Composition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Composition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FIQWS 10103, 10105, 10108, 10111, 10113, 10115, 10145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Freshman Inquiry Writing Seminars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Literary Studies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 25000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Literary Study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Literature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WHUM 10100, 10101, 10200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World Humanities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Political Science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Issues/Issues in International Relations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PSC 25000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Contemporary International Relations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Political Science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American Government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PSC 10100</w:t>
            </w:r>
          </w:p>
        </w:tc>
        <w:tc>
          <w:tcPr>
            <w:tcW w:w="5952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U.S. Politics and Government 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Political Science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 Politics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PSC 21000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 Politics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Abnormal Psychology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34800 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Abnormal Psychology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Development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24600 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Human Development: Infancy and Childhood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Psychology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10101 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 for Freshmen Honors Students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Psychology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10200, 10299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Applications of Psychology in the Modern World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Lifespan Development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22600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Life-Span Development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Personality Psychology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24900 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 of Personality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Sociology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10500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Individual, Group and Society: An Introduction to Sociology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Sociology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10501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Sociology For Freshman Honors Student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Institutions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23700 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Foundations of Sociological Theory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Institutions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254500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Sociology Problems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Education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Arts in Education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15500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in Education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Education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Psychological Foundations of Education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EDCE 20600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Observing Children and Their Development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Education</w:t>
            </w:r>
          </w:p>
        </w:tc>
        <w:tc>
          <w:tcPr>
            <w:tcW w:w="3510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Foundations of Education</w:t>
            </w:r>
          </w:p>
        </w:tc>
        <w:tc>
          <w:tcPr>
            <w:tcW w:w="2958" w:type="dxa"/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EDCE 22200</w:t>
            </w:r>
          </w:p>
        </w:tc>
        <w:tc>
          <w:tcPr>
            <w:tcW w:w="5952" w:type="dxa"/>
            <w:tcBorders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School in American Society: Bilingual Education in the Urban School </w:t>
            </w:r>
          </w:p>
        </w:tc>
      </w:tr>
      <w:tr w:rsidR="00E501B2" w:rsidTr="00DD62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08" w:type="dxa"/>
            <w:tcBorders>
              <w:bottom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Education</w:t>
            </w:r>
          </w:p>
        </w:tc>
        <w:tc>
          <w:tcPr>
            <w:tcW w:w="3510" w:type="dxa"/>
            <w:tcBorders>
              <w:bottom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Foundations of Education</w:t>
            </w:r>
          </w:p>
        </w:tc>
        <w:tc>
          <w:tcPr>
            <w:tcW w:w="2958" w:type="dxa"/>
            <w:tcBorders>
              <w:bottom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22100</w:t>
            </w:r>
          </w:p>
        </w:tc>
        <w:tc>
          <w:tcPr>
            <w:tcW w:w="5952" w:type="dxa"/>
            <w:tcBorders>
              <w:bottom w:val="nil"/>
              <w:right w:val="nil"/>
            </w:tcBorders>
          </w:tcPr>
          <w:p w:rsidR="00E501B2" w:rsidRDefault="00E50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 Schools in a Diverse American Society</w:t>
            </w:r>
          </w:p>
        </w:tc>
      </w:tr>
    </w:tbl>
    <w:p w:rsidR="005B7FF7" w:rsidRDefault="005B7FF7"/>
    <w:sectPr w:rsidR="005B7FF7" w:rsidSect="00E501B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2C" w:rsidRDefault="0066452C" w:rsidP="00E501B2">
      <w:pPr>
        <w:spacing w:after="0" w:line="240" w:lineRule="auto"/>
      </w:pPr>
      <w:r>
        <w:separator/>
      </w:r>
    </w:p>
  </w:endnote>
  <w:endnote w:type="continuationSeparator" w:id="0">
    <w:p w:rsidR="0066452C" w:rsidRDefault="0066452C" w:rsidP="00E5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2C" w:rsidRDefault="0066452C" w:rsidP="00E501B2">
      <w:pPr>
        <w:spacing w:after="0" w:line="240" w:lineRule="auto"/>
      </w:pPr>
      <w:r>
        <w:separator/>
      </w:r>
    </w:p>
  </w:footnote>
  <w:footnote w:type="continuationSeparator" w:id="0">
    <w:p w:rsidR="0066452C" w:rsidRDefault="0066452C" w:rsidP="00E5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B2" w:rsidRPr="00DD621D" w:rsidRDefault="00E501B2" w:rsidP="00E501B2">
    <w:pPr>
      <w:pStyle w:val="Header"/>
      <w:spacing w:after="120"/>
      <w:jc w:val="center"/>
      <w:rPr>
        <w:b/>
        <w:sz w:val="28"/>
        <w:szCs w:val="28"/>
      </w:rPr>
    </w:pPr>
    <w:r w:rsidRPr="00DD621D">
      <w:rPr>
        <w:b/>
        <w:sz w:val="28"/>
        <w:szCs w:val="28"/>
      </w:rPr>
      <w:t>City College Pathways to Major Gateway Courses as of 8/28/13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B2"/>
    <w:rsid w:val="005B7FF7"/>
    <w:rsid w:val="005C1FE6"/>
    <w:rsid w:val="0066452C"/>
    <w:rsid w:val="00DD621D"/>
    <w:rsid w:val="00E5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B2"/>
  </w:style>
  <w:style w:type="paragraph" w:styleId="Footer">
    <w:name w:val="footer"/>
    <w:basedOn w:val="Normal"/>
    <w:link w:val="FooterChar"/>
    <w:uiPriority w:val="99"/>
    <w:unhideWhenUsed/>
    <w:rsid w:val="00E5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B2"/>
  </w:style>
  <w:style w:type="paragraph" w:styleId="Footer">
    <w:name w:val="footer"/>
    <w:basedOn w:val="Normal"/>
    <w:link w:val="FooterChar"/>
    <w:uiPriority w:val="99"/>
    <w:unhideWhenUsed/>
    <w:rsid w:val="00E5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College Of New York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Vasovic</dc:creator>
  <cp:lastModifiedBy>Ana Vasovic</cp:lastModifiedBy>
  <cp:revision>2</cp:revision>
  <dcterms:created xsi:type="dcterms:W3CDTF">2013-08-28T20:40:00Z</dcterms:created>
  <dcterms:modified xsi:type="dcterms:W3CDTF">2013-08-28T20:50:00Z</dcterms:modified>
</cp:coreProperties>
</file>