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6C6" w:rsidRDefault="00A306C6" w:rsidP="00DB4247">
      <w:pPr>
        <w:shd w:val="clear" w:color="auto" w:fill="FFFFFF"/>
        <w:spacing w:after="120" w:line="240" w:lineRule="auto"/>
        <w:rPr>
          <w:rFonts w:ascii="Times New Roman" w:eastAsia="Times New Roman" w:hAnsi="Times New Roman" w:cs="Times New Roman"/>
          <w:color w:val="222222"/>
          <w:sz w:val="22"/>
        </w:rPr>
      </w:pPr>
      <w:bookmarkStart w:id="0" w:name="_GoBack"/>
      <w:bookmarkEnd w:id="0"/>
      <w:r>
        <w:rPr>
          <w:rFonts w:ascii="Times New Roman" w:eastAsia="Times New Roman" w:hAnsi="Times New Roman" w:cs="Times New Roman"/>
          <w:color w:val="222222"/>
          <w:sz w:val="22"/>
        </w:rPr>
        <w:t>On February 4, Interim Chancellor Kelly announced the following changes in Pathway policy:</w:t>
      </w:r>
    </w:p>
    <w:p w:rsidR="00DB4247" w:rsidRPr="00DB4247" w:rsidRDefault="00DB4247" w:rsidP="00DB4247">
      <w:pPr>
        <w:shd w:val="clear" w:color="auto" w:fill="FFFFFF"/>
        <w:spacing w:after="120" w:line="240" w:lineRule="auto"/>
        <w:rPr>
          <w:rFonts w:ascii="Times New Roman" w:eastAsia="Times New Roman" w:hAnsi="Times New Roman" w:cs="Times New Roman"/>
          <w:color w:val="222222"/>
          <w:sz w:val="22"/>
        </w:rPr>
      </w:pPr>
      <w:r w:rsidRPr="00DB4247">
        <w:rPr>
          <w:rFonts w:ascii="Times New Roman" w:eastAsia="Times New Roman" w:hAnsi="Times New Roman" w:cs="Times New Roman"/>
          <w:color w:val="222222"/>
          <w:sz w:val="22"/>
        </w:rPr>
        <w:t>1)      The University will no longer specify a limit on course hours in Common Core areas.  The Common Core model calls for a 30-credit curriculum, and this will remain in place.  However, beginning in fall 2014, colleges can determine how many hours to allocate to courses in the Common Core and will have discretion to allocate hours to courses as they choose, in keeping with college practices.</w:t>
      </w:r>
    </w:p>
    <w:p w:rsidR="00DB4247" w:rsidRPr="00DB4247" w:rsidRDefault="00DB4247" w:rsidP="00DB4247">
      <w:pPr>
        <w:shd w:val="clear" w:color="auto" w:fill="FFFFFF"/>
        <w:spacing w:after="120" w:line="240" w:lineRule="auto"/>
        <w:rPr>
          <w:rFonts w:ascii="Times New Roman" w:eastAsia="Times New Roman" w:hAnsi="Times New Roman" w:cs="Times New Roman"/>
          <w:color w:val="222222"/>
          <w:sz w:val="22"/>
        </w:rPr>
      </w:pPr>
      <w:r w:rsidRPr="00DB4247">
        <w:rPr>
          <w:rFonts w:ascii="Times New Roman" w:eastAsia="Times New Roman" w:hAnsi="Times New Roman" w:cs="Times New Roman"/>
          <w:color w:val="222222"/>
          <w:sz w:val="22"/>
        </w:rPr>
        <w:t>2)      To date, colleges have been able to seek a waiver if a major or degree program cannot be accommodated within the Common Core framework.  Such waivers have been generated by the CUNY Office of Academic Affairs.  Waivers have been sought in particular in the cases of certain STEM programs or licensed programs of various kinds, where it has proven to be unusually difficult to accommodate 30 credits of general education spread across the eight areas of the Common Core.  In such cases, programs can be helped by allowing the designation of particular courses within the Common Core areas or the College Option.  This practice will continue; efforts will be made to ensure that every college is fully aware of the waiver process.</w:t>
      </w:r>
    </w:p>
    <w:p w:rsidR="00DB4247" w:rsidRPr="00DB4247" w:rsidRDefault="00DB4247" w:rsidP="00DB4247">
      <w:pPr>
        <w:shd w:val="clear" w:color="auto" w:fill="FFFFFF"/>
        <w:spacing w:after="120" w:line="240" w:lineRule="auto"/>
        <w:rPr>
          <w:rFonts w:ascii="Times New Roman" w:eastAsia="Times New Roman" w:hAnsi="Times New Roman" w:cs="Times New Roman"/>
          <w:color w:val="222222"/>
          <w:sz w:val="22"/>
        </w:rPr>
      </w:pPr>
      <w:r w:rsidRPr="00DB4247">
        <w:rPr>
          <w:rFonts w:ascii="Times New Roman" w:eastAsia="Times New Roman" w:hAnsi="Times New Roman" w:cs="Times New Roman"/>
          <w:color w:val="222222"/>
          <w:sz w:val="22"/>
        </w:rPr>
        <w:t>3)      Faculty members serving on the CUNY-wide Common Core Course Review Committee (CCCRC) will be chosen through college governance processes, beginning with those identified to serve during the 2014-2015 academic year.</w:t>
      </w:r>
    </w:p>
    <w:p w:rsidR="00DB4247" w:rsidRPr="00DB4247" w:rsidRDefault="00A306C6" w:rsidP="00A306C6">
      <w:pPr>
        <w:shd w:val="clear" w:color="auto" w:fill="FFFFFF"/>
        <w:spacing w:after="120" w:line="240" w:lineRule="auto"/>
        <w:rPr>
          <w:rFonts w:ascii="Times New Roman" w:eastAsia="Times New Roman" w:hAnsi="Times New Roman" w:cs="Times New Roman"/>
          <w:color w:val="222222"/>
          <w:sz w:val="22"/>
        </w:rPr>
      </w:pPr>
      <w:r>
        <w:rPr>
          <w:rFonts w:ascii="Times New Roman" w:eastAsia="Times New Roman" w:hAnsi="Times New Roman" w:cs="Times New Roman"/>
          <w:color w:val="222222"/>
          <w:sz w:val="22"/>
        </w:rPr>
        <w:t>Questions regarding the above should be addressed in the first instance to Josh Wilner</w:t>
      </w:r>
      <w:r w:rsidR="00F54C65">
        <w:rPr>
          <w:rFonts w:ascii="Times New Roman" w:eastAsia="Times New Roman" w:hAnsi="Times New Roman" w:cs="Times New Roman"/>
          <w:color w:val="222222"/>
          <w:sz w:val="22"/>
        </w:rPr>
        <w:t xml:space="preserve"> (jwilner@ccny.cuny.edu)</w:t>
      </w:r>
      <w:r>
        <w:rPr>
          <w:rFonts w:ascii="Times New Roman" w:eastAsia="Times New Roman" w:hAnsi="Times New Roman" w:cs="Times New Roman"/>
          <w:color w:val="222222"/>
          <w:sz w:val="22"/>
        </w:rPr>
        <w:t xml:space="preserve">, Chair of the CLAS General Education Committee and Ana </w:t>
      </w:r>
      <w:proofErr w:type="spellStart"/>
      <w:r>
        <w:rPr>
          <w:rFonts w:ascii="Times New Roman" w:eastAsia="Times New Roman" w:hAnsi="Times New Roman" w:cs="Times New Roman"/>
          <w:color w:val="222222"/>
          <w:sz w:val="22"/>
        </w:rPr>
        <w:t>Vasović</w:t>
      </w:r>
      <w:proofErr w:type="spellEnd"/>
      <w:r w:rsidR="00F54C65">
        <w:rPr>
          <w:rFonts w:ascii="Times New Roman" w:eastAsia="Times New Roman" w:hAnsi="Times New Roman" w:cs="Times New Roman"/>
          <w:color w:val="222222"/>
          <w:sz w:val="22"/>
        </w:rPr>
        <w:t xml:space="preserve"> (avasovic@ccny.cuny.edu)</w:t>
      </w:r>
      <w:r>
        <w:rPr>
          <w:rFonts w:ascii="Times New Roman" w:eastAsia="Times New Roman" w:hAnsi="Times New Roman" w:cs="Times New Roman"/>
          <w:color w:val="222222"/>
          <w:sz w:val="22"/>
        </w:rPr>
        <w:t xml:space="preserve">, </w:t>
      </w:r>
      <w:r w:rsidR="00F54C65">
        <w:rPr>
          <w:rFonts w:ascii="Times New Roman" w:eastAsia="Times New Roman" w:hAnsi="Times New Roman" w:cs="Times New Roman"/>
          <w:color w:val="222222"/>
          <w:sz w:val="22"/>
        </w:rPr>
        <w:t>College-wide Coordinator for General Education, who will in turn consult with the Provost as needed.</w:t>
      </w:r>
    </w:p>
    <w:p w:rsidR="00E82DF5" w:rsidRPr="00DB4247" w:rsidRDefault="00E82DF5" w:rsidP="00DB4247"/>
    <w:sectPr w:rsidR="00E82DF5" w:rsidRPr="00DB4247" w:rsidSect="00DB424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247"/>
    <w:rsid w:val="00002E68"/>
    <w:rsid w:val="00005AA3"/>
    <w:rsid w:val="000122BD"/>
    <w:rsid w:val="00014019"/>
    <w:rsid w:val="0001543B"/>
    <w:rsid w:val="000207A7"/>
    <w:rsid w:val="0002106B"/>
    <w:rsid w:val="0002547A"/>
    <w:rsid w:val="0003306E"/>
    <w:rsid w:val="00035692"/>
    <w:rsid w:val="00042865"/>
    <w:rsid w:val="00043FE5"/>
    <w:rsid w:val="00045BC9"/>
    <w:rsid w:val="000460AA"/>
    <w:rsid w:val="00047CFF"/>
    <w:rsid w:val="00053538"/>
    <w:rsid w:val="00056CDF"/>
    <w:rsid w:val="00067F1D"/>
    <w:rsid w:val="000710A6"/>
    <w:rsid w:val="00072E2C"/>
    <w:rsid w:val="00074AD7"/>
    <w:rsid w:val="00080B00"/>
    <w:rsid w:val="00084E11"/>
    <w:rsid w:val="000863F1"/>
    <w:rsid w:val="0009021F"/>
    <w:rsid w:val="00095095"/>
    <w:rsid w:val="000957FC"/>
    <w:rsid w:val="000A0D8B"/>
    <w:rsid w:val="000A4C4E"/>
    <w:rsid w:val="000B1D39"/>
    <w:rsid w:val="000B5DD9"/>
    <w:rsid w:val="000C0422"/>
    <w:rsid w:val="000C3ADF"/>
    <w:rsid w:val="000C5A0A"/>
    <w:rsid w:val="000C6541"/>
    <w:rsid w:val="000C7861"/>
    <w:rsid w:val="000D4856"/>
    <w:rsid w:val="000D4884"/>
    <w:rsid w:val="000E0C37"/>
    <w:rsid w:val="000F5F0C"/>
    <w:rsid w:val="000F79A9"/>
    <w:rsid w:val="000F7B32"/>
    <w:rsid w:val="00104203"/>
    <w:rsid w:val="001066E0"/>
    <w:rsid w:val="00110191"/>
    <w:rsid w:val="00115F7E"/>
    <w:rsid w:val="00117421"/>
    <w:rsid w:val="00117DF5"/>
    <w:rsid w:val="00127465"/>
    <w:rsid w:val="00127776"/>
    <w:rsid w:val="00134CEE"/>
    <w:rsid w:val="00135167"/>
    <w:rsid w:val="00141014"/>
    <w:rsid w:val="001423F3"/>
    <w:rsid w:val="001525D9"/>
    <w:rsid w:val="00153004"/>
    <w:rsid w:val="00160C30"/>
    <w:rsid w:val="001633E2"/>
    <w:rsid w:val="00167B28"/>
    <w:rsid w:val="00172605"/>
    <w:rsid w:val="00172735"/>
    <w:rsid w:val="00173A66"/>
    <w:rsid w:val="00180170"/>
    <w:rsid w:val="001801AC"/>
    <w:rsid w:val="00182841"/>
    <w:rsid w:val="00182D55"/>
    <w:rsid w:val="00191E31"/>
    <w:rsid w:val="00192CC7"/>
    <w:rsid w:val="00195D1D"/>
    <w:rsid w:val="00196C89"/>
    <w:rsid w:val="00196F26"/>
    <w:rsid w:val="001A03D9"/>
    <w:rsid w:val="001A4027"/>
    <w:rsid w:val="001A50A2"/>
    <w:rsid w:val="001A7C81"/>
    <w:rsid w:val="001B18B5"/>
    <w:rsid w:val="001C4DDD"/>
    <w:rsid w:val="001C6CD7"/>
    <w:rsid w:val="001E2CF5"/>
    <w:rsid w:val="001E30F8"/>
    <w:rsid w:val="001E46D7"/>
    <w:rsid w:val="001E55E0"/>
    <w:rsid w:val="001F3422"/>
    <w:rsid w:val="001F45F7"/>
    <w:rsid w:val="001F548E"/>
    <w:rsid w:val="00200647"/>
    <w:rsid w:val="00202FD5"/>
    <w:rsid w:val="00205044"/>
    <w:rsid w:val="002076AF"/>
    <w:rsid w:val="00211148"/>
    <w:rsid w:val="00214AB9"/>
    <w:rsid w:val="002162FE"/>
    <w:rsid w:val="00217C14"/>
    <w:rsid w:val="0022019E"/>
    <w:rsid w:val="0022372B"/>
    <w:rsid w:val="00223D06"/>
    <w:rsid w:val="00225F6D"/>
    <w:rsid w:val="002274B2"/>
    <w:rsid w:val="002300C0"/>
    <w:rsid w:val="002307F5"/>
    <w:rsid w:val="00234DAC"/>
    <w:rsid w:val="00236AF6"/>
    <w:rsid w:val="00236BDE"/>
    <w:rsid w:val="002406FB"/>
    <w:rsid w:val="00244EFA"/>
    <w:rsid w:val="002454E9"/>
    <w:rsid w:val="00250313"/>
    <w:rsid w:val="002514D1"/>
    <w:rsid w:val="0025657F"/>
    <w:rsid w:val="00260303"/>
    <w:rsid w:val="002730C6"/>
    <w:rsid w:val="0027331C"/>
    <w:rsid w:val="002835EB"/>
    <w:rsid w:val="0028373D"/>
    <w:rsid w:val="00284FDF"/>
    <w:rsid w:val="00287B6E"/>
    <w:rsid w:val="00294168"/>
    <w:rsid w:val="00294855"/>
    <w:rsid w:val="002A1CFF"/>
    <w:rsid w:val="002A2690"/>
    <w:rsid w:val="002B0551"/>
    <w:rsid w:val="002B4943"/>
    <w:rsid w:val="002B4C78"/>
    <w:rsid w:val="002B6734"/>
    <w:rsid w:val="002B7D00"/>
    <w:rsid w:val="002C0BA3"/>
    <w:rsid w:val="002C1F9A"/>
    <w:rsid w:val="002C2EFF"/>
    <w:rsid w:val="002C4D4E"/>
    <w:rsid w:val="002C5E11"/>
    <w:rsid w:val="002D0809"/>
    <w:rsid w:val="002D3F2A"/>
    <w:rsid w:val="002D415F"/>
    <w:rsid w:val="002E06CC"/>
    <w:rsid w:val="002E1F62"/>
    <w:rsid w:val="002E4364"/>
    <w:rsid w:val="00303652"/>
    <w:rsid w:val="003053BC"/>
    <w:rsid w:val="00306B4B"/>
    <w:rsid w:val="0032588E"/>
    <w:rsid w:val="00327099"/>
    <w:rsid w:val="003273B5"/>
    <w:rsid w:val="00327CDC"/>
    <w:rsid w:val="0033320B"/>
    <w:rsid w:val="00334799"/>
    <w:rsid w:val="003448AA"/>
    <w:rsid w:val="00345A4A"/>
    <w:rsid w:val="00346511"/>
    <w:rsid w:val="003503A8"/>
    <w:rsid w:val="003506DA"/>
    <w:rsid w:val="00351797"/>
    <w:rsid w:val="003571E5"/>
    <w:rsid w:val="003665B4"/>
    <w:rsid w:val="00373857"/>
    <w:rsid w:val="003739F2"/>
    <w:rsid w:val="003751B1"/>
    <w:rsid w:val="00376DA7"/>
    <w:rsid w:val="00380FAD"/>
    <w:rsid w:val="00390B42"/>
    <w:rsid w:val="003A447A"/>
    <w:rsid w:val="003A7686"/>
    <w:rsid w:val="003B5E85"/>
    <w:rsid w:val="003C130B"/>
    <w:rsid w:val="003C3BD1"/>
    <w:rsid w:val="003C7161"/>
    <w:rsid w:val="003D58AB"/>
    <w:rsid w:val="003D7B84"/>
    <w:rsid w:val="003E19F1"/>
    <w:rsid w:val="003E2037"/>
    <w:rsid w:val="003F4F8C"/>
    <w:rsid w:val="003F7D54"/>
    <w:rsid w:val="00400150"/>
    <w:rsid w:val="0040118D"/>
    <w:rsid w:val="00404434"/>
    <w:rsid w:val="0040445A"/>
    <w:rsid w:val="00407D30"/>
    <w:rsid w:val="00410BF6"/>
    <w:rsid w:val="00416EEB"/>
    <w:rsid w:val="0042232C"/>
    <w:rsid w:val="00424884"/>
    <w:rsid w:val="00434313"/>
    <w:rsid w:val="004610EF"/>
    <w:rsid w:val="00461703"/>
    <w:rsid w:val="00461B9F"/>
    <w:rsid w:val="00462632"/>
    <w:rsid w:val="00462D3B"/>
    <w:rsid w:val="0047383A"/>
    <w:rsid w:val="00473D1A"/>
    <w:rsid w:val="00481C1B"/>
    <w:rsid w:val="00484EA2"/>
    <w:rsid w:val="00486446"/>
    <w:rsid w:val="00486893"/>
    <w:rsid w:val="004A0FDF"/>
    <w:rsid w:val="004A3957"/>
    <w:rsid w:val="004A512C"/>
    <w:rsid w:val="004A5EC5"/>
    <w:rsid w:val="004A6EAD"/>
    <w:rsid w:val="004B65DC"/>
    <w:rsid w:val="004B7975"/>
    <w:rsid w:val="004C0495"/>
    <w:rsid w:val="004C0DBE"/>
    <w:rsid w:val="004C236A"/>
    <w:rsid w:val="004C7614"/>
    <w:rsid w:val="004C78F7"/>
    <w:rsid w:val="004D71C5"/>
    <w:rsid w:val="004D7E03"/>
    <w:rsid w:val="004E426D"/>
    <w:rsid w:val="004E6DBC"/>
    <w:rsid w:val="004F2A93"/>
    <w:rsid w:val="0050046A"/>
    <w:rsid w:val="005069D0"/>
    <w:rsid w:val="00510CEE"/>
    <w:rsid w:val="005111B9"/>
    <w:rsid w:val="0051277C"/>
    <w:rsid w:val="0051425B"/>
    <w:rsid w:val="00517A8B"/>
    <w:rsid w:val="00520FD2"/>
    <w:rsid w:val="00521D7A"/>
    <w:rsid w:val="00522BCE"/>
    <w:rsid w:val="0052451A"/>
    <w:rsid w:val="00531419"/>
    <w:rsid w:val="00533363"/>
    <w:rsid w:val="00540A0D"/>
    <w:rsid w:val="0054213A"/>
    <w:rsid w:val="00542826"/>
    <w:rsid w:val="00543083"/>
    <w:rsid w:val="00547271"/>
    <w:rsid w:val="00550839"/>
    <w:rsid w:val="0055671E"/>
    <w:rsid w:val="00556B44"/>
    <w:rsid w:val="0055793A"/>
    <w:rsid w:val="00557C4A"/>
    <w:rsid w:val="00563089"/>
    <w:rsid w:val="00564B53"/>
    <w:rsid w:val="00566A85"/>
    <w:rsid w:val="005722C9"/>
    <w:rsid w:val="00577305"/>
    <w:rsid w:val="00581104"/>
    <w:rsid w:val="00583C19"/>
    <w:rsid w:val="00585247"/>
    <w:rsid w:val="00585ABE"/>
    <w:rsid w:val="00591EB3"/>
    <w:rsid w:val="00596810"/>
    <w:rsid w:val="00596A0C"/>
    <w:rsid w:val="005A0D65"/>
    <w:rsid w:val="005A1D66"/>
    <w:rsid w:val="005A553B"/>
    <w:rsid w:val="005A55C2"/>
    <w:rsid w:val="005B20CE"/>
    <w:rsid w:val="005B4139"/>
    <w:rsid w:val="005B5ABD"/>
    <w:rsid w:val="005B67A3"/>
    <w:rsid w:val="005B7E70"/>
    <w:rsid w:val="005C0408"/>
    <w:rsid w:val="005C0BDF"/>
    <w:rsid w:val="005C0FCA"/>
    <w:rsid w:val="005D32BA"/>
    <w:rsid w:val="005D45BA"/>
    <w:rsid w:val="005D492C"/>
    <w:rsid w:val="005D68A0"/>
    <w:rsid w:val="005D713F"/>
    <w:rsid w:val="005E223A"/>
    <w:rsid w:val="005E593D"/>
    <w:rsid w:val="005F10CD"/>
    <w:rsid w:val="005F11F1"/>
    <w:rsid w:val="005F195B"/>
    <w:rsid w:val="006037A0"/>
    <w:rsid w:val="00604616"/>
    <w:rsid w:val="006050DC"/>
    <w:rsid w:val="006100AA"/>
    <w:rsid w:val="00610C86"/>
    <w:rsid w:val="00611C96"/>
    <w:rsid w:val="00611EC6"/>
    <w:rsid w:val="00614709"/>
    <w:rsid w:val="006208DF"/>
    <w:rsid w:val="006252A8"/>
    <w:rsid w:val="0062596E"/>
    <w:rsid w:val="00626D4B"/>
    <w:rsid w:val="006306EB"/>
    <w:rsid w:val="00630C9C"/>
    <w:rsid w:val="00631C16"/>
    <w:rsid w:val="006323CC"/>
    <w:rsid w:val="006329DE"/>
    <w:rsid w:val="00637193"/>
    <w:rsid w:val="00640AC7"/>
    <w:rsid w:val="006421B4"/>
    <w:rsid w:val="00644179"/>
    <w:rsid w:val="006446A2"/>
    <w:rsid w:val="00647635"/>
    <w:rsid w:val="00650FB1"/>
    <w:rsid w:val="006567D6"/>
    <w:rsid w:val="00662C63"/>
    <w:rsid w:val="00671150"/>
    <w:rsid w:val="00671ABF"/>
    <w:rsid w:val="00674B50"/>
    <w:rsid w:val="006811E1"/>
    <w:rsid w:val="006835D0"/>
    <w:rsid w:val="006837C6"/>
    <w:rsid w:val="0068769B"/>
    <w:rsid w:val="00690E03"/>
    <w:rsid w:val="00693B77"/>
    <w:rsid w:val="006A0FEF"/>
    <w:rsid w:val="006A4F6D"/>
    <w:rsid w:val="006A5F42"/>
    <w:rsid w:val="006A7029"/>
    <w:rsid w:val="006A72BE"/>
    <w:rsid w:val="006B0255"/>
    <w:rsid w:val="006B24EB"/>
    <w:rsid w:val="006B4324"/>
    <w:rsid w:val="006B5A02"/>
    <w:rsid w:val="006C3F86"/>
    <w:rsid w:val="006C4DD0"/>
    <w:rsid w:val="006C7122"/>
    <w:rsid w:val="006D0CBE"/>
    <w:rsid w:val="006D314B"/>
    <w:rsid w:val="006D555D"/>
    <w:rsid w:val="006D7D27"/>
    <w:rsid w:val="006E0772"/>
    <w:rsid w:val="006E09CA"/>
    <w:rsid w:val="006E442E"/>
    <w:rsid w:val="006E4AE8"/>
    <w:rsid w:val="006E5D9E"/>
    <w:rsid w:val="006F2C81"/>
    <w:rsid w:val="00712CCD"/>
    <w:rsid w:val="0071323F"/>
    <w:rsid w:val="00721198"/>
    <w:rsid w:val="007215E1"/>
    <w:rsid w:val="00721D58"/>
    <w:rsid w:val="00723747"/>
    <w:rsid w:val="00723B92"/>
    <w:rsid w:val="00726748"/>
    <w:rsid w:val="007336C7"/>
    <w:rsid w:val="0073383E"/>
    <w:rsid w:val="00740BF5"/>
    <w:rsid w:val="00740F70"/>
    <w:rsid w:val="007454EB"/>
    <w:rsid w:val="00750784"/>
    <w:rsid w:val="00750C87"/>
    <w:rsid w:val="0075575C"/>
    <w:rsid w:val="00757A8F"/>
    <w:rsid w:val="00770D0A"/>
    <w:rsid w:val="00771B56"/>
    <w:rsid w:val="0077354A"/>
    <w:rsid w:val="007736A7"/>
    <w:rsid w:val="00786AED"/>
    <w:rsid w:val="007909CD"/>
    <w:rsid w:val="00793DDF"/>
    <w:rsid w:val="0079435F"/>
    <w:rsid w:val="00794384"/>
    <w:rsid w:val="00795162"/>
    <w:rsid w:val="007965D6"/>
    <w:rsid w:val="007A1425"/>
    <w:rsid w:val="007B30C2"/>
    <w:rsid w:val="007B4F12"/>
    <w:rsid w:val="007B5490"/>
    <w:rsid w:val="007B550A"/>
    <w:rsid w:val="007B5BBB"/>
    <w:rsid w:val="007C28A3"/>
    <w:rsid w:val="007C2C34"/>
    <w:rsid w:val="007C3EA9"/>
    <w:rsid w:val="007D39A8"/>
    <w:rsid w:val="007D7FF0"/>
    <w:rsid w:val="007E1FD6"/>
    <w:rsid w:val="007E4FF1"/>
    <w:rsid w:val="007F07ED"/>
    <w:rsid w:val="007F143E"/>
    <w:rsid w:val="007F3622"/>
    <w:rsid w:val="007F79AF"/>
    <w:rsid w:val="00801912"/>
    <w:rsid w:val="00804B93"/>
    <w:rsid w:val="00814EDD"/>
    <w:rsid w:val="008209AE"/>
    <w:rsid w:val="008253B8"/>
    <w:rsid w:val="00833021"/>
    <w:rsid w:val="00835927"/>
    <w:rsid w:val="00837EBE"/>
    <w:rsid w:val="00842073"/>
    <w:rsid w:val="0084255C"/>
    <w:rsid w:val="00847471"/>
    <w:rsid w:val="008478F8"/>
    <w:rsid w:val="008508DE"/>
    <w:rsid w:val="00854B63"/>
    <w:rsid w:val="008605EA"/>
    <w:rsid w:val="008606E2"/>
    <w:rsid w:val="008618BB"/>
    <w:rsid w:val="00863A47"/>
    <w:rsid w:val="0086795D"/>
    <w:rsid w:val="00871349"/>
    <w:rsid w:val="00873ED8"/>
    <w:rsid w:val="00877A4A"/>
    <w:rsid w:val="00882F97"/>
    <w:rsid w:val="00886474"/>
    <w:rsid w:val="0088753D"/>
    <w:rsid w:val="0089244F"/>
    <w:rsid w:val="00896D74"/>
    <w:rsid w:val="008A64D1"/>
    <w:rsid w:val="008A77DD"/>
    <w:rsid w:val="008B2ABB"/>
    <w:rsid w:val="008B339E"/>
    <w:rsid w:val="008B4E44"/>
    <w:rsid w:val="008B61AD"/>
    <w:rsid w:val="008B6458"/>
    <w:rsid w:val="008C482B"/>
    <w:rsid w:val="008C7DE7"/>
    <w:rsid w:val="008D0673"/>
    <w:rsid w:val="008D3F48"/>
    <w:rsid w:val="008D7DF1"/>
    <w:rsid w:val="008E5518"/>
    <w:rsid w:val="008F3EC7"/>
    <w:rsid w:val="008F4979"/>
    <w:rsid w:val="008F7FA7"/>
    <w:rsid w:val="009066E3"/>
    <w:rsid w:val="009113B7"/>
    <w:rsid w:val="0091328E"/>
    <w:rsid w:val="00914138"/>
    <w:rsid w:val="00916D65"/>
    <w:rsid w:val="00922211"/>
    <w:rsid w:val="0092610D"/>
    <w:rsid w:val="00926F8E"/>
    <w:rsid w:val="00931777"/>
    <w:rsid w:val="00933AAD"/>
    <w:rsid w:val="00941AFB"/>
    <w:rsid w:val="0094242E"/>
    <w:rsid w:val="00943930"/>
    <w:rsid w:val="009444E2"/>
    <w:rsid w:val="009447D2"/>
    <w:rsid w:val="00944F67"/>
    <w:rsid w:val="00945C8F"/>
    <w:rsid w:val="00946C0A"/>
    <w:rsid w:val="00947666"/>
    <w:rsid w:val="00947B03"/>
    <w:rsid w:val="009522C0"/>
    <w:rsid w:val="00955352"/>
    <w:rsid w:val="0095550D"/>
    <w:rsid w:val="0095671C"/>
    <w:rsid w:val="009573D7"/>
    <w:rsid w:val="00961044"/>
    <w:rsid w:val="00962DA6"/>
    <w:rsid w:val="009647EF"/>
    <w:rsid w:val="00965595"/>
    <w:rsid w:val="009658F3"/>
    <w:rsid w:val="00966B93"/>
    <w:rsid w:val="00972B78"/>
    <w:rsid w:val="00973F66"/>
    <w:rsid w:val="00974733"/>
    <w:rsid w:val="00975865"/>
    <w:rsid w:val="00975DA1"/>
    <w:rsid w:val="009843AB"/>
    <w:rsid w:val="00984A31"/>
    <w:rsid w:val="009901CE"/>
    <w:rsid w:val="009922B7"/>
    <w:rsid w:val="0099345E"/>
    <w:rsid w:val="00994210"/>
    <w:rsid w:val="00995859"/>
    <w:rsid w:val="00995B29"/>
    <w:rsid w:val="009A34E9"/>
    <w:rsid w:val="009A7473"/>
    <w:rsid w:val="009B7063"/>
    <w:rsid w:val="009B730C"/>
    <w:rsid w:val="009C365D"/>
    <w:rsid w:val="009C3723"/>
    <w:rsid w:val="009D1EC3"/>
    <w:rsid w:val="009D2308"/>
    <w:rsid w:val="009D2C6B"/>
    <w:rsid w:val="009E0308"/>
    <w:rsid w:val="009E07A5"/>
    <w:rsid w:val="009E08B2"/>
    <w:rsid w:val="009E1374"/>
    <w:rsid w:val="009E1983"/>
    <w:rsid w:val="009E57F4"/>
    <w:rsid w:val="009F4CDA"/>
    <w:rsid w:val="009F6810"/>
    <w:rsid w:val="009F6B4E"/>
    <w:rsid w:val="009F736B"/>
    <w:rsid w:val="00A02234"/>
    <w:rsid w:val="00A0288D"/>
    <w:rsid w:val="00A10934"/>
    <w:rsid w:val="00A12B3A"/>
    <w:rsid w:val="00A15D2A"/>
    <w:rsid w:val="00A25555"/>
    <w:rsid w:val="00A273D2"/>
    <w:rsid w:val="00A306C6"/>
    <w:rsid w:val="00A3120E"/>
    <w:rsid w:val="00A31895"/>
    <w:rsid w:val="00A32CB1"/>
    <w:rsid w:val="00A33D2D"/>
    <w:rsid w:val="00A422E2"/>
    <w:rsid w:val="00A42C9A"/>
    <w:rsid w:val="00A5100A"/>
    <w:rsid w:val="00A52E1F"/>
    <w:rsid w:val="00A540C5"/>
    <w:rsid w:val="00A555CF"/>
    <w:rsid w:val="00A65204"/>
    <w:rsid w:val="00A71064"/>
    <w:rsid w:val="00A736F3"/>
    <w:rsid w:val="00A75F1C"/>
    <w:rsid w:val="00A767F6"/>
    <w:rsid w:val="00A7690D"/>
    <w:rsid w:val="00A8046D"/>
    <w:rsid w:val="00A84001"/>
    <w:rsid w:val="00A84954"/>
    <w:rsid w:val="00A849A9"/>
    <w:rsid w:val="00A84BEF"/>
    <w:rsid w:val="00A86EE8"/>
    <w:rsid w:val="00A8732D"/>
    <w:rsid w:val="00A92B61"/>
    <w:rsid w:val="00AA3358"/>
    <w:rsid w:val="00AA3C81"/>
    <w:rsid w:val="00AB4976"/>
    <w:rsid w:val="00AB76B5"/>
    <w:rsid w:val="00AB7785"/>
    <w:rsid w:val="00AC1E48"/>
    <w:rsid w:val="00AC22F0"/>
    <w:rsid w:val="00AC3D73"/>
    <w:rsid w:val="00AD03BF"/>
    <w:rsid w:val="00AD0B1A"/>
    <w:rsid w:val="00AD1E77"/>
    <w:rsid w:val="00AD4045"/>
    <w:rsid w:val="00AD6E52"/>
    <w:rsid w:val="00AD7506"/>
    <w:rsid w:val="00AD7F07"/>
    <w:rsid w:val="00AF6394"/>
    <w:rsid w:val="00AF669B"/>
    <w:rsid w:val="00AF6E75"/>
    <w:rsid w:val="00AF79F6"/>
    <w:rsid w:val="00B00FF1"/>
    <w:rsid w:val="00B0102B"/>
    <w:rsid w:val="00B0190A"/>
    <w:rsid w:val="00B0190B"/>
    <w:rsid w:val="00B02511"/>
    <w:rsid w:val="00B03857"/>
    <w:rsid w:val="00B04123"/>
    <w:rsid w:val="00B052E8"/>
    <w:rsid w:val="00B07D6F"/>
    <w:rsid w:val="00B112F6"/>
    <w:rsid w:val="00B14B65"/>
    <w:rsid w:val="00B16FF1"/>
    <w:rsid w:val="00B17E77"/>
    <w:rsid w:val="00B22874"/>
    <w:rsid w:val="00B2316E"/>
    <w:rsid w:val="00B27E56"/>
    <w:rsid w:val="00B334B1"/>
    <w:rsid w:val="00B33A20"/>
    <w:rsid w:val="00B45FC6"/>
    <w:rsid w:val="00B46245"/>
    <w:rsid w:val="00B51BF7"/>
    <w:rsid w:val="00B53A81"/>
    <w:rsid w:val="00B60117"/>
    <w:rsid w:val="00B6223D"/>
    <w:rsid w:val="00B62259"/>
    <w:rsid w:val="00B6256F"/>
    <w:rsid w:val="00B646F2"/>
    <w:rsid w:val="00B7363C"/>
    <w:rsid w:val="00B73EB8"/>
    <w:rsid w:val="00B759C8"/>
    <w:rsid w:val="00B80E94"/>
    <w:rsid w:val="00BA1518"/>
    <w:rsid w:val="00BA1DA5"/>
    <w:rsid w:val="00BA39EF"/>
    <w:rsid w:val="00BB3F2D"/>
    <w:rsid w:val="00BB46B5"/>
    <w:rsid w:val="00BB71FE"/>
    <w:rsid w:val="00BC0376"/>
    <w:rsid w:val="00BC6E92"/>
    <w:rsid w:val="00BC798E"/>
    <w:rsid w:val="00BD330E"/>
    <w:rsid w:val="00BD436D"/>
    <w:rsid w:val="00BF063E"/>
    <w:rsid w:val="00BF1BA0"/>
    <w:rsid w:val="00BF1C82"/>
    <w:rsid w:val="00BF33BC"/>
    <w:rsid w:val="00C01773"/>
    <w:rsid w:val="00C018F2"/>
    <w:rsid w:val="00C113E3"/>
    <w:rsid w:val="00C1224E"/>
    <w:rsid w:val="00C1321D"/>
    <w:rsid w:val="00C133F0"/>
    <w:rsid w:val="00C139F6"/>
    <w:rsid w:val="00C154D6"/>
    <w:rsid w:val="00C166B9"/>
    <w:rsid w:val="00C24E4D"/>
    <w:rsid w:val="00C26B2E"/>
    <w:rsid w:val="00C27AE8"/>
    <w:rsid w:val="00C325C8"/>
    <w:rsid w:val="00C337A5"/>
    <w:rsid w:val="00C4444D"/>
    <w:rsid w:val="00C500B2"/>
    <w:rsid w:val="00C50859"/>
    <w:rsid w:val="00C60A08"/>
    <w:rsid w:val="00C655EF"/>
    <w:rsid w:val="00C669CF"/>
    <w:rsid w:val="00C70D96"/>
    <w:rsid w:val="00C71263"/>
    <w:rsid w:val="00C72749"/>
    <w:rsid w:val="00C73E42"/>
    <w:rsid w:val="00C85676"/>
    <w:rsid w:val="00C87032"/>
    <w:rsid w:val="00C93698"/>
    <w:rsid w:val="00C976C7"/>
    <w:rsid w:val="00CB3262"/>
    <w:rsid w:val="00CB5518"/>
    <w:rsid w:val="00CC6324"/>
    <w:rsid w:val="00CC79FB"/>
    <w:rsid w:val="00CD16F3"/>
    <w:rsid w:val="00CD2DA4"/>
    <w:rsid w:val="00CD681A"/>
    <w:rsid w:val="00CD74FB"/>
    <w:rsid w:val="00CE09CD"/>
    <w:rsid w:val="00CE1CF6"/>
    <w:rsid w:val="00CE39E5"/>
    <w:rsid w:val="00CE3F94"/>
    <w:rsid w:val="00CE6E6A"/>
    <w:rsid w:val="00CF41CC"/>
    <w:rsid w:val="00CF52DF"/>
    <w:rsid w:val="00D0083D"/>
    <w:rsid w:val="00D01C4F"/>
    <w:rsid w:val="00D0431C"/>
    <w:rsid w:val="00D12310"/>
    <w:rsid w:val="00D14AFC"/>
    <w:rsid w:val="00D16128"/>
    <w:rsid w:val="00D166F3"/>
    <w:rsid w:val="00D20582"/>
    <w:rsid w:val="00D264BA"/>
    <w:rsid w:val="00D26F0D"/>
    <w:rsid w:val="00D303C6"/>
    <w:rsid w:val="00D32E0C"/>
    <w:rsid w:val="00D333B0"/>
    <w:rsid w:val="00D40954"/>
    <w:rsid w:val="00D41267"/>
    <w:rsid w:val="00D43EAC"/>
    <w:rsid w:val="00D52BBD"/>
    <w:rsid w:val="00D617EC"/>
    <w:rsid w:val="00D63761"/>
    <w:rsid w:val="00D639D1"/>
    <w:rsid w:val="00D63D4A"/>
    <w:rsid w:val="00D65493"/>
    <w:rsid w:val="00D70038"/>
    <w:rsid w:val="00D71A7E"/>
    <w:rsid w:val="00D74A30"/>
    <w:rsid w:val="00D774EE"/>
    <w:rsid w:val="00D81F0B"/>
    <w:rsid w:val="00D84403"/>
    <w:rsid w:val="00D933CD"/>
    <w:rsid w:val="00D95361"/>
    <w:rsid w:val="00DA1384"/>
    <w:rsid w:val="00DA73E0"/>
    <w:rsid w:val="00DB0571"/>
    <w:rsid w:val="00DB06C9"/>
    <w:rsid w:val="00DB1C31"/>
    <w:rsid w:val="00DB33CA"/>
    <w:rsid w:val="00DB4247"/>
    <w:rsid w:val="00DB45D1"/>
    <w:rsid w:val="00DB6E2A"/>
    <w:rsid w:val="00DC4F01"/>
    <w:rsid w:val="00DC5469"/>
    <w:rsid w:val="00DD35AB"/>
    <w:rsid w:val="00DD706D"/>
    <w:rsid w:val="00DF3073"/>
    <w:rsid w:val="00DF3A28"/>
    <w:rsid w:val="00DF4360"/>
    <w:rsid w:val="00DF53D3"/>
    <w:rsid w:val="00DF6400"/>
    <w:rsid w:val="00DF79FB"/>
    <w:rsid w:val="00E02166"/>
    <w:rsid w:val="00E12491"/>
    <w:rsid w:val="00E14074"/>
    <w:rsid w:val="00E162E9"/>
    <w:rsid w:val="00E17834"/>
    <w:rsid w:val="00E20468"/>
    <w:rsid w:val="00E271C0"/>
    <w:rsid w:val="00E34BA6"/>
    <w:rsid w:val="00E429C6"/>
    <w:rsid w:val="00E53147"/>
    <w:rsid w:val="00E53259"/>
    <w:rsid w:val="00E53546"/>
    <w:rsid w:val="00E63A2F"/>
    <w:rsid w:val="00E66855"/>
    <w:rsid w:val="00E71E1C"/>
    <w:rsid w:val="00E74CAE"/>
    <w:rsid w:val="00E77E71"/>
    <w:rsid w:val="00E82DF5"/>
    <w:rsid w:val="00E834B3"/>
    <w:rsid w:val="00E83818"/>
    <w:rsid w:val="00E853EA"/>
    <w:rsid w:val="00E85A87"/>
    <w:rsid w:val="00E90A31"/>
    <w:rsid w:val="00E94B51"/>
    <w:rsid w:val="00E95EC6"/>
    <w:rsid w:val="00EA004B"/>
    <w:rsid w:val="00EA2E5E"/>
    <w:rsid w:val="00EA538A"/>
    <w:rsid w:val="00EB0DE5"/>
    <w:rsid w:val="00EC18C7"/>
    <w:rsid w:val="00EC5A77"/>
    <w:rsid w:val="00EC7F3F"/>
    <w:rsid w:val="00ED1702"/>
    <w:rsid w:val="00EE0391"/>
    <w:rsid w:val="00EE4D36"/>
    <w:rsid w:val="00EE6748"/>
    <w:rsid w:val="00EF2999"/>
    <w:rsid w:val="00EF4919"/>
    <w:rsid w:val="00F03942"/>
    <w:rsid w:val="00F046CF"/>
    <w:rsid w:val="00F048D9"/>
    <w:rsid w:val="00F05F82"/>
    <w:rsid w:val="00F07EA0"/>
    <w:rsid w:val="00F11148"/>
    <w:rsid w:val="00F1196D"/>
    <w:rsid w:val="00F120A1"/>
    <w:rsid w:val="00F125F5"/>
    <w:rsid w:val="00F14AA1"/>
    <w:rsid w:val="00F2625B"/>
    <w:rsid w:val="00F26F07"/>
    <w:rsid w:val="00F30028"/>
    <w:rsid w:val="00F3019A"/>
    <w:rsid w:val="00F3053A"/>
    <w:rsid w:val="00F318CB"/>
    <w:rsid w:val="00F4115C"/>
    <w:rsid w:val="00F4326D"/>
    <w:rsid w:val="00F4675D"/>
    <w:rsid w:val="00F50647"/>
    <w:rsid w:val="00F54C65"/>
    <w:rsid w:val="00F613AC"/>
    <w:rsid w:val="00F63188"/>
    <w:rsid w:val="00F655C8"/>
    <w:rsid w:val="00F7412E"/>
    <w:rsid w:val="00F7499B"/>
    <w:rsid w:val="00F85ED4"/>
    <w:rsid w:val="00F93630"/>
    <w:rsid w:val="00F97987"/>
    <w:rsid w:val="00FA1747"/>
    <w:rsid w:val="00FA4737"/>
    <w:rsid w:val="00FA4788"/>
    <w:rsid w:val="00FA64E0"/>
    <w:rsid w:val="00FB20ED"/>
    <w:rsid w:val="00FB3C2E"/>
    <w:rsid w:val="00FB5585"/>
    <w:rsid w:val="00FB6499"/>
    <w:rsid w:val="00FB75B5"/>
    <w:rsid w:val="00FC0709"/>
    <w:rsid w:val="00FC414C"/>
    <w:rsid w:val="00FC48FF"/>
    <w:rsid w:val="00FC67BD"/>
    <w:rsid w:val="00FD1CA2"/>
    <w:rsid w:val="00FD328F"/>
    <w:rsid w:val="00FD3D9C"/>
    <w:rsid w:val="00FE02AB"/>
    <w:rsid w:val="00FE19DF"/>
    <w:rsid w:val="00FE7897"/>
    <w:rsid w:val="00FF00CD"/>
    <w:rsid w:val="00FF1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heme="minorHAnsi" w:hAnsi="Courier New" w:cstheme="minorBidi"/>
        <w:sz w:val="24"/>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4247"/>
    <w:rPr>
      <w:color w:val="0000FF"/>
      <w:u w:val="single"/>
    </w:rPr>
  </w:style>
  <w:style w:type="character" w:customStyle="1" w:styleId="apple-converted-space">
    <w:name w:val="apple-converted-space"/>
    <w:basedOn w:val="DefaultParagraphFont"/>
    <w:rsid w:val="00DB42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heme="minorHAnsi" w:hAnsi="Courier New" w:cstheme="minorBidi"/>
        <w:sz w:val="24"/>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4247"/>
    <w:rPr>
      <w:color w:val="0000FF"/>
      <w:u w:val="single"/>
    </w:rPr>
  </w:style>
  <w:style w:type="character" w:customStyle="1" w:styleId="apple-converted-space">
    <w:name w:val="apple-converted-space"/>
    <w:basedOn w:val="DefaultParagraphFont"/>
    <w:rsid w:val="00DB42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45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Wilner</dc:creator>
  <cp:lastModifiedBy>Temp</cp:lastModifiedBy>
  <cp:revision>2</cp:revision>
  <dcterms:created xsi:type="dcterms:W3CDTF">2014-02-10T21:35:00Z</dcterms:created>
  <dcterms:modified xsi:type="dcterms:W3CDTF">2014-02-10T21:35:00Z</dcterms:modified>
</cp:coreProperties>
</file>