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THE MA PROGRAM IN HISTORY</w:t>
      </w:r>
    </w:p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THE CITY COLLEGE OF NEW YORK</w:t>
      </w:r>
    </w:p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THE DEPARTMENT OF HISTORY</w:t>
      </w:r>
    </w:p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160 CONVENT AVE, NAC 5/144</w:t>
      </w:r>
    </w:p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NEW YORK, NY 10031</w:t>
      </w:r>
    </w:p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</w:p>
    <w:p w:rsidR="00A66FA4" w:rsidRDefault="00A66FA4" w:rsidP="0023540A">
      <w:pPr>
        <w:spacing w:after="0" w:line="240" w:lineRule="auto"/>
        <w:jc w:val="center"/>
        <w:rPr>
          <w:rFonts w:cstheme="minorHAnsi"/>
          <w:b/>
        </w:rPr>
      </w:pPr>
    </w:p>
    <w:p w:rsidR="006F2282" w:rsidRDefault="00A96B84" w:rsidP="0023540A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6F2282">
        <w:rPr>
          <w:rFonts w:cstheme="minorHAnsi"/>
          <w:b/>
          <w:sz w:val="36"/>
          <w:szCs w:val="36"/>
        </w:rPr>
        <w:t>THE</w:t>
      </w:r>
      <w:r w:rsidR="0023540A" w:rsidRPr="006F2282">
        <w:rPr>
          <w:rFonts w:cstheme="minorHAnsi"/>
          <w:b/>
          <w:sz w:val="36"/>
          <w:szCs w:val="36"/>
        </w:rPr>
        <w:t xml:space="preserve"> </w:t>
      </w:r>
      <w:r w:rsidR="006F2282">
        <w:rPr>
          <w:rFonts w:cstheme="minorHAnsi"/>
          <w:b/>
          <w:sz w:val="36"/>
          <w:szCs w:val="36"/>
        </w:rPr>
        <w:t>FI</w:t>
      </w:r>
      <w:r w:rsidR="0023540A" w:rsidRPr="006F2282">
        <w:rPr>
          <w:rFonts w:cstheme="minorHAnsi"/>
          <w:b/>
          <w:sz w:val="36"/>
          <w:szCs w:val="36"/>
        </w:rPr>
        <w:t>ELD PAPER</w:t>
      </w:r>
      <w:r w:rsidR="006F2282">
        <w:rPr>
          <w:rFonts w:cstheme="minorHAnsi"/>
          <w:b/>
          <w:sz w:val="36"/>
          <w:szCs w:val="36"/>
        </w:rPr>
        <w:t xml:space="preserve">: </w:t>
      </w:r>
    </w:p>
    <w:p w:rsidR="0023540A" w:rsidRPr="006F2282" w:rsidRDefault="006F2282" w:rsidP="0023540A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proofErr w:type="gramStart"/>
      <w:r>
        <w:rPr>
          <w:rFonts w:cstheme="minorHAnsi"/>
          <w:b/>
          <w:sz w:val="36"/>
          <w:szCs w:val="36"/>
        </w:rPr>
        <w:t xml:space="preserve">STANDARDS, </w:t>
      </w:r>
      <w:r w:rsidR="00C33CD6">
        <w:rPr>
          <w:rFonts w:cstheme="minorHAnsi"/>
          <w:b/>
          <w:sz w:val="36"/>
          <w:szCs w:val="36"/>
        </w:rPr>
        <w:t xml:space="preserve">SUBMISSION, AND </w:t>
      </w:r>
      <w:r>
        <w:rPr>
          <w:rFonts w:cstheme="minorHAnsi"/>
          <w:b/>
          <w:sz w:val="36"/>
          <w:szCs w:val="36"/>
        </w:rPr>
        <w:t>CERTIFICATION</w:t>
      </w:r>
      <w:r w:rsidR="00C33CD6">
        <w:rPr>
          <w:rFonts w:cstheme="minorHAnsi"/>
          <w:b/>
          <w:sz w:val="36"/>
          <w:szCs w:val="36"/>
        </w:rPr>
        <w:t>.</w:t>
      </w:r>
      <w:proofErr w:type="gramEnd"/>
    </w:p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</w:p>
    <w:p w:rsidR="0023540A" w:rsidRDefault="0023540A" w:rsidP="0023540A">
      <w:pPr>
        <w:spacing w:after="0" w:line="240" w:lineRule="auto"/>
        <w:jc w:val="center"/>
        <w:rPr>
          <w:rFonts w:cstheme="minorHAnsi"/>
          <w:b/>
        </w:rPr>
      </w:pPr>
    </w:p>
    <w:p w:rsidR="002D3AA0" w:rsidRDefault="0083022D">
      <w:r>
        <w:t>To fulfill their written work requirement for graduation, s</w:t>
      </w:r>
      <w:r w:rsidR="0023540A">
        <w:t xml:space="preserve">tudents on the "non-thesis track" </w:t>
      </w:r>
      <w:r>
        <w:t>must</w:t>
      </w:r>
      <w:r w:rsidR="0023540A">
        <w:t xml:space="preserve"> write and submit two</w:t>
      </w:r>
      <w:r>
        <w:t xml:space="preserve"> approved</w:t>
      </w:r>
      <w:r w:rsidR="0023540A">
        <w:t xml:space="preserve"> twenty-page "field papers" to the Direct</w:t>
      </w:r>
      <w:r>
        <w:t>or of the Program at the time of graduation clearance</w:t>
      </w:r>
      <w:r w:rsidR="0023540A">
        <w:t xml:space="preserve">. </w:t>
      </w:r>
      <w:r w:rsidR="00C33CD6">
        <w:t>Field papers are customarily written in the context of MA seminars in History at the College and approved by their instructors.</w:t>
      </w:r>
    </w:p>
    <w:p w:rsidR="00A96B84" w:rsidRDefault="00C33CD6">
      <w:r>
        <w:rPr>
          <w:b/>
        </w:rPr>
        <w:t xml:space="preserve">Standards: </w:t>
      </w:r>
      <w:r w:rsidR="0083022D">
        <w:t xml:space="preserve">Per Departmental norms, an approvable </w:t>
      </w:r>
      <w:r w:rsidR="00A96B84">
        <w:t xml:space="preserve">"field </w:t>
      </w:r>
      <w:r w:rsidR="0083022D">
        <w:t>paper</w:t>
      </w:r>
      <w:r w:rsidR="00A96B84">
        <w:t xml:space="preserve">" is a research paper of approximately twenty-pages in length that includes the same front and back matter as the thesis (see "Thesis Guidelines"), upholds professional norms (especially as concerns </w:t>
      </w:r>
      <w:r w:rsidR="0050694D">
        <w:t xml:space="preserve">originality, </w:t>
      </w:r>
      <w:r w:rsidR="006F0392">
        <w:t>citations</w:t>
      </w:r>
      <w:r w:rsidR="00D406D7">
        <w:t xml:space="preserve"> and style</w:t>
      </w:r>
      <w:r w:rsidR="00A96B84">
        <w:t>) and will have earned, or be equivalent to, the grade of a "B" or better in a MA seminar</w:t>
      </w:r>
      <w:r w:rsidR="0050694D">
        <w:t xml:space="preserve"> in History</w:t>
      </w:r>
      <w:r w:rsidR="00A96B84">
        <w:t xml:space="preserve"> at the College. Thus, the matter of each field paper should include a title page</w:t>
      </w:r>
      <w:r w:rsidR="006F0392">
        <w:t xml:space="preserve"> at the front</w:t>
      </w:r>
      <w:r w:rsidR="00A96B84">
        <w:t xml:space="preserve"> and a bibliography</w:t>
      </w:r>
      <w:r w:rsidR="006F0392">
        <w:t xml:space="preserve"> at the back</w:t>
      </w:r>
      <w:r w:rsidR="00A96B84">
        <w:t xml:space="preserve">. The paper should cite all its sources in </w:t>
      </w:r>
      <w:r w:rsidR="006F0392">
        <w:t xml:space="preserve">(either foot- or end-) </w:t>
      </w:r>
      <w:r w:rsidR="00A96B84">
        <w:t>notes per the guidelines of the last edition of The Chicago Manual of Style</w:t>
      </w:r>
      <w:r w:rsidR="006F0392">
        <w:t>. And the text of the paper should uphold the stylistic guidelines of Chicago</w:t>
      </w:r>
      <w:r>
        <w:t xml:space="preserve"> as well</w:t>
      </w:r>
      <w:r w:rsidR="006F0392">
        <w:t xml:space="preserve">, especially as concerns punctuation, capitalization, numeration and italicization. All texts should also be spellchecked </w:t>
      </w:r>
      <w:r w:rsidR="005017C8">
        <w:t xml:space="preserve">and paginated </w:t>
      </w:r>
      <w:r w:rsidR="006F0392">
        <w:t>before submission to the Department.</w:t>
      </w:r>
      <w:r w:rsidR="00D406D7">
        <w:t xml:space="preserve"> Texts that do not uphold these standards w</w:t>
      </w:r>
      <w:r>
        <w:t>ill NOT be accepted and receive the final approval</w:t>
      </w:r>
      <w:r w:rsidR="00D406D7">
        <w:t xml:space="preserve"> </w:t>
      </w:r>
      <w:r>
        <w:t>of</w:t>
      </w:r>
      <w:r w:rsidR="00D406D7">
        <w:t xml:space="preserve"> the Director</w:t>
      </w:r>
      <w:r>
        <w:t xml:space="preserve"> necessary</w:t>
      </w:r>
      <w:r w:rsidR="00D406D7">
        <w:t xml:space="preserve"> for graduation clearance.</w:t>
      </w:r>
    </w:p>
    <w:p w:rsidR="00C33CD6" w:rsidRDefault="00C33CD6">
      <w:r>
        <w:rPr>
          <w:b/>
        </w:rPr>
        <w:t xml:space="preserve">Submission: </w:t>
      </w:r>
      <w:r w:rsidR="00126B4D">
        <w:t>When requesting "graduation clearance" from the Department, a</w:t>
      </w:r>
      <w:r w:rsidR="005017C8">
        <w:t xml:space="preserve"> single hard copy of each field paper must be submitted to the Director of the Program along with a</w:t>
      </w:r>
      <w:r>
        <w:t xml:space="preserve"> signed</w:t>
      </w:r>
      <w:r w:rsidR="005017C8">
        <w:t xml:space="preserve"> "Certification of Completion of Field Paper Requirement" for </w:t>
      </w:r>
      <w:r w:rsidR="00D406D7">
        <w:t xml:space="preserve">each paper, which is available to you as a PDF </w:t>
      </w:r>
      <w:r w:rsidR="00126B4D">
        <w:t xml:space="preserve">on our website </w:t>
      </w:r>
      <w:r w:rsidR="00D406D7">
        <w:t>under "Requirements and Forms."</w:t>
      </w:r>
    </w:p>
    <w:p w:rsidR="009B7104" w:rsidRDefault="00C33CD6">
      <w:r>
        <w:rPr>
          <w:b/>
        </w:rPr>
        <w:t>Certification:</w:t>
      </w:r>
      <w:r>
        <w:t xml:space="preserve"> </w:t>
      </w:r>
      <w:r w:rsidR="00D406D7">
        <w:t>Please note that the "Certification" must be signed by the reader of your field paper before submissio</w:t>
      </w:r>
      <w:r w:rsidR="009B7104">
        <w:t>n to t</w:t>
      </w:r>
      <w:r w:rsidR="00D406D7">
        <w:t>he Director</w:t>
      </w:r>
      <w:r>
        <w:t xml:space="preserve"> for final approval</w:t>
      </w:r>
      <w:r w:rsidR="00D406D7">
        <w:t xml:space="preserve">. </w:t>
      </w:r>
      <w:r w:rsidR="0050694D">
        <w:t>Field papers are customarily</w:t>
      </w:r>
      <w:r w:rsidR="009B7104">
        <w:t xml:space="preserve"> written in the context of MA seminars in History at the College</w:t>
      </w:r>
      <w:r w:rsidR="00F21555">
        <w:t xml:space="preserve"> and approved by their instructors</w:t>
      </w:r>
      <w:r w:rsidR="009B7104">
        <w:t xml:space="preserve">. </w:t>
      </w:r>
      <w:r w:rsidR="00563AB6">
        <w:t xml:space="preserve">Students may request that </w:t>
      </w:r>
      <w:r w:rsidR="00126B4D">
        <w:t>e</w:t>
      </w:r>
      <w:r w:rsidR="00E15B64">
        <w:t>xceptions</w:t>
      </w:r>
      <w:r w:rsidR="00126B4D">
        <w:t xml:space="preserve"> to this norm</w:t>
      </w:r>
      <w:r w:rsidR="00E15B64">
        <w:t xml:space="preserve"> be made</w:t>
      </w:r>
      <w:r w:rsidR="00126B4D">
        <w:t>, but t</w:t>
      </w:r>
      <w:r w:rsidR="00563AB6">
        <w:t>hose requests should be made of</w:t>
      </w:r>
      <w:r w:rsidR="00126B4D">
        <w:t xml:space="preserve"> the Director well in advance of</w:t>
      </w:r>
      <w:r w:rsidR="00642746">
        <w:t xml:space="preserve"> one's planned</w:t>
      </w:r>
      <w:r w:rsidR="00126B4D">
        <w:t xml:space="preserve"> graduation</w:t>
      </w:r>
      <w:r w:rsidR="00642746">
        <w:t xml:space="preserve"> date</w:t>
      </w:r>
      <w:r w:rsidR="009A09EB">
        <w:t xml:space="preserve"> and may not be possible </w:t>
      </w:r>
      <w:r w:rsidR="00095B89">
        <w:t>to accommodate and/or</w:t>
      </w:r>
      <w:bookmarkStart w:id="0" w:name="_GoBack"/>
      <w:bookmarkEnd w:id="0"/>
      <w:r w:rsidR="009A09EB">
        <w:t xml:space="preserve"> approved</w:t>
      </w:r>
      <w:r w:rsidR="00126B4D">
        <w:t>.</w:t>
      </w:r>
    </w:p>
    <w:sectPr w:rsidR="009B7104" w:rsidSect="0039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40A"/>
    <w:rsid w:val="00095B89"/>
    <w:rsid w:val="00126B4D"/>
    <w:rsid w:val="0023540A"/>
    <w:rsid w:val="002D2FCF"/>
    <w:rsid w:val="002D3AA0"/>
    <w:rsid w:val="00394B7D"/>
    <w:rsid w:val="005017C8"/>
    <w:rsid w:val="0050694D"/>
    <w:rsid w:val="00557508"/>
    <w:rsid w:val="00563AB6"/>
    <w:rsid w:val="00642746"/>
    <w:rsid w:val="006D0E4A"/>
    <w:rsid w:val="006F0392"/>
    <w:rsid w:val="006F2282"/>
    <w:rsid w:val="00813804"/>
    <w:rsid w:val="0083022D"/>
    <w:rsid w:val="009A09EB"/>
    <w:rsid w:val="009B7104"/>
    <w:rsid w:val="00A3330C"/>
    <w:rsid w:val="00A51185"/>
    <w:rsid w:val="00A66FA4"/>
    <w:rsid w:val="00A96B84"/>
    <w:rsid w:val="00AB681C"/>
    <w:rsid w:val="00B25172"/>
    <w:rsid w:val="00C33CD6"/>
    <w:rsid w:val="00C718C0"/>
    <w:rsid w:val="00D406D7"/>
    <w:rsid w:val="00E15B64"/>
    <w:rsid w:val="00F2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Humanities</dc:creator>
  <cp:lastModifiedBy>daigleca</cp:lastModifiedBy>
  <cp:revision>2</cp:revision>
  <dcterms:created xsi:type="dcterms:W3CDTF">2013-09-22T19:34:00Z</dcterms:created>
  <dcterms:modified xsi:type="dcterms:W3CDTF">2013-09-22T19:34:00Z</dcterms:modified>
</cp:coreProperties>
</file>