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CC" w:rsidRPr="00B471CC" w:rsidRDefault="00B471CC">
      <w:pPr>
        <w:rPr>
          <w:b/>
        </w:rPr>
      </w:pPr>
      <w:r w:rsidRPr="00B471CC">
        <w:rPr>
          <w:b/>
        </w:rPr>
        <w:t xml:space="preserve">Time Management Plan </w:t>
      </w:r>
    </w:p>
    <w:p w:rsidR="00B471CC" w:rsidRDefault="00B471CC">
      <w:r>
        <w:t xml:space="preserve">Indicate your availability for fellowship activities below. Include availability for seminars, workshops, group meetings, field work, community service, homework and reading assignments as applicable to your fellowship.  Submit to your course instructor or to Sherri Urena. </w:t>
      </w:r>
    </w:p>
    <w:p w:rsidR="00B471CC" w:rsidRDefault="00B471CC">
      <w:r>
        <w:t xml:space="preserve">Refer to the contract for anticipated weekly hours. Be sure that your plan for the Powell Fellowship aligns with the schedule and required hours. </w:t>
      </w:r>
    </w:p>
    <w:p w:rsidR="00B471CC" w:rsidRDefault="00B471CC">
      <w:r>
        <w:t xml:space="preserve">Feel  free to use this document to plot your entire schedule for the semester. </w:t>
      </w:r>
      <w:r w:rsidR="00375ED6">
        <w:t xml:space="preserve">Feel free to use another format (be sure to include days and times of availability). </w:t>
      </w:r>
      <w:bookmarkStart w:id="0" w:name="_GoBack"/>
      <w:bookmarkEnd w:id="0"/>
    </w:p>
    <w:p w:rsidR="00B471CC" w:rsidRDefault="00B471CC"/>
    <w:tbl>
      <w:tblPr>
        <w:tblStyle w:val="TableGrid"/>
        <w:tblpPr w:leftFromText="180" w:rightFromText="180" w:vertAnchor="text" w:horzAnchor="margin" w:tblpXSpec="center" w:tblpY="201"/>
        <w:tblW w:w="9828" w:type="dxa"/>
        <w:tblLayout w:type="fixed"/>
        <w:tblLook w:val="04A0" w:firstRow="1" w:lastRow="0" w:firstColumn="1" w:lastColumn="0" w:noHBand="0" w:noVBand="1"/>
      </w:tblPr>
      <w:tblGrid>
        <w:gridCol w:w="1546"/>
        <w:gridCol w:w="1345"/>
        <w:gridCol w:w="1078"/>
        <w:gridCol w:w="1170"/>
        <w:gridCol w:w="1440"/>
        <w:gridCol w:w="1179"/>
        <w:gridCol w:w="810"/>
        <w:gridCol w:w="1260"/>
      </w:tblGrid>
      <w:tr w:rsidR="00375ED6" w:rsidTr="00375ED6">
        <w:tc>
          <w:tcPr>
            <w:tcW w:w="1546" w:type="dxa"/>
          </w:tcPr>
          <w:p w:rsidR="00B471CC" w:rsidRDefault="00B471CC" w:rsidP="00B471CC"/>
        </w:tc>
        <w:tc>
          <w:tcPr>
            <w:tcW w:w="1345" w:type="dxa"/>
          </w:tcPr>
          <w:p w:rsidR="00B471CC" w:rsidRDefault="00B471CC" w:rsidP="00B471CC">
            <w:r>
              <w:t xml:space="preserve">Sunday </w:t>
            </w:r>
          </w:p>
        </w:tc>
        <w:tc>
          <w:tcPr>
            <w:tcW w:w="1078" w:type="dxa"/>
          </w:tcPr>
          <w:p w:rsidR="00B471CC" w:rsidRDefault="00B471CC" w:rsidP="00B471CC">
            <w:r>
              <w:t>Monday</w:t>
            </w:r>
          </w:p>
        </w:tc>
        <w:tc>
          <w:tcPr>
            <w:tcW w:w="1170" w:type="dxa"/>
          </w:tcPr>
          <w:p w:rsidR="00B471CC" w:rsidRDefault="00B471CC" w:rsidP="00B471CC">
            <w:r>
              <w:t>Tuesday</w:t>
            </w:r>
          </w:p>
        </w:tc>
        <w:tc>
          <w:tcPr>
            <w:tcW w:w="1440" w:type="dxa"/>
          </w:tcPr>
          <w:p w:rsidR="00B471CC" w:rsidRDefault="00B471CC" w:rsidP="00B471CC">
            <w:r>
              <w:t>Wednesday</w:t>
            </w:r>
          </w:p>
        </w:tc>
        <w:tc>
          <w:tcPr>
            <w:tcW w:w="1179" w:type="dxa"/>
          </w:tcPr>
          <w:p w:rsidR="00B471CC" w:rsidRDefault="00B471CC" w:rsidP="00B471CC">
            <w:r>
              <w:t>Thursday</w:t>
            </w:r>
          </w:p>
        </w:tc>
        <w:tc>
          <w:tcPr>
            <w:tcW w:w="810" w:type="dxa"/>
          </w:tcPr>
          <w:p w:rsidR="00B471CC" w:rsidRDefault="00B471CC" w:rsidP="00B471CC">
            <w:r>
              <w:t>Friday</w:t>
            </w:r>
          </w:p>
        </w:tc>
        <w:tc>
          <w:tcPr>
            <w:tcW w:w="1260" w:type="dxa"/>
          </w:tcPr>
          <w:p w:rsidR="00B471CC" w:rsidRDefault="00B471CC" w:rsidP="00B471CC">
            <w:r>
              <w:t xml:space="preserve">Saturday </w:t>
            </w:r>
          </w:p>
        </w:tc>
      </w:tr>
      <w:tr w:rsidR="00375ED6" w:rsidTr="00375ED6">
        <w:tc>
          <w:tcPr>
            <w:tcW w:w="1546" w:type="dxa"/>
          </w:tcPr>
          <w:p w:rsidR="00B471CC" w:rsidRDefault="00B471CC" w:rsidP="00B471CC">
            <w:r>
              <w:t xml:space="preserve">6AM – 7AM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7AM – 8AM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8AM – 9AM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9AM – 10AM</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10AM – 11AM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11AM – 12PM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12PM – 1PM</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1PM – 2PM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2PM – 3PM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3PM – 4PM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4PM – 5PM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5PM – 6PM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6PM – 7PM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7PM – 8PM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8PM – 9PM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 xml:space="preserve">9PM – 10PM </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r>
              <w:t>10PM -11PM</w:t>
            </w:r>
          </w:p>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r w:rsidR="00B471CC" w:rsidTr="00375ED6">
        <w:tc>
          <w:tcPr>
            <w:tcW w:w="1546" w:type="dxa"/>
          </w:tcPr>
          <w:p w:rsidR="00B471CC" w:rsidRDefault="00B471CC" w:rsidP="00B471CC"/>
        </w:tc>
        <w:tc>
          <w:tcPr>
            <w:tcW w:w="1345" w:type="dxa"/>
          </w:tcPr>
          <w:p w:rsidR="00B471CC" w:rsidRDefault="00B471CC" w:rsidP="00B471CC"/>
        </w:tc>
        <w:tc>
          <w:tcPr>
            <w:tcW w:w="1078" w:type="dxa"/>
          </w:tcPr>
          <w:p w:rsidR="00B471CC" w:rsidRDefault="00B471CC" w:rsidP="00B471CC"/>
        </w:tc>
        <w:tc>
          <w:tcPr>
            <w:tcW w:w="1170" w:type="dxa"/>
          </w:tcPr>
          <w:p w:rsidR="00B471CC" w:rsidRDefault="00B471CC" w:rsidP="00B471CC"/>
        </w:tc>
        <w:tc>
          <w:tcPr>
            <w:tcW w:w="1440" w:type="dxa"/>
          </w:tcPr>
          <w:p w:rsidR="00B471CC" w:rsidRDefault="00B471CC" w:rsidP="00B471CC"/>
        </w:tc>
        <w:tc>
          <w:tcPr>
            <w:tcW w:w="1179" w:type="dxa"/>
          </w:tcPr>
          <w:p w:rsidR="00B471CC" w:rsidRDefault="00B471CC" w:rsidP="00B471CC"/>
        </w:tc>
        <w:tc>
          <w:tcPr>
            <w:tcW w:w="810" w:type="dxa"/>
          </w:tcPr>
          <w:p w:rsidR="00B471CC" w:rsidRDefault="00B471CC" w:rsidP="00B471CC"/>
        </w:tc>
        <w:tc>
          <w:tcPr>
            <w:tcW w:w="1260" w:type="dxa"/>
          </w:tcPr>
          <w:p w:rsidR="00B471CC" w:rsidRDefault="00B471CC" w:rsidP="00B471CC"/>
        </w:tc>
      </w:tr>
    </w:tbl>
    <w:p w:rsidR="00B471CC" w:rsidRDefault="00B471CC"/>
    <w:sectPr w:rsidR="00B4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CC"/>
    <w:rsid w:val="00375ED6"/>
    <w:rsid w:val="003E6076"/>
    <w:rsid w:val="00B4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End</cp:lastModifiedBy>
  <cp:revision>1</cp:revision>
  <dcterms:created xsi:type="dcterms:W3CDTF">2018-08-21T20:27:00Z</dcterms:created>
  <dcterms:modified xsi:type="dcterms:W3CDTF">2018-08-21T20:41:00Z</dcterms:modified>
</cp:coreProperties>
</file>