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92" w:rsidRPr="006E2BD6" w:rsidRDefault="006E2BD6">
      <w:pPr>
        <w:rPr>
          <w:b/>
        </w:rPr>
      </w:pPr>
      <w:bookmarkStart w:id="0" w:name="_GoBack"/>
      <w:bookmarkEnd w:id="0"/>
      <w:r w:rsidRPr="006E2BD6">
        <w:rPr>
          <w:b/>
        </w:rPr>
        <w:t>F policy clarified and explained.</w:t>
      </w:r>
    </w:p>
    <w:p w:rsidR="006E2BD6" w:rsidRDefault="006E2BD6"/>
    <w:p w:rsidR="006E2BD6" w:rsidRDefault="006E2BD6">
      <w:r>
        <w:t xml:space="preserve">CUNY students are allowed to repeat courses in which they receive an F.  If they earn a grade of C or better, then the new grade will replace the old grade in the calculation of the overall GPA, </w:t>
      </w:r>
      <w:r w:rsidRPr="006E2BD6">
        <w:rPr>
          <w:u w:val="single"/>
        </w:rPr>
        <w:t>but the F will remain on the transcript</w:t>
      </w:r>
      <w:r w:rsidRPr="006E2BD6">
        <w:t>. Student</w:t>
      </w:r>
      <w:r w:rsidR="00CE1F40">
        <w:t>s</w:t>
      </w:r>
      <w:r w:rsidRPr="006E2BD6">
        <w:t xml:space="preserve"> are limited to a total of 16 credits of F replacement</w:t>
      </w:r>
      <w:r>
        <w:t xml:space="preserve"> during their entire careers at CUNY, not just City College.</w:t>
      </w:r>
    </w:p>
    <w:p w:rsidR="006E2BD6" w:rsidRDefault="006E2BD6"/>
    <w:p w:rsidR="006E2BD6" w:rsidRDefault="006E2BD6">
      <w:r>
        <w:t xml:space="preserve">If you earn a D grade or higher in your course, </w:t>
      </w:r>
      <w:r>
        <w:rPr>
          <w:u w:val="single"/>
        </w:rPr>
        <w:t>d</w:t>
      </w:r>
      <w:r w:rsidRPr="006E2BD6">
        <w:rPr>
          <w:u w:val="single"/>
        </w:rPr>
        <w:t>o not request that your professor give you an F instead of the other grade.</w:t>
      </w:r>
      <w:r>
        <w:t xml:space="preserve">  It is not an advantage because the F remains on your transcript.  Also, you lose the credits toward your degree.  For example, a D fulfils the College General Education requirement, an F does not.</w:t>
      </w:r>
      <w:r w:rsidR="00E73B89">
        <w:t xml:space="preserve"> If you earn a D in a series of courses that require minimum grades of C, you can still repeat the course and the new grade and the D are averaged together in your GPA, but the credits are only counted </w:t>
      </w:r>
      <w:r w:rsidR="00E73B89" w:rsidRPr="00E73B89">
        <w:rPr>
          <w:u w:val="single"/>
        </w:rPr>
        <w:t>once</w:t>
      </w:r>
      <w:r w:rsidR="00E73B89">
        <w:t>.  Consult with Financial Aid to determine how course repeats affect your Aid.</w:t>
      </w:r>
    </w:p>
    <w:p w:rsidR="006E2BD6" w:rsidRDefault="006E2BD6"/>
    <w:p w:rsidR="00CE1F40" w:rsidRDefault="006E2BD6">
      <w:r>
        <w:t xml:space="preserve">F grades only exist inside of CUNY.  </w:t>
      </w:r>
      <w:r w:rsidRPr="00CE1F40">
        <w:rPr>
          <w:u w:val="single"/>
        </w:rPr>
        <w:t>Raising your GPA with the F policy will not help you get into graduate school.</w:t>
      </w:r>
      <w:r>
        <w:t xml:space="preserve">  Admissions Committees look at the entire transcript, not just the GPA.</w:t>
      </w:r>
      <w:r w:rsidR="00CE1F40">
        <w:t xml:space="preserve"> If you apply to medical schools, they will recalculate the GPA with the F’s.  </w:t>
      </w:r>
    </w:p>
    <w:p w:rsidR="00CE1F40" w:rsidRDefault="00CE1F40"/>
    <w:p w:rsidR="006E2BD6" w:rsidRDefault="00CE1F40">
      <w:r w:rsidRPr="00CE1F40">
        <w:rPr>
          <w:u w:val="single"/>
        </w:rPr>
        <w:t>F repeat grades will not help you to get accepted by the Grove School of Engineering.</w:t>
      </w:r>
      <w:r>
        <w:t xml:space="preserve"> Look at the requirements on their website.  They specify that applicants must take a particular sequence of courses “with no grade below a C.”  Once they see the F retained on your transcript, that’s it!  If you have any doubts about </w:t>
      </w:r>
      <w:r w:rsidR="00E73B89">
        <w:t>your chances of admission to Grove</w:t>
      </w:r>
      <w:r>
        <w:t>, please contact Jasmine Gonzalez or Debbie Moore in the Grove School, X8020.</w:t>
      </w:r>
    </w:p>
    <w:p w:rsidR="006E2BD6" w:rsidRDefault="006E2BD6"/>
    <w:sectPr w:rsidR="006E2B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A52"/>
    <w:multiLevelType w:val="hybridMultilevel"/>
    <w:tmpl w:val="7B3AD912"/>
    <w:lvl w:ilvl="0" w:tplc="3FC6F0D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D6"/>
    <w:rsid w:val="00016082"/>
    <w:rsid w:val="003A7F74"/>
    <w:rsid w:val="00644F71"/>
    <w:rsid w:val="006E2BD6"/>
    <w:rsid w:val="00C729C7"/>
    <w:rsid w:val="00CE1F40"/>
    <w:rsid w:val="00E73B89"/>
    <w:rsid w:val="00E7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College Of New York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Gallagher</dc:creator>
  <cp:lastModifiedBy>Andrew Grablewski</cp:lastModifiedBy>
  <cp:revision>2</cp:revision>
  <dcterms:created xsi:type="dcterms:W3CDTF">2014-07-07T20:10:00Z</dcterms:created>
  <dcterms:modified xsi:type="dcterms:W3CDTF">2014-07-07T20:10:00Z</dcterms:modified>
</cp:coreProperties>
</file>